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end"/>
      </w:r>
      <w:bookmarkStart w:id="0" w:name="_Toc252634155"/>
      <w:r>
        <w:t>Table Demo</w:t>
      </w:r>
      <w:bookmarkEnd w:id="0"/>
    </w:p>
    <w:tbl>
      <w:tr>
        <w:trPr>
          <w:cantSplit/>
        </w:trPr>
        <w:tc>
          <w:tcPr>
            <w:tcW w:w="9028" w:type="dxa"/>
            <w:gridSpan w:val="2"/>
            <w:tcBorders>
              <w:top w:val="single" w:sz="1" w:color="000"/>
              <w:left w:val="single" w:sz="1" w:color="000"/>
              <w:right w:val="single" w:sz="1" w:color="000"/>
              <w:bottom w:val="single" w:sz="1" w:color="000"/>
            </w:tcBorders>
          </w:tcPr>
          <w:p>
            <w:r>
              <w:t xml:space="preserve">Test</w:t>
            </w:r>
          </w:p>
        </w:tc>
      </w:tr>
      <w:tr>
        <w:trPr>
          <w:cantSplit/>
        </w:trPr>
        <w:tc>
          <w:tcPr>
            <w:tcW w:w="4514" w:type="dxa"/>
            <w:tcBorders>
              <w:top w:val="single" w:sz="1" w:color="000"/>
              <w:left w:val="single" w:sz="1" w:color="000"/>
              <w:right w:val="single" w:sz="1" w:color="000"/>
              <w:bottom w:val="single" w:sz="1" w:color="000"/>
            </w:tcBorders>
          </w:tcPr>
          <w:p>
            <w:r>
              <w:t xml:space="preserve">Test</w:t>
            </w:r>
          </w:p>
        </w:tc>
        <w:tc>
          <w:tcPr>
            <w:tcW w:w="4514" w:type="dxa"/>
            <w:tcBorders>
              <w:top w:val="single" w:sz="1" w:color="000"/>
              <w:left w:val="single" w:sz="1" w:color="000"/>
              <w:right w:val="single" w:sz="1" w:color="000"/>
              <w:bottom w:val="single" w:sz="1" w:color="000"/>
            </w:tcBorders>
          </w:tcPr>
          <w:p>
            <w:r>
              <w:t xml:space="preserve">Test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>PHPWord Demo</Company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PHPWord Demo</dc:creator>
  <cp:lastModifiedBy>PHPWord Demo</cp:lastModifiedBy>
  <dcterms:created xsi:type="dcterms:W3CDTF">2012-08-08T09:45:09-04:00</dcterms:created>
  <dcterms:modified xsi:type="dcterms:W3CDTF">2012-08-08T09:45:09-04:00</dcterms:modified>
  <dc:title>PHPWord Demo</dc:title>
  <dc:description>PHPWord Demo</dc:description>
  <dc:subject>PHPWord Demo</dc:subject>
  <cp:keywords>PHPWord Demo</cp:keywords>
  <cp:category>PHPWord Demo</cp:category>
</cp:coreProperties>
</file>