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D8728" w14:textId="0C641920" w:rsidR="00230F50" w:rsidRDefault="00230F50" w:rsidP="00230F50">
      <w:pPr>
        <w:pStyle w:val="p1"/>
      </w:pPr>
      <w:r>
        <w:t>Once upon a time, in a forest full of flowers, there lived a cheerful sparrow named Chirpy. Chirpy would flap his wings, fly among the trees, and make everyone laugh. One morning, he found an old flute on a tree branch. The flute was carved from wood and decorated with golden patterns, as if it held a secret. When Chirpy blew into it with his beak, a soft melody came out, but it stopped halfway. “This is a song that will cheer up the forest!” he said joyfully.</w:t>
      </w:r>
    </w:p>
    <w:p w14:paraId="39EA8E9C" w14:textId="7724A57B" w:rsidR="00230F50" w:rsidRDefault="00230F50" w:rsidP="00230F50">
      <w:pPr>
        <w:pStyle w:val="p1"/>
      </w:pPr>
      <w:r>
        <w:t>Chirpy went to consult the wise tortoise of the forest, Slowpoke. Slowpoke said, “The flute plays the joyful song of the forest, but it is completed with the hearts of three friends.” Chirpy hugged the flute with his wings and flew to the riverside. There, he met a frog named Splash. “The first part of the song lies in the shade of the water lilies,” said Splash. Chirpy found a glowing blue stone among the lilies. When he joined the stone with the flute, the melody became clearer, but it was still incomplete.</w:t>
      </w:r>
    </w:p>
    <w:p w14:paraId="6BEB1A05" w14:textId="53ED5D1D" w:rsidR="00230F50" w:rsidRDefault="00230F50" w:rsidP="00230F50">
      <w:pPr>
        <w:pStyle w:val="p1"/>
      </w:pPr>
      <w:r>
        <w:t>Chirpy flew to the flower meadow in search of the second part. There, he met a rabbit named Hopper. “The second part lies in the shade of the daisies,” said Hopper. Among the daisies, Chirpy found a golden thread. When he joined the thread with the flute, the melody became more cheerful, but one last piece was still missing. Hopper said, “The final piece is in the windy hills.”</w:t>
      </w:r>
    </w:p>
    <w:p w14:paraId="2CBA828C" w14:textId="5419FDEC" w:rsidR="00230F50" w:rsidRDefault="00230F50" w:rsidP="00230F50">
      <w:pPr>
        <w:pStyle w:val="p1"/>
      </w:pPr>
      <w:r>
        <w:t>Chirpy flew to the hills and met a butterfly named Sparkle. Sparkle said, “The last piece is deep inside the cave.” In the cave, Chirpy found a shining crystal, but a crow tried to snatch the flute! Chirpy quickly called Splash and Hopper. Together, they scared away the crow and united the crystal with the flute. Suddenly, the flute played a magnificent song! The forest was filled with birdsong, the scent of flowers, and joy.</w:t>
      </w:r>
    </w:p>
    <w:p w14:paraId="0A2F0D94" w14:textId="77777777" w:rsidR="00230F50" w:rsidRDefault="00230F50" w:rsidP="00230F50">
      <w:pPr>
        <w:pStyle w:val="p1"/>
      </w:pPr>
      <w:r>
        <w:t>The flute whispered to Chirpy: “The song comes alive with friendship.” Chirpy gifted the flute to the forest so everyone could hear its melody. The forest dwellers danced and laughed to the flute’s tune. Chirpy, with his friends, laughed heartily, and the forest was filled with joy. Children who heard Chirpy’s story learned that friendship makes every song more beautiful. With Chirpy’s cheer, the flute kept playing, and the forest was never silent again.</w:t>
      </w:r>
    </w:p>
    <w:p w14:paraId="555F21E7" w14:textId="77777777" w:rsidR="00404967" w:rsidRDefault="00404967"/>
    <w:sectPr w:rsidR="004049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F50"/>
    <w:rsid w:val="00230F50"/>
    <w:rsid w:val="00404967"/>
    <w:rsid w:val="00881AF5"/>
    <w:rsid w:val="00AB4CE0"/>
    <w:rsid w:val="00DE288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3C4740E2"/>
  <w15:chartTrackingRefBased/>
  <w15:docId w15:val="{CCAC3547-D6E3-7C49-BA61-1489468DA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F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F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F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F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F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F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F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F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F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F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F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F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F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F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F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F50"/>
    <w:rPr>
      <w:rFonts w:eastAsiaTheme="majorEastAsia" w:cstheme="majorBidi"/>
      <w:color w:val="272727" w:themeColor="text1" w:themeTint="D8"/>
    </w:rPr>
  </w:style>
  <w:style w:type="paragraph" w:styleId="Title">
    <w:name w:val="Title"/>
    <w:basedOn w:val="Normal"/>
    <w:next w:val="Normal"/>
    <w:link w:val="TitleChar"/>
    <w:uiPriority w:val="10"/>
    <w:qFormat/>
    <w:rsid w:val="00230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F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F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F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F50"/>
    <w:pPr>
      <w:spacing w:before="160"/>
      <w:jc w:val="center"/>
    </w:pPr>
    <w:rPr>
      <w:i/>
      <w:iCs/>
      <w:color w:val="404040" w:themeColor="text1" w:themeTint="BF"/>
    </w:rPr>
  </w:style>
  <w:style w:type="character" w:customStyle="1" w:styleId="QuoteChar">
    <w:name w:val="Quote Char"/>
    <w:basedOn w:val="DefaultParagraphFont"/>
    <w:link w:val="Quote"/>
    <w:uiPriority w:val="29"/>
    <w:rsid w:val="00230F50"/>
    <w:rPr>
      <w:i/>
      <w:iCs/>
      <w:color w:val="404040" w:themeColor="text1" w:themeTint="BF"/>
    </w:rPr>
  </w:style>
  <w:style w:type="paragraph" w:styleId="ListParagraph">
    <w:name w:val="List Paragraph"/>
    <w:basedOn w:val="Normal"/>
    <w:uiPriority w:val="34"/>
    <w:qFormat/>
    <w:rsid w:val="00230F50"/>
    <w:pPr>
      <w:ind w:left="720"/>
      <w:contextualSpacing/>
    </w:pPr>
  </w:style>
  <w:style w:type="character" w:styleId="IntenseEmphasis">
    <w:name w:val="Intense Emphasis"/>
    <w:basedOn w:val="DefaultParagraphFont"/>
    <w:uiPriority w:val="21"/>
    <w:qFormat/>
    <w:rsid w:val="00230F50"/>
    <w:rPr>
      <w:i/>
      <w:iCs/>
      <w:color w:val="0F4761" w:themeColor="accent1" w:themeShade="BF"/>
    </w:rPr>
  </w:style>
  <w:style w:type="paragraph" w:styleId="IntenseQuote">
    <w:name w:val="Intense Quote"/>
    <w:basedOn w:val="Normal"/>
    <w:next w:val="Normal"/>
    <w:link w:val="IntenseQuoteChar"/>
    <w:uiPriority w:val="30"/>
    <w:qFormat/>
    <w:rsid w:val="00230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F50"/>
    <w:rPr>
      <w:i/>
      <w:iCs/>
      <w:color w:val="0F4761" w:themeColor="accent1" w:themeShade="BF"/>
    </w:rPr>
  </w:style>
  <w:style w:type="character" w:styleId="IntenseReference">
    <w:name w:val="Intense Reference"/>
    <w:basedOn w:val="DefaultParagraphFont"/>
    <w:uiPriority w:val="32"/>
    <w:qFormat/>
    <w:rsid w:val="00230F50"/>
    <w:rPr>
      <w:b/>
      <w:bCs/>
      <w:smallCaps/>
      <w:color w:val="0F4761" w:themeColor="accent1" w:themeShade="BF"/>
      <w:spacing w:val="5"/>
    </w:rPr>
  </w:style>
  <w:style w:type="paragraph" w:customStyle="1" w:styleId="p1">
    <w:name w:val="p1"/>
    <w:basedOn w:val="Normal"/>
    <w:rsid w:val="00230F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230F5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335</Words>
  <Characters>1916</Characters>
  <Application>Microsoft Office Word</Application>
  <DocSecurity>0</DocSecurity>
  <Lines>15</Lines>
  <Paragraphs>4</Paragraphs>
  <ScaleCrop>false</ScaleCrop>
  <Company/>
  <LinksUpToDate>false</LinksUpToDate>
  <CharactersWithSpaces>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GÖKHAN ÖZDEMİR</dc:creator>
  <cp:keywords/>
  <dc:description/>
  <cp:lastModifiedBy>AHMET GÖKHAN ÖZDEMİR</cp:lastModifiedBy>
  <cp:revision>1</cp:revision>
  <dcterms:created xsi:type="dcterms:W3CDTF">2025-08-28T15:47:00Z</dcterms:created>
  <dcterms:modified xsi:type="dcterms:W3CDTF">2025-08-28T15:47:00Z</dcterms:modified>
</cp:coreProperties>
</file>