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EF" w:rsidRDefault="005337EF">
      <w:hyperlink r:id="rId4" w:history="1">
        <w:r w:rsidRPr="00EE2B97">
          <w:rPr>
            <w:rStyle w:val="Hyperlink"/>
          </w:rPr>
          <w:t>http://stackoverflow.com/questions/9729968/python-implementation-of-viterbi-algorithm</w:t>
        </w:r>
      </w:hyperlink>
    </w:p>
    <w:p w:rsidR="005337EF" w:rsidRDefault="005337EF">
      <w:bookmarkStart w:id="0" w:name="_GoBack"/>
      <w:bookmarkEnd w:id="0"/>
    </w:p>
    <w:p w:rsidR="0031792D" w:rsidRDefault="005337EF">
      <w:hyperlink r:id="rId5" w:history="1">
        <w:r w:rsidR="0036380B" w:rsidRPr="00B362F1">
          <w:rPr>
            <w:rStyle w:val="Hyperlink"/>
          </w:rPr>
          <w:t>https://en.wikipedia.org/wiki/Viterbi_algorithm</w:t>
        </w:r>
      </w:hyperlink>
    </w:p>
    <w:p w:rsidR="0036380B" w:rsidRDefault="00CB710B">
      <w:hyperlink r:id="rId6" w:history="1">
        <w:r w:rsidR="00407739" w:rsidRPr="00B362F1">
          <w:rPr>
            <w:rStyle w:val="Hyperlink"/>
          </w:rPr>
          <w:t>https://en.wikibooks.org/wiki/Algorithm_Implementation/Viterbi_algorithm</w:t>
        </w:r>
      </w:hyperlink>
    </w:p>
    <w:p w:rsidR="00407739" w:rsidRDefault="004D538D">
      <w:hyperlink r:id="rId7" w:history="1">
        <w:r w:rsidRPr="005716B3">
          <w:rPr>
            <w:rStyle w:val="Hyperlink"/>
          </w:rPr>
          <w:t>https://www.mathworks.com/matlabcentral/fileexchange/39482-blind-channel-equalization</w:t>
        </w:r>
      </w:hyperlink>
    </w:p>
    <w:p w:rsidR="004D538D" w:rsidRDefault="005337EF">
      <w:hyperlink r:id="rId8" w:anchor=".WQxs_flEm00" w:history="1">
        <w:r w:rsidR="00507074" w:rsidRPr="005716B3">
          <w:rPr>
            <w:rStyle w:val="Hyperlink"/>
          </w:rPr>
          <w:t>http://freesourcecode.net/matlabprojects/60466/channel-equalization-matlab-code#.WQxs_flEm00</w:t>
        </w:r>
      </w:hyperlink>
    </w:p>
    <w:p w:rsidR="00507074" w:rsidRDefault="005337EF">
      <w:hyperlink r:id="rId9" w:history="1">
        <w:r w:rsidR="00CB710B" w:rsidRPr="005716B3">
          <w:rPr>
            <w:rStyle w:val="Hyperlink"/>
          </w:rPr>
          <w:t>http://www.ws.binghamton.edu/li/tutor/channel.html</w:t>
        </w:r>
      </w:hyperlink>
    </w:p>
    <w:p w:rsidR="00CB710B" w:rsidRDefault="00CB710B"/>
    <w:p w:rsidR="001F3690" w:rsidRDefault="001F3690"/>
    <w:p w:rsidR="001F3690" w:rsidRDefault="001F3690">
      <w:hyperlink r:id="rId10" w:history="1">
        <w:r w:rsidRPr="00EE2B97">
          <w:rPr>
            <w:rStyle w:val="Hyperlink"/>
          </w:rPr>
          <w:t>https://codereview.stackexchange.com/questions/113164/least-mean-square-channel-equalizer</w:t>
        </w:r>
      </w:hyperlink>
    </w:p>
    <w:p w:rsidR="001F3690" w:rsidRDefault="00783972">
      <w:hyperlink r:id="rId11" w:history="1">
        <w:r w:rsidRPr="00EE2B97">
          <w:rPr>
            <w:rStyle w:val="Hyperlink"/>
          </w:rPr>
          <w:t>https://jyyuan.wordpress.com/2014/01/13/using-least-squares-for-channel-estimation/</w:t>
        </w:r>
      </w:hyperlink>
    </w:p>
    <w:p w:rsidR="00783972" w:rsidRDefault="00DE5EEE">
      <w:hyperlink r:id="rId12" w:history="1">
        <w:r w:rsidRPr="00EE2B97">
          <w:rPr>
            <w:rStyle w:val="Hyperlink"/>
          </w:rPr>
          <w:t>https://jyyuan.wordpress.com/2014/01/15/using-least-squares-for-channel-estimation-pt-2-python-implementation/</w:t>
        </w:r>
      </w:hyperlink>
    </w:p>
    <w:p w:rsidR="00DE5EEE" w:rsidRDefault="008517A2">
      <w:hyperlink r:id="rId13" w:history="1">
        <w:r w:rsidRPr="00EE2B97">
          <w:rPr>
            <w:rStyle w:val="Hyperlink"/>
          </w:rPr>
          <w:t>https://jyyuan.wordpress.com/2014/01/22/viterbi-algorithm-finding-most-likely-sequence-in-hmm/</w:t>
        </w:r>
      </w:hyperlink>
    </w:p>
    <w:p w:rsidR="008517A2" w:rsidRDefault="008517A2"/>
    <w:p w:rsidR="004D538D" w:rsidRDefault="004D538D"/>
    <w:sectPr w:rsidR="004D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10"/>
    <w:rsid w:val="001F3690"/>
    <w:rsid w:val="002D0F10"/>
    <w:rsid w:val="0031792D"/>
    <w:rsid w:val="0036380B"/>
    <w:rsid w:val="00407739"/>
    <w:rsid w:val="004D538D"/>
    <w:rsid w:val="00507074"/>
    <w:rsid w:val="005337EF"/>
    <w:rsid w:val="00783972"/>
    <w:rsid w:val="008517A2"/>
    <w:rsid w:val="00CB710B"/>
    <w:rsid w:val="00D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851A5-29F8-4370-BC7E-3F3F0211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ourcecode.net/matlabprojects/60466/channel-equalization-matlab-code" TargetMode="External"/><Relationship Id="rId13" Type="http://schemas.openxmlformats.org/officeDocument/2006/relationships/hyperlink" Target="https://jyyuan.wordpress.com/2014/01/22/viterbi-algorithm-finding-most-likely-sequence-in-hm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matlabcentral/fileexchange/39482-blind-channel-equalization" TargetMode="External"/><Relationship Id="rId12" Type="http://schemas.openxmlformats.org/officeDocument/2006/relationships/hyperlink" Target="https://jyyuan.wordpress.com/2014/01/15/using-least-squares-for-channel-estimation-pt-2-python-implement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books.org/wiki/Algorithm_Implementation/Viterbi_algorithm" TargetMode="External"/><Relationship Id="rId11" Type="http://schemas.openxmlformats.org/officeDocument/2006/relationships/hyperlink" Target="https://jyyuan.wordpress.com/2014/01/13/using-least-squares-for-channel-estimation/" TargetMode="External"/><Relationship Id="rId5" Type="http://schemas.openxmlformats.org/officeDocument/2006/relationships/hyperlink" Target="https://en.wikipedia.org/wiki/Viterbi_algorith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review.stackexchange.com/questions/113164/least-mean-square-channel-equalizer" TargetMode="External"/><Relationship Id="rId4" Type="http://schemas.openxmlformats.org/officeDocument/2006/relationships/hyperlink" Target="http://stackoverflow.com/questions/9729968/python-implementation-of-viterbi-algorithm" TargetMode="External"/><Relationship Id="rId9" Type="http://schemas.openxmlformats.org/officeDocument/2006/relationships/hyperlink" Target="http://www.ws.binghamton.edu/li/tutor/channe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Hasanul Islam</dc:creator>
  <cp:keywords/>
  <dc:description/>
  <cp:lastModifiedBy>Hasanul Islam</cp:lastModifiedBy>
  <cp:revision>12</cp:revision>
  <dcterms:created xsi:type="dcterms:W3CDTF">2017-05-05T05:48:00Z</dcterms:created>
  <dcterms:modified xsi:type="dcterms:W3CDTF">2017-05-13T03:57:00Z</dcterms:modified>
</cp:coreProperties>
</file>