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31" w:rsidRDefault="003A6C31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3A6C31" w:rsidRDefault="003A6C31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3A6C31" w:rsidRDefault="003A6C31">
      <w:pPr>
        <w:rPr>
          <w:rFonts w:ascii="Cascadia Mono" w:hAnsi="Cascadia Mono" w:cs="Cascadia Mono"/>
          <w:color w:val="A31515"/>
          <w:sz w:val="19"/>
          <w:szCs w:val="19"/>
        </w:rPr>
      </w:pPr>
      <w:bookmarkStart w:name="_GoBack" w:id="0"/>
      <w:bookmarkEnd w:id="0"/>
    </w:p>
    <w:p w:rsidR="003A6C31" w:rsidRDefault="003A6C31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577F55" w:rsidRDefault="00237B73">
      <w:r>
        <w:rPr>
          <w:rFonts w:ascii="Cascadia Mono" w:hAnsi="Cascadia Mono" w:cs="Cascadia Mono"/>
          <w:color w:val="A31515"/>
          <w:sz w:val="19"/>
          <w:szCs w:val="19"/>
        </w:rPr>
        <w:t>[</w:t>
      </w:r>
      <w:proofErr w:type="spellStart"/>
      <w:r w:rsidR="002F431E">
        <w:rPr>
          <w:rFonts w:ascii="Cascadia Mono" w:hAnsi="Cascadia Mono" w:cs="Cascadia Mono"/>
          <w:color w:val="A31515"/>
          <w:sz w:val="19"/>
          <w:szCs w:val="19"/>
        </w:rPr>
        <w:t>YourPlaceholder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</w:t>
      </w:r>
    </w:p>
    <w:sectPr w:rsidR="0057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8D"/>
    <w:rsid w:val="00237B73"/>
    <w:rsid w:val="002B168D"/>
    <w:rsid w:val="002F431E"/>
    <w:rsid w:val="003A6C31"/>
    <w:rsid w:val="005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home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Nurul Amin</dc:creator>
  <cp:lastModifiedBy>Md. Nurul Amin</cp:lastModifiedBy>
  <cp:revision>4</cp:revision>
  <dcterms:created xsi:type="dcterms:W3CDTF">2023-11-01T08:39:00Z</dcterms:created>
  <dcterms:modified xsi:type="dcterms:W3CDTF">2023-11-02T04:57:00Z</dcterms:modified>
</cp:coreProperties>
</file>