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7F2E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Final Warning Letter</w:t>
      </w:r>
    </w:p>
    <w:p w14:paraId="0352BCB0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To: Azharul Islam</w:t>
      </w:r>
      <w:r w:rsidRPr="0016261E">
        <w:rPr>
          <w:b/>
          <w:bCs/>
        </w:rPr>
        <w:br/>
        <w:t>Staff ID: 932114</w:t>
      </w:r>
      <w:r w:rsidRPr="0016261E">
        <w:rPr>
          <w:b/>
          <w:bCs/>
        </w:rPr>
        <w:br/>
        <w:t>Subject: Final Warning – Unauthorized Staff Grouping</w:t>
      </w:r>
    </w:p>
    <w:p w14:paraId="181D6F87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Dear Azharul Islam,</w:t>
      </w:r>
    </w:p>
    <w:p w14:paraId="3C4C3B61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It has come to our attention that you have been involved in grouping staff and encouraging such behavior within the company. This has a negative impact on our work environment and company operations.</w:t>
      </w:r>
    </w:p>
    <w:p w14:paraId="538EBE98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As a senior staff member, you are expected to set a professional example. Such actions are against company principles and will not be tolerated.</w:t>
      </w:r>
    </w:p>
    <w:p w14:paraId="2632BC90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This is your final warning. If we observe any such behavior in the future, immediate disciplinary action will be taken, including possible termination, without further notice.</w:t>
      </w:r>
    </w:p>
    <w:p w14:paraId="0378B702" w14:textId="77777777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We expect you to act professionally and align with the company’s standards.</w:t>
      </w:r>
    </w:p>
    <w:p w14:paraId="49118145" w14:textId="59746D40" w:rsidR="0016261E" w:rsidRPr="0016261E" w:rsidRDefault="0016261E" w:rsidP="0016261E">
      <w:pPr>
        <w:rPr>
          <w:b/>
          <w:bCs/>
        </w:rPr>
      </w:pPr>
      <w:r w:rsidRPr="0016261E">
        <w:rPr>
          <w:b/>
          <w:bCs/>
        </w:rPr>
        <w:t>Sincerely,</w:t>
      </w:r>
      <w:r w:rsidRPr="0016261E">
        <w:rPr>
          <w:b/>
          <w:bCs/>
        </w:rPr>
        <w:br/>
      </w:r>
      <w:r>
        <w:rPr>
          <w:b/>
          <w:bCs/>
        </w:rPr>
        <w:t>Forid Mondol</w:t>
      </w:r>
      <w:r w:rsidRPr="0016261E">
        <w:rPr>
          <w:b/>
          <w:bCs/>
        </w:rPr>
        <w:br/>
      </w:r>
      <w:r>
        <w:rPr>
          <w:b/>
          <w:bCs/>
        </w:rPr>
        <w:t>CEO &amp; Managing Director</w:t>
      </w:r>
      <w:r w:rsidRPr="0016261E">
        <w:rPr>
          <w:b/>
          <w:bCs/>
        </w:rPr>
        <w:br/>
        <w:t>TIC Limited</w:t>
      </w:r>
    </w:p>
    <w:p w14:paraId="39478168" w14:textId="77777777" w:rsidR="00620966" w:rsidRPr="0016261E" w:rsidRDefault="00620966" w:rsidP="0016261E"/>
    <w:sectPr w:rsidR="00620966" w:rsidRPr="00162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6B"/>
    <w:rsid w:val="0016261E"/>
    <w:rsid w:val="001C6B5D"/>
    <w:rsid w:val="003C2E6B"/>
    <w:rsid w:val="00620966"/>
    <w:rsid w:val="007C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BCA5"/>
  <w15:chartTrackingRefBased/>
  <w15:docId w15:val="{BEE09BF7-8A74-4799-AAA9-0BFC3847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Forid Mondol</dc:creator>
  <cp:keywords/>
  <dc:description/>
  <cp:lastModifiedBy>Forid Mondol</cp:lastModifiedBy>
  <cp:revision>2</cp:revision>
  <dcterms:created xsi:type="dcterms:W3CDTF">2025-02-02T05:03:00Z</dcterms:created>
  <dcterms:modified xsi:type="dcterms:W3CDTF">2025-02-02T05:05:00Z</dcterms:modified>
</cp:coreProperties>
</file>