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BLACK Keyboard - لوحة مفاتيح أندرويد ذكية</w:t>
      </w:r>
    </w:p>
    <w:p>
      <w:pPr>
        <w:pStyle w:val="MdParagraph"/>
      </w:pPr>
      <w:r>
        <w:t xml:space="preserve">أهلاً بك في مشروع "BLACK Keyboard"! هذا هو الكود المصدري الكامل للوحة مفاتيح أندرويد ذكية ومخصصة، تم تطويرها خصيصاً لك.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الميزات الرئيسية: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الثيمات والتخصيص الكامل:</w:t>
      </w:r>
      <w:r>
        <w:t xml:space="preserve"> تغيير ألوان الخلفية والأزرار، دعم الصور الشخصية كخلفية.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الذكاء الاصطناعي لتوليد النصوص (Gemini AI):</w:t>
      </w:r>
      <w:r>
        <w:t xml:space="preserve"> زر خاص يقترح إكمالات أو طرق مختلفة لصياغة الجملة (رسمي، غير رسمي، عاطفي).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الزخرفة والرموز:</w:t>
      </w:r>
      <w:r>
        <w:t xml:space="preserve"> مكتبة داخلية تحتوي على زخارف ورموز جاهزة.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الاختصارات الذكية (Custom Rules):</w:t>
      </w:r>
      <w:r>
        <w:t xml:space="preserve"> تعريف اختصارات نصية مخصصة (مثلاً: "بس" -&gt; "بسم الله الرحمن الرحيم").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الخصوصية:</w:t>
      </w:r>
      <w:r>
        <w:t xml:space="preserve"> لا يجمع بيانات الكتابة، وخاصية تصفية المحتوى الحساس قابلة للتفعيل.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كيفية الحصول على ملف APK الخاص بك (باستخدام GitHub Actions)</w:t>
      </w:r>
    </w:p>
    <w:p>
      <w:pPr>
        <w:pStyle w:val="MdParagraph"/>
      </w:pPr>
      <w:r>
        <w:t xml:space="preserve">بما أنك تملك حساب GitHub، يمكنك بسهولة تحويل هذا الكود إلى ملف APK قابل للتثبيت على هاتفك دون الحاجة لتثبيت Android Studio.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1: إنشاء مستودع (Repository) جديد على GitHub</w:t>
      </w:r>
    </w:p>
    <w:p>
      <w:pPr>
        <w:pStyle w:val="MdListItem"/>
        <w:numPr>
          <w:ilvl w:val="0"/>
          <w:numId w:val="2"/>
        </w:numPr>
      </w:pPr>
      <w:r>
        <w:t xml:space="preserve">اذهب إلى </w:t>
      </w:r>
      <w:hyperlink w:history="1" r:id="rIdgdikb2cbchdrfkg_vnved">
        <w:r>
          <w:rPr>
            <w:rStyle w:val="MdLink"/>
          </w:rPr>
          <w:t xml:space="preserve">GitHub</w:t>
        </w:r>
      </w:hyperlink>
      <w:r>
        <w:t xml:space="preserve"> وسجل الدخول.</w:t>
      </w:r>
    </w:p>
    <w:p>
      <w:pPr>
        <w:pStyle w:val="MdListItem"/>
        <w:numPr>
          <w:ilvl w:val="0"/>
          <w:numId w:val="2"/>
        </w:numPr>
      </w:pPr>
      <w:r>
        <w:t xml:space="preserve">اضغط على زر </w:t>
      </w:r>
      <w:r>
        <w:rPr>
          <w:rStyle w:val="MdCode"/>
          <w:u w:val="single"/>
        </w:rPr>
        <w:t xml:space="preserve">+</w:t>
      </w:r>
      <w:r>
        <w:t xml:space="preserve"> في الزاوية العلوية اليمنى، ثم اختر </w:t>
      </w:r>
      <w:r>
        <w:rPr>
          <w:rStyle w:val="MdCode"/>
          <w:u w:val="single"/>
        </w:rPr>
        <w:t xml:space="preserve">New repository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أدخل اسم المستودع (مثلاً: </w:t>
      </w:r>
      <w:r>
        <w:rPr>
          <w:rStyle w:val="MdCode"/>
          <w:u w:val="single"/>
        </w:rPr>
        <w:t xml:space="preserve">BLACK-Keyboard-Android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t xml:space="preserve">اجعل المستودع </w:t>
      </w:r>
      <w:r>
        <w:rPr>
          <w:rStyle w:val="MdCode"/>
          <w:u w:val="single"/>
        </w:rPr>
        <w:t xml:space="preserve">Public</w:t>
      </w:r>
      <w:r>
        <w:t xml:space="preserve"> أو </w:t>
      </w:r>
      <w:r>
        <w:rPr>
          <w:rStyle w:val="MdCode"/>
          <w:u w:val="single"/>
        </w:rPr>
        <w:t xml:space="preserve">Private</w:t>
      </w:r>
      <w:r>
        <w:t xml:space="preserve"> حسب رغبتك.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لا</w:t>
      </w:r>
      <w:r>
        <w:t xml:space="preserve"> تحدد خيار </w:t>
      </w:r>
      <w:r>
        <w:rPr>
          <w:rStyle w:val="MdCode"/>
          <w:u w:val="single"/>
        </w:rPr>
        <w:t xml:space="preserve">Add a README file</w:t>
      </w:r>
      <w:r>
        <w:t xml:space="preserve"> أو </w:t>
      </w:r>
      <w:r>
        <w:rPr>
          <w:rStyle w:val="MdCode"/>
          <w:u w:val="single"/>
        </w:rPr>
        <w:t xml:space="preserve">Add .gitignore</w:t>
      </w:r>
      <w:r>
        <w:t xml:space="preserve"> أو </w:t>
      </w:r>
      <w:r>
        <w:rPr>
          <w:rStyle w:val="MdCode"/>
          <w:u w:val="single"/>
        </w:rPr>
        <w:t xml:space="preserve">Choose a license</w:t>
      </w:r>
      <w:r>
        <w:t xml:space="preserve"> في هذه المرحلة.</w:t>
      </w:r>
    </w:p>
    <w:p>
      <w:pPr>
        <w:pStyle w:val="MdListItem"/>
        <w:numPr>
          <w:ilvl w:val="0"/>
          <w:numId w:val="2"/>
        </w:numPr>
      </w:pPr>
      <w:r>
        <w:t xml:space="preserve">اضغط على </w:t>
      </w:r>
      <w:r>
        <w:rPr>
          <w:rStyle w:val="MdCode"/>
          <w:u w:val="single"/>
        </w:rPr>
        <w:t xml:space="preserve">Create repository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2: رفع ملفات المشروع إلى المستودع الخاص بك</w:t>
      </w:r>
    </w:p>
    <w:p>
      <w:pPr>
        <w:pStyle w:val="MdParagraph"/>
      </w:pPr>
      <w:r>
        <w:t xml:space="preserve">الآن سأقوم بتزويدك بملف مضغوط (</w:t>
      </w:r>
      <w:r>
        <w:rPr>
          <w:rStyle w:val="MdCode"/>
          <w:u w:val="single"/>
        </w:rPr>
        <w:t xml:space="preserve">.zip</w:t>
      </w:r>
      <w:r>
        <w:t xml:space="preserve">) يحتوي على جميع ملفات المشروع. بعد تحميله: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قم بفك ضغط الملف على جهاز الكمبيوتر الخاص بك (أو يمكنك استخدام تطبيق لفك الضغط على هاتفك).</w:t>
      </w:r>
    </w:p>
    <w:p>
      <w:pPr>
        <w:pStyle w:val="MdListItem"/>
        <w:numPr>
          <w:ilvl w:val="0"/>
          <w:numId w:val="2"/>
        </w:numPr>
      </w:pPr>
      <w:r>
        <w:t xml:space="preserve">داخل المستودع الجديد الذي أنشأته على GitHub، ستجد خيار </w:t>
      </w:r>
      <w:r>
        <w:rPr>
          <w:rStyle w:val="MdCode"/>
          <w:u w:val="single"/>
        </w:rPr>
        <w:t xml:space="preserve">uploading an existing file</w:t>
      </w:r>
      <w:r>
        <w:t xml:space="preserve"> أو </w:t>
      </w:r>
      <w:r>
        <w:rPr>
          <w:rStyle w:val="MdCode"/>
          <w:u w:val="single"/>
        </w:rPr>
        <w:t xml:space="preserve">Add file</w:t>
      </w:r>
      <w:r>
        <w:t xml:space="preserve"> ثم </w:t>
      </w:r>
      <w:r>
        <w:rPr>
          <w:rStyle w:val="MdCode"/>
          <w:u w:val="single"/>
        </w:rPr>
        <w:t xml:space="preserve">Upload files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قم بسحب وإفلات جميع المجلدات والملفات الموجودة داخل المجلد الرئيسي </w:t>
      </w:r>
      <w:r>
        <w:rPr>
          <w:rStyle w:val="MdCode"/>
          <w:u w:val="single"/>
        </w:rPr>
        <w:t xml:space="preserve">BLACK_Keyboard_Keyboard_Keyboard_Keyboard_Keyboard_Keyboard_Keyboard_Keyboard</w:t>
      </w:r>
      <w:r>
        <w:t xml:space="preserve"> (بما في ذلك المجلدات المخفية مثل </w:t>
      </w:r>
      <w:r>
        <w:rPr>
          <w:rStyle w:val="MdCode"/>
          <w:u w:val="single"/>
        </w:rPr>
        <w:t xml:space="preserve">.github</w:t>
      </w:r>
      <w:r>
        <w:t xml:space="preserve">) إلى صفحة الرفع على GitHub.</w:t>
      </w:r>
    </w:p>
    <w:p>
      <w:pPr>
        <w:pStyle w:val="MdListItem"/>
        <w:numPr>
          <w:ilvl w:val="0"/>
          <w:numId w:val="2"/>
        </w:numPr>
      </w:pPr>
      <w:r>
        <w:t xml:space="preserve">بعد رفع جميع الملفات، اضغط على زر </w:t>
      </w:r>
      <w:r>
        <w:rPr>
          <w:rStyle w:val="MdCode"/>
          <w:u w:val="single"/>
        </w:rPr>
        <w:t xml:space="preserve">Commit changes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3: تشغيل عملية البناء (Build) على GitHub Actions</w:t>
      </w:r>
    </w:p>
    <w:p>
      <w:pPr>
        <w:pStyle w:val="MdParagraph"/>
      </w:pPr>
      <w:r>
        <w:t xml:space="preserve">بمجرد رفع الملفات، سيبدأ GitHub Actions تلقائياً في بناء التطبيق: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في مستودعك على GitHub، اذهب إلى تبويب </w:t>
      </w:r>
      <w:r>
        <w:rPr>
          <w:rStyle w:val="MdCode"/>
          <w:u w:val="single"/>
        </w:rPr>
        <w:t xml:space="preserve">Actions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سترى workflow باسم </w:t>
      </w:r>
      <w:r>
        <w:rPr>
          <w:rStyle w:val="MdCode"/>
          <w:u w:val="single"/>
        </w:rPr>
        <w:t xml:space="preserve">Android Release Build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اضغط عليه، وسترى عملية بناء جارية. قد تستغرق بضع دقائق.</w:t>
      </w:r>
    </w:p>
    <w:p>
      <w:pPr>
        <w:pStyle w:val="MdListItem"/>
        <w:numPr>
          <w:ilvl w:val="0"/>
          <w:numId w:val="2"/>
        </w:numPr>
      </w:pPr>
      <w:r>
        <w:t xml:space="preserve">عندما تكتمل العملية بنجاح، سترى علامة صح خضراء.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4: تحميل ملف APK</w:t>
      </w:r>
    </w:p>
    <w:p>
      <w:pPr>
        <w:pStyle w:val="MdListItem"/>
        <w:numPr>
          <w:ilvl w:val="0"/>
          <w:numId w:val="2"/>
        </w:numPr>
      </w:pPr>
      <w:r>
        <w:t xml:space="preserve">بعد اكتمال عملية البناء، اضغط على </w:t>
      </w:r>
      <w:r>
        <w:rPr>
          <w:rStyle w:val="MdCode"/>
          <w:u w:val="single"/>
        </w:rPr>
        <w:t xml:space="preserve">Android Release Build</w:t>
      </w:r>
      <w:r>
        <w:t xml:space="preserve"> ثم على </w:t>
      </w:r>
      <w:r>
        <w:rPr>
          <w:rStyle w:val="MdCode"/>
          <w:u w:val="single"/>
        </w:rPr>
        <w:t xml:space="preserve">build</w:t>
      </w:r>
      <w:r>
        <w:t xml:space="preserve"> في القائمة اليسرى.</w:t>
      </w:r>
    </w:p>
    <w:p>
      <w:pPr>
        <w:pStyle w:val="MdListItem"/>
        <w:numPr>
          <w:ilvl w:val="0"/>
          <w:numId w:val="2"/>
        </w:numPr>
      </w:pPr>
      <w:r>
        <w:t xml:space="preserve">في قسم </w:t>
      </w:r>
      <w:r>
        <w:rPr>
          <w:rStyle w:val="MdCode"/>
          <w:u w:val="single"/>
        </w:rPr>
        <w:t xml:space="preserve">Artifacts</w:t>
      </w:r>
      <w:r>
        <w:t xml:space="preserve">، ستجد ملفاً باسم </w:t>
      </w:r>
      <w:r>
        <w:rPr>
          <w:rStyle w:val="MdCode"/>
          <w:u w:val="single"/>
        </w:rPr>
        <w:t xml:space="preserve">app-release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اضغط على </w:t>
      </w:r>
      <w:r>
        <w:rPr>
          <w:rStyle w:val="MdCode"/>
          <w:u w:val="single"/>
        </w:rPr>
        <w:t xml:space="preserve">app-release</w:t>
      </w:r>
      <w:r>
        <w:t xml:space="preserve"> لتحميل ملف </w:t>
      </w:r>
      <w:r>
        <w:rPr>
          <w:rStyle w:val="MdCode"/>
          <w:u w:val="single"/>
        </w:rPr>
        <w:t xml:space="preserve">app-release.apk</w:t>
      </w:r>
      <w:r>
        <w:t xml:space="preserve"> إلى جهازك.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5: تثبيت لوحة المفاتيح وتفعيلها</w:t>
      </w:r>
    </w:p>
    <w:p>
      <w:pPr>
        <w:pStyle w:val="MdListItem"/>
        <w:numPr>
          <w:ilvl w:val="0"/>
          <w:numId w:val="2"/>
        </w:numPr>
      </w:pPr>
      <w:r>
        <w:t xml:space="preserve">انقل ملف </w:t>
      </w:r>
      <w:r>
        <w:rPr>
          <w:rStyle w:val="MdCode"/>
          <w:u w:val="single"/>
        </w:rPr>
        <w:t xml:space="preserve">app-release.apk</w:t>
      </w:r>
      <w:r>
        <w:t xml:space="preserve"> إلى هاتفك وقم بتثبيته. قد تحتاج إلى تفعيل خيار "تثبيت التطبيقات من مصادر غير معروفة" في إعدادات هاتفك.</w:t>
      </w:r>
    </w:p>
    <w:p>
      <w:pPr>
        <w:pStyle w:val="MdListItem"/>
        <w:numPr>
          <w:ilvl w:val="0"/>
          <w:numId w:val="2"/>
        </w:numPr>
      </w:pPr>
      <w:r>
        <w:t xml:space="preserve">بعد التثبيت، اذهب إلى </w:t>
      </w:r>
      <w:r>
        <w:rPr>
          <w:rStyle w:val="MdCode"/>
          <w:u w:val="single"/>
        </w:rPr>
        <w:t xml:space="preserve">إعدادات الهاتف</w:t>
      </w:r>
      <w:r>
        <w:t xml:space="preserve"> -&gt; </w:t>
      </w:r>
      <w:r>
        <w:rPr>
          <w:rStyle w:val="MdCode"/>
          <w:u w:val="single"/>
        </w:rPr>
        <w:t xml:space="preserve">النظام</w:t>
      </w:r>
      <w:r>
        <w:t xml:space="preserve"> -&gt; </w:t>
      </w:r>
      <w:r>
        <w:rPr>
          <w:rStyle w:val="MdCode"/>
          <w:u w:val="single"/>
        </w:rPr>
        <w:t xml:space="preserve">اللغات والإدخال</w:t>
      </w:r>
      <w:r>
        <w:t xml:space="preserve"> -&gt; </w:t>
      </w:r>
      <w:r>
        <w:rPr>
          <w:rStyle w:val="MdCode"/>
          <w:u w:val="single"/>
        </w:rPr>
        <w:t xml:space="preserve">لوحات المفاتيح الافتراضية</w:t>
      </w:r>
      <w:r>
        <w:t xml:space="preserve"> (قد تختلف التسميات قليلاً حسب إصدار أندرويد).</w:t>
      </w:r>
    </w:p>
    <w:p>
      <w:pPr>
        <w:pStyle w:val="MdListItem"/>
        <w:numPr>
          <w:ilvl w:val="0"/>
          <w:numId w:val="2"/>
        </w:numPr>
      </w:pPr>
      <w:r>
        <w:t xml:space="preserve">قم بتفعيل "BLACK Keyboard".</w:t>
      </w:r>
    </w:p>
    <w:p>
      <w:pPr>
        <w:pStyle w:val="MdListItem"/>
        <w:numPr>
          <w:ilvl w:val="0"/>
          <w:numId w:val="2"/>
        </w:numPr>
      </w:pPr>
      <w:r>
        <w:t xml:space="preserve">اختر "BLACK Keyboard" كلوحة مفاتيح افتراضية.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إعدادات هامة داخل التطبيق</w:t>
      </w:r>
    </w:p>
    <w:p>
      <w:pPr>
        <w:pStyle w:val="MdParagraph"/>
      </w:pPr>
      <w:r>
        <w:t xml:space="preserve">بعد تفعيل لوحة المفاتيح، يمكنك فتح تطبيق "BLACK Keyboard" من قائمة التطبيقات للوصول إلى الإعدادات: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Gemini API Key:</w:t>
      </w:r>
      <w:r>
        <w:t xml:space="preserve"> ادخل مفتاح Gemini API الخاص بك في قسم "AI Settings" لتفعيل ميزة الذكاء الاصطناعي.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تصفية المحتوى (Content Filter):</w:t>
      </w:r>
      <w:r>
        <w:t xml:space="preserve"> يمكنك تفعيلها من قسم "Privacy Settings". لتعديل الكلمات الحساسة، ستحتاج إلى تعديل الكود المصدري في ملف </w:t>
      </w:r>
      <w:r>
        <w:rPr>
          <w:rStyle w:val="MdCode"/>
          <w:u w:val="single"/>
        </w:rPr>
        <w:t xml:space="preserve">BlackKeyboardService.kt</w:t>
      </w:r>
      <w:r>
        <w:t xml:space="preserve"> (ابحث عن </w:t>
      </w:r>
      <w:r>
        <w:rPr>
          <w:rStyle w:val="MdCode"/>
          <w:u w:val="single"/>
        </w:rPr>
        <w:t xml:space="preserve">sensitiveWords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الثيمات:</w:t>
      </w:r>
      <w:r>
        <w:t xml:space="preserve"> يمكنك تغيير الألوان واختيار صورة خلفية من معرض الصور الخاص بك.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الاختصارات والقواعد المخصصة:</w:t>
      </w:r>
      <w:r>
        <w:t xml:space="preserve"> يمكنك إضافة اختصاراتك الخاصة من قسم "Custom Rules".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مكتبة الزخرفة:</w:t>
      </w:r>
      <w:r>
        <w:t xml:space="preserve"> تصفح وانسخ الزخارف والرموز الجاهزة.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نتمنى لك تجربة ممتعة مع "BLACK Keyboard"!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dikb2cbchdrfkg_vnved" Type="http://schemas.openxmlformats.org/officeDocument/2006/relationships/hyperlink" Target="https://github.com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2026-03-08T02:19:35.408Z</dcterms:created>
  <dcterms:modified xsi:type="dcterms:W3CDTF">2026-03-08T02:19:35.408Z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