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56A08F9" w14:textId="77777777" w:rsidR="0050108C" w:rsidRPr="00F362E2" w:rsidRDefault="0050108C">
      <w:pPr>
        <w:rPr>
          <w:rFonts w:ascii="Arial" w:hAnsi="Arial" w:cs="Arial"/>
        </w:rPr>
      </w:pPr>
    </w:p>
    <w:sectPr w:rsidR="0050108C" w:rsidRPr="00F362E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108C"/>
    <w:rsid w:val="0050108C"/>
    <w:rsid w:val="00F362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AC71A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B76538D-4B35-4AAF-9986-AD799C569348}"/>
      </w:docPartPr>
      <w:docPartBody>
        <w:p w:rsidR="00E1584A" w:rsidRDefault="005659A3" w:rsidP="005659A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D88283-8755-475D-80BD-EFBC5998697E}"/>
      </w:docPartPr>
      <w:docPartBody>
        <w:p w:rsidR="00E1584A" w:rsidRDefault="005659A3" w:rsidP="005659A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3D53791-DB4A-4FEF-8337-683AB6AFE442}"/>
      </w:docPartPr>
      <w:docPartBody>
        <w:p w:rsidR="00E1584A" w:rsidRDefault="005659A3" w:rsidP="005659A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B635551-7EB2-45DC-9473-7FD4BD9F5838}"/>
      </w:docPartPr>
      <w:docPartBody>
        <w:p w:rsidR="00E1584A" w:rsidRDefault="005659A3" w:rsidP="005659A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C89A84-43B1-45B1-B09A-46DC088B8F77}"/>
      </w:docPartPr>
      <w:docPartBody>
        <w:p w:rsidR="00E1584A" w:rsidRDefault="005659A3" w:rsidP="005659A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265288-4392-4DF6-B4F2-68B7E62D94B5}"/>
      </w:docPartPr>
      <w:docPartBody>
        <w:p w:rsidR="00E1584A" w:rsidRDefault="005659A3" w:rsidP="005659A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DB185D-2325-4F8A-BFA5-2129B3169484}"/>
      </w:docPartPr>
      <w:docPartBody>
        <w:p w:rsidR="00E1584A" w:rsidRDefault="005659A3" w:rsidP="005659A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564A60-D9D0-44BD-9CB4-06437714152E}"/>
      </w:docPartPr>
      <w:docPartBody>
        <w:p w:rsidR="00E1584A" w:rsidRDefault="005659A3" w:rsidP="005659A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133C0F5-5207-459E-8E32-735C7030D9EE}"/>
      </w:docPartPr>
      <w:docPartBody>
        <w:p w:rsidR="00E1584A" w:rsidRDefault="005659A3" w:rsidP="005659A3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AFD84C-21A4-4FC1-B25A-BBF96428B426}"/>
      </w:docPartPr>
      <w:docPartBody>
        <w:p w:rsidR="00E1584A" w:rsidRDefault="005659A3" w:rsidP="005659A3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A4C195-5AAB-4332-BC96-1D3F91915AE3}"/>
      </w:docPartPr>
      <w:docPartBody>
        <w:p w:rsidR="00E1584A" w:rsidRDefault="005659A3" w:rsidP="005659A3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7180F4D-38B5-40E4-ADD8-F054BE543AB0}"/>
      </w:docPartPr>
      <w:docPartBody>
        <w:p w:rsidR="00E1584A" w:rsidRDefault="005659A3" w:rsidP="005659A3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71112D8-1C12-4946-A497-47ECF946B85C}"/>
      </w:docPartPr>
      <w:docPartBody>
        <w:p w:rsidR="00E1584A" w:rsidRDefault="005659A3" w:rsidP="005659A3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Hasanzade"/>
        <w:style w:val="Signature"/>
        <w:category>
          <w:name w:val="General"/>
          <w:gallery w:val="autoTxt"/>
        </w:category>
        <w:behaviors>
          <w:behavior w:val="content"/>
        </w:behaviors>
        <w:guid w:val="{570E5CB1-3250-40A8-BFA5-BF8C140BBB2E}"/>
      </w:docPartPr>
      <w:docPartBody>
        <w:p w:rsidR="00E1584A" w:rsidRDefault="005659A3">
          <w:r>
            <w:t>Hasanzade</w:t>
          </w:r>
        </w:p>
      </w:docPartBody>
    </w:docPart>
    <w:docPart>
      <w:docPartPr>
        <w:name w:val="H"/>
        <w:style w:val="Reference Initials"/>
        <w:category>
          <w:name w:val="General"/>
          <w:gallery w:val="autoTxt"/>
        </w:category>
        <w:behaviors>
          <w:behavior w:val="content"/>
        </w:behaviors>
        <w:guid w:val="{88C549FA-78E6-4285-AF17-9DF1BF377B68}"/>
      </w:docPartPr>
      <w:docPartBody>
        <w:p w:rsidR="00E1584A" w:rsidRDefault="005659A3">
          <w:r>
            <w:t>H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59A3"/>
    <w:rsid w:val="005659A3"/>
    <w:rsid w:val="00596926"/>
    <w:rsid w:val="00E158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59A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659A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Hasanzade</dc:creator>
  <cp:keywords/>
  <dc:description/>
  <cp:lastModifiedBy>Hasanzade</cp:lastModifiedBy>
  <cp:revision>2</cp:revision>
  <dcterms:created xsi:type="dcterms:W3CDTF">2023-02-15T10:02:00Z</dcterms:created>
  <dcterms:modified xsi:type="dcterms:W3CDTF">2023-02-22T07:31:00Z</dcterms:modified>
</cp:coreProperties>
</file>