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1AD8" w14:textId="77777777" w:rsidR="0078133B" w:rsidRDefault="00B51137">
      <w:pPr>
        <w:tabs>
          <w:tab w:val="center" w:pos="450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A180F39" wp14:editId="480CE1BC">
                <wp:simplePos x="0" y="0"/>
                <wp:positionH relativeFrom="column">
                  <wp:posOffset>-18287</wp:posOffset>
                </wp:positionH>
                <wp:positionV relativeFrom="paragraph">
                  <wp:posOffset>-53857</wp:posOffset>
                </wp:positionV>
                <wp:extent cx="5769229" cy="1253871"/>
                <wp:effectExtent l="0" t="0" r="0" b="0"/>
                <wp:wrapNone/>
                <wp:docPr id="2871" name="Group 2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253871"/>
                          <a:chOff x="0" y="0"/>
                          <a:chExt cx="5769229" cy="1253871"/>
                        </a:xfrm>
                      </wpg:grpSpPr>
                      <wps:wsp>
                        <wps:cNvPr id="3782" name="Shape 3782"/>
                        <wps:cNvSpPr/>
                        <wps:spPr>
                          <a:xfrm>
                            <a:off x="0" y="1235583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463" y="0"/>
                            <a:ext cx="828675" cy="883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1" style="width:454.27pt;height:98.73pt;position:absolute;z-index:-2147483495;mso-position-horizontal-relative:text;mso-position-horizontal:absolute;margin-left:-1.44pt;mso-position-vertical-relative:text;margin-top:-4.24082pt;" coordsize="57692,12538">
                <v:shape id="Shape 3783" style="position:absolute;width:57692;height:182;left:0;top:12355;" coordsize="5769229,18288" path="m0,0l5769229,0l5769229,18288l0,18288l0,0">
                  <v:stroke weight="0pt" endcap="flat" joinstyle="miter" miterlimit="10" on="false" color="#000000" opacity="0"/>
                  <v:fill on="true" color="#000000"/>
                </v:shape>
                <v:shape id="Picture 283" style="position:absolute;width:8286;height:8839;left:484;top:0;" filled="f">
                  <v:imagedata r:id="rId6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34"/>
        </w:rPr>
        <w:t xml:space="preserve">Bahria University, Islamabad Campus </w:t>
      </w:r>
    </w:p>
    <w:p w14:paraId="4673C296" w14:textId="77777777" w:rsidR="0078133B" w:rsidRDefault="00B51137">
      <w:pPr>
        <w:spacing w:after="0" w:line="259" w:lineRule="auto"/>
        <w:ind w:left="1711" w:firstLine="0"/>
      </w:pPr>
      <w:r>
        <w:rPr>
          <w:sz w:val="32"/>
        </w:rPr>
        <w:t xml:space="preserve">Department of Software Engineering </w:t>
      </w:r>
    </w:p>
    <w:p w14:paraId="61FCC08B" w14:textId="77777777" w:rsidR="0078133B" w:rsidRDefault="00B51137">
      <w:pPr>
        <w:spacing w:after="0" w:line="259" w:lineRule="auto"/>
        <w:ind w:left="1706"/>
      </w:pPr>
      <w:r>
        <w:rPr>
          <w:sz w:val="28"/>
        </w:rPr>
        <w:t xml:space="preserve">Mid Term Examination (Spring Semester) </w:t>
      </w:r>
    </w:p>
    <w:p w14:paraId="38737C59" w14:textId="119EF373" w:rsidR="0078133B" w:rsidRDefault="00B51137">
      <w:pPr>
        <w:spacing w:after="0" w:line="259" w:lineRule="auto"/>
        <w:ind w:left="1706"/>
      </w:pPr>
      <w:r>
        <w:rPr>
          <w:sz w:val="28"/>
        </w:rPr>
        <w:t>Class/Section: BSE-6 (</w:t>
      </w:r>
      <w:r w:rsidR="00B179BD">
        <w:rPr>
          <w:sz w:val="28"/>
        </w:rPr>
        <w:t>B</w:t>
      </w:r>
      <w:r>
        <w:rPr>
          <w:sz w:val="28"/>
        </w:rPr>
        <w:t xml:space="preserve">)  </w:t>
      </w:r>
    </w:p>
    <w:p w14:paraId="417632BB" w14:textId="77777777" w:rsidR="0078133B" w:rsidRDefault="00B51137">
      <w:pPr>
        <w:spacing w:after="0" w:line="259" w:lineRule="auto"/>
        <w:ind w:left="1711" w:firstLine="0"/>
      </w:pPr>
      <w:r>
        <w:rPr>
          <w:b/>
          <w:sz w:val="28"/>
        </w:rPr>
        <w:t xml:space="preserve">                        Paper Type: Lab Mid </w:t>
      </w:r>
    </w:p>
    <w:p w14:paraId="6E8505F3" w14:textId="77777777" w:rsidR="0078133B" w:rsidRDefault="00B51137">
      <w:pPr>
        <w:spacing w:after="86" w:line="259" w:lineRule="auto"/>
        <w:ind w:left="0" w:firstLine="0"/>
      </w:pPr>
      <w:r>
        <w:rPr>
          <w:sz w:val="4"/>
        </w:rPr>
        <w:t xml:space="preserve"> </w:t>
      </w:r>
    </w:p>
    <w:tbl>
      <w:tblPr>
        <w:tblStyle w:val="TableGrid"/>
        <w:tblW w:w="8651" w:type="dxa"/>
        <w:tblInd w:w="108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2092"/>
        <w:gridCol w:w="2747"/>
        <w:gridCol w:w="2631"/>
        <w:gridCol w:w="1181"/>
      </w:tblGrid>
      <w:tr w:rsidR="0078133B" w14:paraId="655BC278" w14:textId="77777777">
        <w:trPr>
          <w:trHeight w:val="27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00422934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Subject: 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</w:tcPr>
          <w:p w14:paraId="05334EFD" w14:textId="77777777" w:rsidR="0078133B" w:rsidRDefault="00B51137">
            <w:pPr>
              <w:spacing w:after="0" w:line="259" w:lineRule="auto"/>
              <w:ind w:left="0" w:firstLine="0"/>
            </w:pPr>
            <w:r>
              <w:t>Artificial Intelligence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1C6A0200" w14:textId="77777777" w:rsidR="0078133B" w:rsidRDefault="00B51137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24"/>
              </w:rPr>
              <w:t xml:space="preserve">Date: 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29DB83CB" w14:textId="69B01664" w:rsidR="0078133B" w:rsidRDefault="00B51137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>1</w:t>
            </w:r>
            <w:r w:rsidR="00421CC9">
              <w:rPr>
                <w:sz w:val="24"/>
              </w:rPr>
              <w:t>4</w:t>
            </w:r>
            <w:r>
              <w:rPr>
                <w:sz w:val="24"/>
              </w:rPr>
              <w:t>-0</w:t>
            </w:r>
            <w:r w:rsidR="00421CC9">
              <w:rPr>
                <w:sz w:val="24"/>
              </w:rPr>
              <w:t>4</w:t>
            </w:r>
            <w:r>
              <w:rPr>
                <w:sz w:val="24"/>
              </w:rPr>
              <w:t xml:space="preserve">-2026 </w:t>
            </w:r>
          </w:p>
        </w:tc>
      </w:tr>
      <w:tr w:rsidR="0078133B" w14:paraId="5C7D16E0" w14:textId="77777777">
        <w:trPr>
          <w:trHeight w:val="592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0753D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Code: 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E55B7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CSC [411] 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B1BEF" w14:textId="77777777" w:rsidR="0078133B" w:rsidRDefault="00B511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4"/>
              </w:rPr>
              <w:t xml:space="preserve">Time: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06BB5A1F" w14:textId="2881086E" w:rsidR="0078133B" w:rsidRDefault="00B5113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Session 1 (6</w:t>
            </w:r>
            <w:r w:rsidR="00421CC9">
              <w:rPr>
                <w:sz w:val="24"/>
              </w:rPr>
              <w:t>B</w:t>
            </w:r>
            <w:r>
              <w:rPr>
                <w:sz w:val="24"/>
              </w:rPr>
              <w:t xml:space="preserve">) </w:t>
            </w:r>
          </w:p>
        </w:tc>
      </w:tr>
      <w:tr w:rsidR="0078133B" w14:paraId="6B2E08D2" w14:textId="77777777">
        <w:trPr>
          <w:trHeight w:val="336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45E37162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Name of Faculty: 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</w:tcPr>
          <w:p w14:paraId="4181868E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Engr. Saad Mazhar Khan 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2113DA24" w14:textId="77777777" w:rsidR="0078133B" w:rsidRDefault="00B51137">
            <w:pPr>
              <w:spacing w:after="0" w:line="259" w:lineRule="auto"/>
              <w:ind w:left="1010" w:firstLine="0"/>
            </w:pPr>
            <w:r>
              <w:rPr>
                <w:b/>
                <w:sz w:val="24"/>
              </w:rPr>
              <w:t xml:space="preserve">Max Marks: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11A467C7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15 </w:t>
            </w:r>
          </w:p>
        </w:tc>
      </w:tr>
      <w:tr w:rsidR="0078133B" w14:paraId="4A20BC8E" w14:textId="77777777">
        <w:trPr>
          <w:trHeight w:val="287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60153DB9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Time Allowed 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</w:tcPr>
          <w:p w14:paraId="29EDCF87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90 minutes  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</w:tcPr>
          <w:p w14:paraId="233F4869" w14:textId="77777777" w:rsidR="0078133B" w:rsidRDefault="00B51137">
            <w:pPr>
              <w:spacing w:after="0" w:line="259" w:lineRule="auto"/>
              <w:ind w:left="1010" w:firstLine="0"/>
            </w:pPr>
            <w:r>
              <w:rPr>
                <w:b/>
                <w:sz w:val="24"/>
              </w:rPr>
              <w:t xml:space="preserve">Total Pages: 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4DC999DE" w14:textId="77777777" w:rsidR="0078133B" w:rsidRDefault="00B5113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2 </w:t>
            </w:r>
          </w:p>
        </w:tc>
      </w:tr>
    </w:tbl>
    <w:p w14:paraId="64EE646E" w14:textId="77777777" w:rsidR="0078133B" w:rsidRDefault="00B51137">
      <w:pPr>
        <w:spacing w:after="57" w:line="259" w:lineRule="auto"/>
        <w:ind w:left="-14" w:right="-6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3CD5F2" wp14:editId="05E866EE">
                <wp:extent cx="5783022" cy="27432"/>
                <wp:effectExtent l="0" t="0" r="0" b="0"/>
                <wp:docPr id="2872" name="Group 2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022" cy="27432"/>
                          <a:chOff x="0" y="0"/>
                          <a:chExt cx="5783022" cy="27432"/>
                        </a:xfrm>
                      </wpg:grpSpPr>
                      <wps:wsp>
                        <wps:cNvPr id="3784" name="Shape 3784"/>
                        <wps:cNvSpPr/>
                        <wps:spPr>
                          <a:xfrm>
                            <a:off x="0" y="0"/>
                            <a:ext cx="133807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072" h="27432">
                                <a:moveTo>
                                  <a:pt x="0" y="0"/>
                                </a:moveTo>
                                <a:lnTo>
                                  <a:pt x="1338072" y="0"/>
                                </a:lnTo>
                                <a:lnTo>
                                  <a:pt x="133807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5" name="Shape 3785"/>
                        <wps:cNvSpPr/>
                        <wps:spPr>
                          <a:xfrm>
                            <a:off x="1328877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6" name="Shape 3786"/>
                        <wps:cNvSpPr/>
                        <wps:spPr>
                          <a:xfrm>
                            <a:off x="1356309" y="0"/>
                            <a:ext cx="236893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931" h="27432">
                                <a:moveTo>
                                  <a:pt x="0" y="0"/>
                                </a:moveTo>
                                <a:lnTo>
                                  <a:pt x="2368931" y="0"/>
                                </a:lnTo>
                                <a:lnTo>
                                  <a:pt x="236893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7" name="Shape 3787"/>
                        <wps:cNvSpPr/>
                        <wps:spPr>
                          <a:xfrm>
                            <a:off x="3716097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8" name="Shape 3788"/>
                        <wps:cNvSpPr/>
                        <wps:spPr>
                          <a:xfrm>
                            <a:off x="3743528" y="0"/>
                            <a:ext cx="101071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717" h="27432">
                                <a:moveTo>
                                  <a:pt x="0" y="0"/>
                                </a:moveTo>
                                <a:lnTo>
                                  <a:pt x="1010717" y="0"/>
                                </a:lnTo>
                                <a:lnTo>
                                  <a:pt x="101071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4745177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4772610" y="0"/>
                            <a:ext cx="101041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412" h="27432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2" style="width:455.356pt;height:2.15997pt;mso-position-horizontal-relative:char;mso-position-vertical-relative:line" coordsize="57830,274">
                <v:shape id="Shape 3791" style="position:absolute;width:13380;height:274;left:0;top:0;" coordsize="1338072,27432" path="m0,0l1338072,0l1338072,27432l0,27432l0,0">
                  <v:stroke weight="0pt" endcap="flat" joinstyle="miter" miterlimit="10" on="false" color="#000000" opacity="0"/>
                  <v:fill on="true" color="#000000"/>
                </v:shape>
                <v:shape id="Shape 3792" style="position:absolute;width:274;height:274;left:13288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3793" style="position:absolute;width:23689;height:274;left:13563;top:0;" coordsize="2368931,27432" path="m0,0l2368931,0l2368931,27432l0,27432l0,0">
                  <v:stroke weight="0pt" endcap="flat" joinstyle="miter" miterlimit="10" on="false" color="#000000" opacity="0"/>
                  <v:fill on="true" color="#000000"/>
                </v:shape>
                <v:shape id="Shape 3794" style="position:absolute;width:274;height:274;left:37160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3795" style="position:absolute;width:10107;height:274;left:37435;top:0;" coordsize="1010717,27432" path="m0,0l1010717,0l1010717,27432l0,27432l0,0">
                  <v:stroke weight="0pt" endcap="flat" joinstyle="miter" miterlimit="10" on="false" color="#000000" opacity="0"/>
                  <v:fill on="true" color="#000000"/>
                </v:shape>
                <v:shape id="Shape 3796" style="position:absolute;width:274;height:274;left:47451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3797" style="position:absolute;width:10104;height:274;left:47726;top:0;" coordsize="1010412,27432" path="m0,0l1010412,0l1010412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88FCFCA" w14:textId="77777777" w:rsidR="0078133B" w:rsidRDefault="00B51137">
      <w:pPr>
        <w:spacing w:after="156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6B78A224" w14:textId="77777777" w:rsidR="001B14E1" w:rsidRPr="001B14E1" w:rsidRDefault="001B14E1" w:rsidP="001B14E1">
      <w:pPr>
        <w:spacing w:after="156" w:line="259" w:lineRule="auto"/>
        <w:ind w:left="0" w:firstLine="0"/>
        <w:rPr>
          <w:b/>
          <w:bCs/>
        </w:rPr>
      </w:pPr>
      <w:r w:rsidRPr="001B14E1">
        <w:rPr>
          <w:b/>
          <w:bCs/>
        </w:rPr>
        <w:t>1. The Scenario: The Astra-Chem Fire Containment</w:t>
      </w:r>
    </w:p>
    <w:p w14:paraId="0DF11FE4" w14:textId="77777777" w:rsidR="001B14E1" w:rsidRPr="001B14E1" w:rsidRDefault="001B14E1" w:rsidP="00FC4AC2">
      <w:pPr>
        <w:spacing w:after="156" w:line="259" w:lineRule="auto"/>
        <w:ind w:left="0" w:firstLine="0"/>
        <w:jc w:val="both"/>
      </w:pPr>
      <w:r w:rsidRPr="001B14E1">
        <w:t>Following a critical failure at the Astra-Chem industrial plant, an Autonomous Firefighting Robot (AFR) must extinguish a fire at the Main Reactor (G). The facility is in a state of emergency: chemical vapors are corrosive to the robot’s armor, and structural integrity is failing as the heat rises.</w:t>
      </w:r>
    </w:p>
    <w:p w14:paraId="76611503" w14:textId="77777777" w:rsidR="001B14E1" w:rsidRPr="001B14E1" w:rsidRDefault="001B14E1" w:rsidP="00FC4AC2">
      <w:pPr>
        <w:spacing w:after="156" w:line="259" w:lineRule="auto"/>
        <w:ind w:left="0" w:firstLine="0"/>
        <w:jc w:val="both"/>
      </w:pPr>
      <w:r w:rsidRPr="001B14E1">
        <w:t>Objective: Implement a search agent that finds the optimal path from the Safety Bay (S) to the Main Reactor (G), ensuring that a Water Payload is picked up at the Water Reservoir (W) along the way.</w:t>
      </w:r>
    </w:p>
    <w:p w14:paraId="05701439" w14:textId="2F023FE5" w:rsidR="001B14E1" w:rsidRPr="001B14E1" w:rsidRDefault="001B14E1" w:rsidP="001B14E1">
      <w:pPr>
        <w:spacing w:after="156" w:line="259" w:lineRule="auto"/>
        <w:ind w:left="0" w:firstLine="0"/>
        <w:rPr>
          <w:b/>
          <w:bCs/>
        </w:rPr>
      </w:pPr>
      <w:r w:rsidRPr="001B14E1">
        <w:rPr>
          <w:b/>
          <w:bCs/>
        </w:rPr>
        <w:t xml:space="preserve">2. Variable Environment </w:t>
      </w:r>
    </w:p>
    <w:p w14:paraId="37C47333" w14:textId="417A5FB9" w:rsidR="001B14E1" w:rsidRPr="001B14E1" w:rsidRDefault="001B14E1" w:rsidP="001B14E1">
      <w:pPr>
        <w:spacing w:after="156" w:line="259" w:lineRule="auto"/>
        <w:ind w:left="0" w:firstLine="0"/>
      </w:pPr>
      <w:proofErr w:type="gramStart"/>
      <w:r w:rsidRPr="001B14E1">
        <w:t>your</w:t>
      </w:r>
      <w:proofErr w:type="gramEnd"/>
      <w:r w:rsidRPr="001B14E1">
        <w:t xml:space="preserve"> implementation must </w:t>
      </w:r>
      <w:r w:rsidR="002A6FF6" w:rsidRPr="001B14E1">
        <w:t>be used in</w:t>
      </w:r>
      <w:r w:rsidRPr="001B14E1">
        <w:t xml:space="preserve"> the following variables based on your </w:t>
      </w:r>
      <w:r w:rsidRPr="001B14E1">
        <w:rPr>
          <w:b/>
          <w:bCs/>
        </w:rPr>
        <w:t>Student ID/Roll Number</w:t>
      </w:r>
      <w:r w:rsidRPr="001B14E1">
        <w:t>:</w:t>
      </w:r>
    </w:p>
    <w:p w14:paraId="06B36564" w14:textId="77777777" w:rsidR="00A552E3" w:rsidRDefault="001B14E1" w:rsidP="00A552E3">
      <w:pPr>
        <w:numPr>
          <w:ilvl w:val="0"/>
          <w:numId w:val="9"/>
        </w:numPr>
        <w:spacing w:after="156" w:line="259" w:lineRule="auto"/>
        <w:rPr>
          <w:b/>
          <w:bCs/>
        </w:rPr>
      </w:pPr>
      <w:r w:rsidRPr="001B14E1">
        <w:rPr>
          <w:b/>
          <w:bCs/>
        </w:rPr>
        <w:t>Initial Armor Integrity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1B14E1">
        <w:rPr>
          <w:b/>
          <w:bCs/>
        </w:rPr>
        <w:t>):</w:t>
      </w:r>
      <w:r w:rsidRPr="001B14E1">
        <w:t> </w:t>
      </w:r>
      <m:oMath>
        <m:r>
          <w:rPr>
            <w:rFonts w:ascii="Cambria Math" w:hAnsi="Cambria Math"/>
          </w:rPr>
          <m:t>18+(</m:t>
        </m:r>
        <m:r>
          <m:rPr>
            <m:nor/>
          </m:rPr>
          <m:t>Last Digit of your ID</m:t>
        </m:r>
        <m:r>
          <w:rPr>
            <w:rFonts w:ascii="Cambria Math" w:hAnsi="Cambria Math"/>
          </w:rPr>
          <m:t>)</m:t>
        </m:r>
      </m:oMath>
    </w:p>
    <w:p w14:paraId="0B7C43A5" w14:textId="2A417E12" w:rsidR="001B14E1" w:rsidRPr="001B14E1" w:rsidRDefault="001B14E1" w:rsidP="00A552E3">
      <w:pPr>
        <w:spacing w:after="156" w:line="259" w:lineRule="auto"/>
        <w:ind w:left="720" w:firstLine="0"/>
        <w:rPr>
          <w:b/>
          <w:bCs/>
        </w:rPr>
      </w:pPr>
      <w:r w:rsidRPr="001B14E1">
        <w:rPr>
          <w:i/>
          <w:iCs/>
        </w:rPr>
        <w:t>(Example: ID ends in 5 </w:t>
      </w:r>
      <m:oMath>
        <m:r>
          <w:rPr>
            <w:rFonts w:ascii="Cambria Math" w:hAnsi="Cambria Math"/>
          </w:rPr>
          <m:t>→</m:t>
        </m:r>
      </m:oMath>
      <w:r w:rsidRPr="001B14E1">
        <w:rPr>
          <w:i/>
          <w:iCs/>
        </w:rPr>
        <w:t>Starting Armor = 23 units).</w:t>
      </w:r>
    </w:p>
    <w:p w14:paraId="0899C3E4" w14:textId="68BD7148" w:rsidR="001B14E1" w:rsidRPr="001B14E1" w:rsidRDefault="001B14E1" w:rsidP="00A552E3">
      <w:pPr>
        <w:numPr>
          <w:ilvl w:val="0"/>
          <w:numId w:val="9"/>
        </w:numPr>
        <w:spacing w:after="156" w:line="259" w:lineRule="auto"/>
        <w:rPr>
          <w:b/>
          <w:bCs/>
        </w:rPr>
      </w:pPr>
      <w:r w:rsidRPr="001B14E1">
        <w:rPr>
          <w:b/>
          <w:bCs/>
        </w:rPr>
        <w:t>Temporal Event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event</m:t>
            </m:r>
          </m:sub>
        </m:sSub>
      </m:oMath>
      <w:r w:rsidRPr="001B14E1">
        <w:rPr>
          <w:b/>
          <w:bCs/>
        </w:rPr>
        <w:t>):</w:t>
      </w:r>
    </w:p>
    <w:p w14:paraId="55F44F2F" w14:textId="22A20B9E" w:rsidR="001B14E1" w:rsidRPr="001B14E1" w:rsidRDefault="001B14E1" w:rsidP="00A552E3">
      <w:pPr>
        <w:numPr>
          <w:ilvl w:val="1"/>
          <w:numId w:val="9"/>
        </w:numPr>
        <w:spacing w:after="156" w:line="259" w:lineRule="auto"/>
        <w:rPr>
          <w:b/>
          <w:bCs/>
        </w:rPr>
      </w:pPr>
      <w:r w:rsidRPr="001B14E1">
        <w:t>If your ID is </w:t>
      </w:r>
      <w:r w:rsidRPr="001B14E1">
        <w:rPr>
          <w:b/>
          <w:bCs/>
        </w:rPr>
        <w:t>EVEN</w:t>
      </w:r>
      <w:r w:rsidRPr="001B14E1">
        <w:t>: Edge </w:t>
      </w:r>
      <w:r w:rsidRPr="001B14E1">
        <w:rPr>
          <w:b/>
          <w:bCs/>
        </w:rPr>
        <w:t>(B </w:t>
      </w:r>
      <m:oMath>
        <m:r>
          <w:rPr>
            <w:rFonts w:ascii="Cambria Math" w:hAnsi="Cambria Math"/>
          </w:rPr>
          <m:t>→</m:t>
        </m:r>
      </m:oMath>
      <w:r w:rsidRPr="001B14E1">
        <w:rPr>
          <w:b/>
          <w:bCs/>
        </w:rPr>
        <w:t> G)</w:t>
      </w:r>
      <w:r w:rsidRPr="001B14E1">
        <w:t> collapses (becomes blocked) at </w:t>
      </w:r>
      <w:r w:rsidRPr="001B14E1">
        <w:rPr>
          <w:b/>
          <w:bCs/>
        </w:rPr>
        <w:t>Time </w:t>
      </w:r>
      <m:oMath>
        <m:r>
          <w:rPr>
            <w:rFonts w:ascii="Cambria Math" w:hAnsi="Cambria Math"/>
          </w:rPr>
          <m:t>T≥11</m:t>
        </m:r>
      </m:oMath>
      <w:r w:rsidR="00A552E3">
        <w:rPr>
          <w:b/>
          <w:bCs/>
        </w:rPr>
        <w:t>.</w:t>
      </w:r>
    </w:p>
    <w:p w14:paraId="7AEE5E12" w14:textId="7C99F92D" w:rsidR="001B14E1" w:rsidRPr="001B14E1" w:rsidRDefault="001B14E1" w:rsidP="00A552E3">
      <w:pPr>
        <w:numPr>
          <w:ilvl w:val="1"/>
          <w:numId w:val="9"/>
        </w:numPr>
        <w:spacing w:after="156" w:line="259" w:lineRule="auto"/>
        <w:rPr>
          <w:b/>
          <w:bCs/>
        </w:rPr>
      </w:pPr>
      <w:r w:rsidRPr="001B14E1">
        <w:t>If your ID is </w:t>
      </w:r>
      <w:r w:rsidRPr="001B14E1">
        <w:rPr>
          <w:b/>
          <w:bCs/>
        </w:rPr>
        <w:t>ODD</w:t>
      </w:r>
      <w:r w:rsidRPr="001B14E1">
        <w:t>: Edge </w:t>
      </w:r>
      <w:r w:rsidRPr="001B14E1">
        <w:rPr>
          <w:b/>
          <w:bCs/>
        </w:rPr>
        <w:t>(A </w:t>
      </w:r>
      <m:oMath>
        <m:r>
          <w:rPr>
            <w:rFonts w:ascii="Cambria Math" w:hAnsi="Cambria Math"/>
          </w:rPr>
          <m:t>→</m:t>
        </m:r>
      </m:oMath>
      <w:r w:rsidRPr="001B14E1">
        <w:rPr>
          <w:b/>
          <w:bCs/>
        </w:rPr>
        <w:t> W)</w:t>
      </w:r>
      <w:r w:rsidRPr="001B14E1">
        <w:t> collapses (becomes blocked) at </w:t>
      </w:r>
      <w:r w:rsidRPr="001B14E1">
        <w:rPr>
          <w:b/>
          <w:bCs/>
        </w:rPr>
        <w:t>Time </w:t>
      </w:r>
      <m:oMath>
        <m:r>
          <w:rPr>
            <w:rFonts w:ascii="Cambria Math" w:hAnsi="Cambria Math"/>
          </w:rPr>
          <m:t>T≥7</m:t>
        </m:r>
      </m:oMath>
      <w:r w:rsidR="00A552E3">
        <w:t>.</w:t>
      </w:r>
    </w:p>
    <w:p w14:paraId="259BCDE1" w14:textId="77777777" w:rsidR="001B14E1" w:rsidRPr="001B14E1" w:rsidRDefault="001B14E1" w:rsidP="001B14E1">
      <w:pPr>
        <w:spacing w:after="156" w:line="259" w:lineRule="auto"/>
        <w:ind w:left="0" w:firstLine="0"/>
        <w:rPr>
          <w:b/>
          <w:bCs/>
        </w:rPr>
      </w:pPr>
      <w:r w:rsidRPr="001B14E1">
        <w:rPr>
          <w:b/>
          <w:bCs/>
        </w:rPr>
        <w:t>3. The Crisis Map (Data Structures)</w:t>
      </w:r>
    </w:p>
    <w:p w14:paraId="6535F598" w14:textId="77879240" w:rsidR="001B14E1" w:rsidRPr="001B14E1" w:rsidRDefault="001B14E1" w:rsidP="001B14E1">
      <w:pPr>
        <w:spacing w:after="156" w:line="259" w:lineRule="auto"/>
        <w:ind w:left="0" w:firstLine="0"/>
      </w:pPr>
      <w:r w:rsidRPr="001B14E1">
        <w:t>The map is represented as an adjacency list </w:t>
      </w:r>
      <w:r w:rsidRPr="001B14E1">
        <w:rPr>
          <w:b/>
          <w:bCs/>
        </w:rPr>
        <w:t>(Neighbor, Travel_Cost)</w:t>
      </w:r>
      <w:r w:rsidRPr="001B14E1">
        <w:t xml:space="preserve">. Every unit of travel </w:t>
      </w:r>
      <w:r w:rsidR="00A47225" w:rsidRPr="001B14E1">
        <w:t>costs</w:t>
      </w:r>
      <w:r w:rsidRPr="001B14E1">
        <w:t xml:space="preserve"> 1 unit of Armor Integrity and 1 unit of Time.</w:t>
      </w:r>
    </w:p>
    <w:p w14:paraId="621BC5A6" w14:textId="77777777" w:rsidR="001B14E1" w:rsidRPr="001B14E1" w:rsidRDefault="001B14E1" w:rsidP="001B14E1">
      <w:pPr>
        <w:numPr>
          <w:ilvl w:val="0"/>
          <w:numId w:val="10"/>
        </w:numPr>
        <w:spacing w:after="156" w:line="259" w:lineRule="auto"/>
      </w:pPr>
      <w:r w:rsidRPr="001B14E1">
        <w:t>S (Start): [(A, 3), (B, 6)]</w:t>
      </w:r>
    </w:p>
    <w:p w14:paraId="5E7A4DB1" w14:textId="08CF91D7" w:rsidR="001B14E1" w:rsidRPr="001B14E1" w:rsidRDefault="001B14E1" w:rsidP="001B14E1">
      <w:pPr>
        <w:numPr>
          <w:ilvl w:val="0"/>
          <w:numId w:val="10"/>
        </w:numPr>
        <w:spacing w:after="156" w:line="259" w:lineRule="auto"/>
      </w:pPr>
      <w:r w:rsidRPr="001B14E1">
        <w:t>A</w:t>
      </w:r>
      <w:r w:rsidR="0020007A" w:rsidRPr="00B044A5">
        <w:t>: [</w:t>
      </w:r>
      <w:r w:rsidRPr="001B14E1">
        <w:t>W, 4)</w:t>
      </w:r>
      <w:r w:rsidR="00515BD5" w:rsidRPr="00B044A5">
        <w:t xml:space="preserve"> </w:t>
      </w:r>
      <w:r w:rsidRPr="001B14E1">
        <w:t>, (C, 8)]</w:t>
      </w:r>
    </w:p>
    <w:p w14:paraId="54E74237" w14:textId="71ED38DE" w:rsidR="001B14E1" w:rsidRPr="001B14E1" w:rsidRDefault="001B14E1" w:rsidP="00B044A5">
      <w:pPr>
        <w:numPr>
          <w:ilvl w:val="0"/>
          <w:numId w:val="10"/>
        </w:numPr>
        <w:spacing w:after="156" w:line="259" w:lineRule="auto"/>
        <w:rPr>
          <w:i/>
          <w:iCs/>
        </w:rPr>
      </w:pPr>
      <w:r w:rsidRPr="001B14E1">
        <w:t>B (Maintenance Hub): [(W, 3), (G, 9)]</w:t>
      </w:r>
      <w:r w:rsidRPr="001B14E1">
        <w:br/>
      </w:r>
      <w:r w:rsidRPr="001B14E1">
        <w:rPr>
          <w:i/>
          <w:iCs/>
        </w:rPr>
        <w:t>(Note: Repairs robot armor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1B14E1">
        <w:rPr>
          <w:i/>
          <w:iCs/>
        </w:rPr>
        <w:t> once).</w:t>
      </w:r>
    </w:p>
    <w:p w14:paraId="46E42573" w14:textId="77777777" w:rsidR="001B14E1" w:rsidRPr="001B14E1" w:rsidRDefault="001B14E1" w:rsidP="001B14E1">
      <w:pPr>
        <w:numPr>
          <w:ilvl w:val="0"/>
          <w:numId w:val="10"/>
        </w:numPr>
        <w:spacing w:after="156" w:line="259" w:lineRule="auto"/>
      </w:pPr>
      <w:r w:rsidRPr="001B14E1">
        <w:t>W (Water Reservoir): [(C, 2), (G, 10)]</w:t>
      </w:r>
      <w:r w:rsidRPr="001B14E1">
        <w:br/>
      </w:r>
      <w:r w:rsidRPr="001B14E1">
        <w:rPr>
          <w:i/>
          <w:iCs/>
        </w:rPr>
        <w:t>(Note: Must visit W to pick up Water Payload).</w:t>
      </w:r>
    </w:p>
    <w:p w14:paraId="397D9514" w14:textId="77777777" w:rsidR="001B14E1" w:rsidRPr="001B14E1" w:rsidRDefault="001B14E1" w:rsidP="001B14E1">
      <w:pPr>
        <w:numPr>
          <w:ilvl w:val="0"/>
          <w:numId w:val="10"/>
        </w:numPr>
        <w:spacing w:after="156" w:line="259" w:lineRule="auto"/>
      </w:pPr>
      <w:r w:rsidRPr="001B14E1">
        <w:t>C (Control Room): [(G, 5)]</w:t>
      </w:r>
    </w:p>
    <w:p w14:paraId="5815EC4E" w14:textId="612D149B" w:rsidR="00306A9D" w:rsidRPr="00306A9D" w:rsidRDefault="001B14E1" w:rsidP="00093D24">
      <w:pPr>
        <w:numPr>
          <w:ilvl w:val="0"/>
          <w:numId w:val="10"/>
        </w:numPr>
        <w:spacing w:after="156" w:line="259" w:lineRule="auto"/>
      </w:pPr>
      <w:r w:rsidRPr="001B14E1">
        <w:lastRenderedPageBreak/>
        <w:t>G (Main Reactor): Goal Node.</w:t>
      </w:r>
    </w:p>
    <w:p w14:paraId="5C1744E6" w14:textId="77777777" w:rsidR="00306A9D" w:rsidRPr="00306A9D" w:rsidRDefault="00306A9D" w:rsidP="00306A9D">
      <w:pPr>
        <w:spacing w:after="156" w:line="259" w:lineRule="auto"/>
        <w:ind w:left="0" w:firstLine="0"/>
        <w:rPr>
          <w:b/>
          <w:bCs/>
        </w:rPr>
      </w:pPr>
      <w:r w:rsidRPr="00306A9D">
        <w:rPr>
          <w:b/>
          <w:bCs/>
        </w:rPr>
        <w:t>4. Tasks &amp; Deliverables</w:t>
      </w:r>
    </w:p>
    <w:p w14:paraId="03BB2039" w14:textId="77777777" w:rsidR="00306A9D" w:rsidRPr="00306A9D" w:rsidRDefault="00306A9D" w:rsidP="00306A9D">
      <w:pPr>
        <w:spacing w:after="156" w:line="259" w:lineRule="auto"/>
        <w:ind w:left="0" w:firstLine="0"/>
        <w:rPr>
          <w:b/>
          <w:bCs/>
        </w:rPr>
      </w:pPr>
      <w:r w:rsidRPr="00862D17">
        <w:rPr>
          <w:b/>
          <w:bCs/>
          <w:highlight w:val="yellow"/>
        </w:rPr>
        <w:t>Task 1: Formal State Modeling</w:t>
      </w:r>
    </w:p>
    <w:p w14:paraId="3CCFD711" w14:textId="77777777" w:rsidR="00306A9D" w:rsidRPr="00306A9D" w:rsidRDefault="00306A9D" w:rsidP="00306A9D">
      <w:pPr>
        <w:numPr>
          <w:ilvl w:val="0"/>
          <w:numId w:val="13"/>
        </w:numPr>
        <w:spacing w:after="156" w:line="259" w:lineRule="auto"/>
      </w:pPr>
      <w:r w:rsidRPr="00306A9D">
        <w:rPr>
          <w:b/>
          <w:bCs/>
        </w:rPr>
        <w:t>State Representation:</w:t>
      </w:r>
      <w:r w:rsidRPr="00306A9D">
        <w:t> Define the state as a tuple. Explain why adding the "Repair Status" (whether node B has been utilized) to the state is necessary to avoid infinite loops in this specific environment.</w:t>
      </w:r>
    </w:p>
    <w:p w14:paraId="073C8742" w14:textId="79F67F47" w:rsidR="00306A9D" w:rsidRPr="00ED6074" w:rsidRDefault="00306A9D" w:rsidP="00ED6074">
      <w:pPr>
        <w:numPr>
          <w:ilvl w:val="0"/>
          <w:numId w:val="13"/>
        </w:numPr>
        <w:spacing w:after="156" w:line="259" w:lineRule="auto"/>
        <w:rPr>
          <w:b/>
          <w:bCs/>
        </w:rPr>
      </w:pPr>
      <w:r w:rsidRPr="00306A9D">
        <w:rPr>
          <w:b/>
          <w:bCs/>
        </w:rPr>
        <w:t>Heuristic Logic (</w:t>
      </w:r>
      <m:oMath>
        <m:r>
          <w:rPr>
            <w:rFonts w:ascii="Cambria Math" w:hAnsi="Cambria Math"/>
          </w:rPr>
          <m:t>h(n)</m:t>
        </m:r>
      </m:oMath>
      <w:r w:rsidRPr="00ED6074">
        <w:rPr>
          <w:b/>
          <w:bCs/>
        </w:rPr>
        <w:t>):</w:t>
      </w:r>
      <w:r w:rsidRPr="00306A9D">
        <w:t> </w:t>
      </w:r>
      <w:r w:rsidRPr="00ED6074">
        <w:t>Propose a heuristic that accounts for the mandatory stop at Node W. Why is a simple Euclidean distance to Node G insufficient for this problem?</w:t>
      </w:r>
    </w:p>
    <w:p w14:paraId="381DB004" w14:textId="77777777" w:rsidR="00306A9D" w:rsidRPr="00306A9D" w:rsidRDefault="00306A9D" w:rsidP="00306A9D">
      <w:pPr>
        <w:spacing w:after="156" w:line="259" w:lineRule="auto"/>
        <w:ind w:left="0" w:firstLine="0"/>
        <w:rPr>
          <w:b/>
          <w:bCs/>
        </w:rPr>
      </w:pPr>
      <w:r w:rsidRPr="00862D17">
        <w:rPr>
          <w:b/>
          <w:bCs/>
          <w:i/>
          <w:iCs/>
          <w:highlight w:val="yellow"/>
        </w:rPr>
        <w:t>Task 2: Implementation of A Search</w:t>
      </w:r>
      <w:r w:rsidRPr="00862D17">
        <w:rPr>
          <w:b/>
          <w:bCs/>
          <w:highlight w:val="yellow"/>
        </w:rPr>
        <w:t>*</w:t>
      </w:r>
    </w:p>
    <w:p w14:paraId="65F65667" w14:textId="77777777" w:rsidR="00306A9D" w:rsidRPr="00306A9D" w:rsidRDefault="00306A9D" w:rsidP="00306A9D">
      <w:pPr>
        <w:spacing w:after="156" w:line="259" w:lineRule="auto"/>
        <w:ind w:left="0" w:firstLine="0"/>
      </w:pPr>
      <w:r w:rsidRPr="00306A9D">
        <w:t>Develop a Python script that implements the </w:t>
      </w:r>
      <w:r w:rsidRPr="00306A9D">
        <w:rPr>
          <w:i/>
          <w:iCs/>
        </w:rPr>
        <w:t>A Search Algorithm</w:t>
      </w:r>
      <w:r w:rsidRPr="00306A9D">
        <w:t>* from scratch. Your code must handle:</w:t>
      </w:r>
    </w:p>
    <w:p w14:paraId="365D9C2A" w14:textId="77777777" w:rsidR="00306A9D" w:rsidRPr="00306A9D" w:rsidRDefault="00306A9D" w:rsidP="00306A9D">
      <w:pPr>
        <w:numPr>
          <w:ilvl w:val="0"/>
          <w:numId w:val="14"/>
        </w:numPr>
        <w:spacing w:after="156" w:line="259" w:lineRule="auto"/>
      </w:pPr>
      <w:r w:rsidRPr="00306A9D">
        <w:rPr>
          <w:b/>
          <w:bCs/>
        </w:rPr>
        <w:t>Multi-Objective Logic:</w:t>
      </w:r>
      <w:r w:rsidRPr="00306A9D">
        <w:t> The agent cannot trigger the "Goal Test" at </w:t>
      </w:r>
      <w:r w:rsidRPr="00306A9D">
        <w:rPr>
          <w:b/>
          <w:bCs/>
        </w:rPr>
        <w:t>Node G</w:t>
      </w:r>
      <w:r w:rsidRPr="00306A9D">
        <w:t> unless it has already visited </w:t>
      </w:r>
      <w:r w:rsidRPr="00306A9D">
        <w:rPr>
          <w:b/>
          <w:bCs/>
        </w:rPr>
        <w:t>Node W</w:t>
      </w:r>
      <w:r w:rsidRPr="00306A9D">
        <w:t>.</w:t>
      </w:r>
    </w:p>
    <w:p w14:paraId="233DD877" w14:textId="20D2A664" w:rsidR="00306A9D" w:rsidRPr="00306A9D" w:rsidRDefault="00306A9D" w:rsidP="00862D17">
      <w:pPr>
        <w:numPr>
          <w:ilvl w:val="0"/>
          <w:numId w:val="14"/>
        </w:numPr>
        <w:spacing w:after="156" w:line="259" w:lineRule="auto"/>
      </w:pPr>
      <w:r w:rsidRPr="00306A9D">
        <w:rPr>
          <w:b/>
          <w:bCs/>
        </w:rPr>
        <w:t>Dynamic Constraints:</w:t>
      </w:r>
      <w:r w:rsidRPr="00306A9D">
        <w:t> Implement the </w:t>
      </w:r>
      <w:r w:rsidRPr="00306A9D">
        <w:rPr>
          <w:b/>
          <w:bCs/>
        </w:rPr>
        <w:t>Temporal Event</w:t>
      </w:r>
      <w:r w:rsidRPr="00306A9D">
        <w:t> (corridor collapse) based on your ID parity and the accumulated time </w:t>
      </w:r>
      <m:oMath>
        <m:r>
          <w:rPr>
            <w:rFonts w:ascii="Cambria Math" w:hAnsi="Cambria Math"/>
          </w:rPr>
          <m:t>T</m:t>
        </m:r>
      </m:oMath>
      <w:r w:rsidRPr="00306A9D">
        <w:t>.</w:t>
      </w:r>
    </w:p>
    <w:p w14:paraId="16A6019C" w14:textId="36E6D9D3" w:rsidR="00306A9D" w:rsidRPr="00306A9D" w:rsidRDefault="00306A9D" w:rsidP="00306A9D">
      <w:pPr>
        <w:numPr>
          <w:ilvl w:val="0"/>
          <w:numId w:val="14"/>
        </w:numPr>
        <w:spacing w:after="156" w:line="259" w:lineRule="auto"/>
      </w:pPr>
      <w:r w:rsidRPr="00306A9D">
        <w:rPr>
          <w:b/>
          <w:bCs/>
        </w:rPr>
        <w:t>Resource Management:</w:t>
      </w:r>
      <w:r w:rsidRPr="00306A9D">
        <w:t xml:space="preserve"> If </w:t>
      </w:r>
      <w:r w:rsidR="00862D17" w:rsidRPr="00306A9D">
        <w:t>Armor</w:t>
      </w:r>
      <w:r w:rsidRPr="00306A9D">
        <w:t xml:space="preserve"> Integrity reaches 0, the state is terminal (Mission Failed).</w:t>
      </w:r>
    </w:p>
    <w:p w14:paraId="056D2D9C" w14:textId="77777777" w:rsidR="0021524D" w:rsidRDefault="00306A9D" w:rsidP="00862D17">
      <w:pPr>
        <w:numPr>
          <w:ilvl w:val="0"/>
          <w:numId w:val="14"/>
        </w:numPr>
        <w:spacing w:after="156" w:line="259" w:lineRule="auto"/>
      </w:pPr>
      <w:r w:rsidRPr="00306A9D">
        <w:rPr>
          <w:b/>
          <w:bCs/>
        </w:rPr>
        <w:t>Repair Logic:</w:t>
      </w:r>
      <w:r w:rsidRPr="00306A9D">
        <w:t> If the agent reaches </w:t>
      </w:r>
      <w:r w:rsidRPr="00306A9D">
        <w:rPr>
          <w:b/>
          <w:bCs/>
        </w:rPr>
        <w:t>Node B</w:t>
      </w:r>
      <w:r w:rsidRPr="00306A9D">
        <w:t>, reset current armor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306A9D">
        <w:t xml:space="preserve">. </w:t>
      </w:r>
    </w:p>
    <w:p w14:paraId="30BB69A5" w14:textId="10C58ADE" w:rsidR="00306A9D" w:rsidRPr="00306A9D" w:rsidRDefault="00306A9D" w:rsidP="0021524D">
      <w:pPr>
        <w:spacing w:after="156" w:line="259" w:lineRule="auto"/>
        <w:ind w:left="720" w:firstLine="0"/>
      </w:pPr>
      <w:r w:rsidRPr="00306A9D">
        <w:t>(Ensure this only happens on the first visit or is tracked correctly in the state).</w:t>
      </w:r>
    </w:p>
    <w:p w14:paraId="22C127FB" w14:textId="73EE13FE" w:rsidR="00C34D7B" w:rsidRPr="00181D2E" w:rsidRDefault="00306A9D" w:rsidP="00181D2E">
      <w:pPr>
        <w:spacing w:after="156" w:line="259" w:lineRule="auto"/>
        <w:ind w:left="0" w:firstLine="0"/>
      </w:pPr>
      <w:r w:rsidRPr="00181D2E">
        <w:rPr>
          <w:b/>
          <w:bCs/>
          <w:highlight w:val="yellow"/>
        </w:rPr>
        <w:t>Required Console Output: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4160"/>
        <w:gridCol w:w="4139"/>
      </w:tblGrid>
      <w:tr w:rsidR="00C34D7B" w14:paraId="57F52FB6" w14:textId="77777777" w:rsidTr="00F30677">
        <w:tc>
          <w:tcPr>
            <w:tcW w:w="4160" w:type="dxa"/>
          </w:tcPr>
          <w:p w14:paraId="03A8F1A1" w14:textId="226FC568" w:rsidR="00C34D7B" w:rsidRDefault="00C34D7B" w:rsidP="0021524D">
            <w:pPr>
              <w:numPr>
                <w:ilvl w:val="0"/>
                <w:numId w:val="15"/>
              </w:numPr>
              <w:spacing w:after="156" w:line="259" w:lineRule="auto"/>
              <w:ind w:left="0" w:firstLine="0"/>
              <w:rPr>
                <w:b/>
                <w:bCs/>
              </w:rPr>
            </w:pPr>
            <w:r w:rsidRPr="00306A9D">
              <w:rPr>
                <w:b/>
                <w:bCs/>
              </w:rPr>
              <w:t>Final Path:</w:t>
            </w:r>
            <w:r w:rsidRPr="00306A9D">
              <w:t> </w:t>
            </w:r>
          </w:p>
        </w:tc>
        <w:tc>
          <w:tcPr>
            <w:tcW w:w="4139" w:type="dxa"/>
          </w:tcPr>
          <w:p w14:paraId="034A6444" w14:textId="4D001A0D" w:rsidR="00C34D7B" w:rsidRPr="004B734A" w:rsidRDefault="009319D3" w:rsidP="004B734A">
            <w:pPr>
              <w:numPr>
                <w:ilvl w:val="0"/>
                <w:numId w:val="15"/>
              </w:numPr>
              <w:spacing w:after="156" w:line="259" w:lineRule="auto"/>
            </w:pPr>
            <w:r w:rsidRPr="00306A9D">
              <w:t>(e.g., </w:t>
            </w:r>
            <m:oMath>
              <m:r>
                <w:rPr>
                  <w:rFonts w:ascii="Cambria Math" w:hAnsi="Cambria Math"/>
                </w:rPr>
                <m:t>S→A→W→C→G</m:t>
              </m:r>
            </m:oMath>
            <w:r w:rsidRPr="00306A9D">
              <w:t>)</w:t>
            </w:r>
          </w:p>
        </w:tc>
      </w:tr>
      <w:tr w:rsidR="00C34D7B" w14:paraId="268855F6" w14:textId="77777777" w:rsidTr="00F30677">
        <w:tc>
          <w:tcPr>
            <w:tcW w:w="4160" w:type="dxa"/>
          </w:tcPr>
          <w:p w14:paraId="74343CFF" w14:textId="35A574C1" w:rsidR="00C34D7B" w:rsidRDefault="00AE3451" w:rsidP="0021524D">
            <w:pPr>
              <w:numPr>
                <w:ilvl w:val="0"/>
                <w:numId w:val="15"/>
              </w:numPr>
              <w:spacing w:after="156" w:line="259" w:lineRule="auto"/>
              <w:ind w:left="0" w:firstLine="0"/>
              <w:rPr>
                <w:b/>
                <w:bCs/>
              </w:rPr>
            </w:pPr>
            <w:r w:rsidRPr="00306A9D">
              <w:rPr>
                <w:b/>
                <w:bCs/>
              </w:rPr>
              <w:t>Total Time Taken</w:t>
            </w:r>
          </w:p>
        </w:tc>
        <w:tc>
          <w:tcPr>
            <w:tcW w:w="4139" w:type="dxa"/>
          </w:tcPr>
          <w:p w14:paraId="1314F85A" w14:textId="221402CF" w:rsidR="00C34D7B" w:rsidRPr="00D01D19" w:rsidRDefault="00347371" w:rsidP="00D01D19">
            <w:pPr>
              <w:pStyle w:val="ListParagraph"/>
              <w:numPr>
                <w:ilvl w:val="0"/>
                <w:numId w:val="15"/>
              </w:numPr>
              <w:spacing w:after="156" w:line="259" w:lineRule="auto"/>
              <w:rPr>
                <w:b/>
                <w:bCs/>
              </w:rPr>
            </w:pPr>
            <w:r w:rsidRPr="00AB1ABE">
              <w:t>(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AB1ABE">
              <w:t>)</w:t>
            </w:r>
            <w:r w:rsidR="006E73A2">
              <w:rPr>
                <w:b/>
                <w:bCs/>
              </w:rPr>
              <w:t xml:space="preserve"> </w:t>
            </w:r>
            <w:r w:rsidR="00AB1ABE" w:rsidRPr="00AB1ABE">
              <w:t>e.g.</w:t>
            </w:r>
            <w:r w:rsidR="006E73A2" w:rsidRPr="00AB1ABE">
              <w:t xml:space="preserve"> (30sec/min)</w:t>
            </w:r>
          </w:p>
        </w:tc>
      </w:tr>
      <w:tr w:rsidR="00C34D7B" w14:paraId="7A56A9C4" w14:textId="77777777" w:rsidTr="00F30677">
        <w:tc>
          <w:tcPr>
            <w:tcW w:w="4160" w:type="dxa"/>
          </w:tcPr>
          <w:p w14:paraId="575679DC" w14:textId="72D9D858" w:rsidR="00C34D7B" w:rsidRDefault="00D01D19" w:rsidP="0021524D">
            <w:pPr>
              <w:numPr>
                <w:ilvl w:val="0"/>
                <w:numId w:val="15"/>
              </w:numPr>
              <w:spacing w:after="156" w:line="259" w:lineRule="auto"/>
              <w:ind w:left="0" w:firstLine="0"/>
              <w:rPr>
                <w:b/>
                <w:bCs/>
              </w:rPr>
            </w:pPr>
            <w:r w:rsidRPr="00306A9D">
              <w:rPr>
                <w:b/>
                <w:bCs/>
              </w:rPr>
              <w:t>Remaining Armor</w:t>
            </w:r>
          </w:p>
        </w:tc>
        <w:tc>
          <w:tcPr>
            <w:tcW w:w="4139" w:type="dxa"/>
          </w:tcPr>
          <w:p w14:paraId="2B8DCF4E" w14:textId="0D455204" w:rsidR="00C34D7B" w:rsidRPr="00181D2E" w:rsidRDefault="00181D2E" w:rsidP="00181D2E">
            <w:pPr>
              <w:pStyle w:val="ListParagraph"/>
              <w:numPr>
                <w:ilvl w:val="0"/>
                <w:numId w:val="15"/>
              </w:numPr>
              <w:spacing w:after="156" w:line="259" w:lineRule="auto"/>
              <w:rPr>
                <w:b/>
                <w:bCs/>
              </w:rPr>
            </w:pPr>
            <w:r w:rsidRPr="00306A9D">
              <w:rPr>
                <w:b/>
                <w:bCs/>
              </w:rPr>
              <w:t>(</w:t>
            </w:r>
            <m:oMath>
              <m:r>
                <w:rPr>
                  <w:rFonts w:ascii="Cambria Math" w:hAnsi="Cambria Math"/>
                </w:rPr>
                <m:t>A)</m:t>
              </m:r>
            </m:oMath>
            <w:r w:rsidR="006E73A2">
              <w:t xml:space="preserve"> </w:t>
            </w:r>
            <w:r w:rsidR="00AB1ABE">
              <w:t>e.g. (15 Units Remaining)</w:t>
            </w:r>
          </w:p>
        </w:tc>
      </w:tr>
      <w:tr w:rsidR="00C34D7B" w14:paraId="2F8ED0D6" w14:textId="77777777" w:rsidTr="00F30677">
        <w:tc>
          <w:tcPr>
            <w:tcW w:w="4160" w:type="dxa"/>
          </w:tcPr>
          <w:p w14:paraId="69BBBA83" w14:textId="4E4E735A" w:rsidR="00C34D7B" w:rsidRDefault="00181D2E" w:rsidP="0021524D">
            <w:pPr>
              <w:numPr>
                <w:ilvl w:val="0"/>
                <w:numId w:val="15"/>
              </w:numPr>
              <w:spacing w:after="156" w:line="259" w:lineRule="auto"/>
              <w:ind w:left="0" w:firstLine="0"/>
              <w:rPr>
                <w:b/>
                <w:bCs/>
              </w:rPr>
            </w:pPr>
            <w:r w:rsidRPr="00306A9D">
              <w:rPr>
                <w:b/>
                <w:bCs/>
              </w:rPr>
              <w:t>Search Tree Size:</w:t>
            </w:r>
            <w:r w:rsidRPr="00306A9D">
              <w:t> </w:t>
            </w:r>
          </w:p>
        </w:tc>
        <w:tc>
          <w:tcPr>
            <w:tcW w:w="4139" w:type="dxa"/>
          </w:tcPr>
          <w:p w14:paraId="61EF2C99" w14:textId="7285DD29" w:rsidR="00C34D7B" w:rsidRPr="003D23F8" w:rsidRDefault="00F30677" w:rsidP="003D23F8">
            <w:pPr>
              <w:numPr>
                <w:ilvl w:val="0"/>
                <w:numId w:val="15"/>
              </w:numPr>
              <w:spacing w:after="156" w:line="259" w:lineRule="auto"/>
            </w:pPr>
            <w:r w:rsidRPr="00306A9D">
              <w:t>Number of nodes expanded.</w:t>
            </w:r>
          </w:p>
        </w:tc>
      </w:tr>
    </w:tbl>
    <w:p w14:paraId="7F2196E6" w14:textId="4646F6FB" w:rsidR="00306A9D" w:rsidRPr="0021524D" w:rsidRDefault="00306A9D" w:rsidP="00181D2E">
      <w:pPr>
        <w:spacing w:after="156" w:line="259" w:lineRule="auto"/>
        <w:ind w:left="720" w:firstLine="0"/>
        <w:rPr>
          <w:b/>
          <w:bCs/>
        </w:rPr>
      </w:pPr>
    </w:p>
    <w:p w14:paraId="0C013E51" w14:textId="77777777" w:rsidR="00306A9D" w:rsidRPr="00306A9D" w:rsidRDefault="00306A9D" w:rsidP="00306A9D">
      <w:pPr>
        <w:spacing w:after="156" w:line="259" w:lineRule="auto"/>
        <w:ind w:left="0" w:firstLine="0"/>
        <w:rPr>
          <w:b/>
          <w:bCs/>
        </w:rPr>
      </w:pPr>
      <w:r w:rsidRPr="003067C8">
        <w:rPr>
          <w:b/>
          <w:bCs/>
          <w:highlight w:val="yellow"/>
        </w:rPr>
        <w:t>Task 3: Strategic Analysis</w:t>
      </w:r>
    </w:p>
    <w:p w14:paraId="26C05D47" w14:textId="77777777" w:rsidR="00306A9D" w:rsidRPr="00306A9D" w:rsidRDefault="00306A9D" w:rsidP="00306A9D">
      <w:pPr>
        <w:spacing w:after="156" w:line="259" w:lineRule="auto"/>
        <w:ind w:left="0" w:firstLine="0"/>
      </w:pPr>
      <w:r w:rsidRPr="00306A9D">
        <w:t>Answer the following in your report:</w:t>
      </w:r>
    </w:p>
    <w:p w14:paraId="3CC73AF2" w14:textId="77777777" w:rsidR="00306A9D" w:rsidRPr="00306A9D" w:rsidRDefault="00306A9D" w:rsidP="00306A9D">
      <w:pPr>
        <w:numPr>
          <w:ilvl w:val="0"/>
          <w:numId w:val="16"/>
        </w:numPr>
        <w:spacing w:after="156" w:line="259" w:lineRule="auto"/>
      </w:pPr>
      <w:r w:rsidRPr="0049258E">
        <w:rPr>
          <w:b/>
          <w:bCs/>
          <w:highlight w:val="yellow"/>
        </w:rPr>
        <w:t>Constraint Impact:</w:t>
      </w:r>
      <w:r w:rsidRPr="00306A9D">
        <w:t> Did your specific ID constraint (Even or Odd) force you to take a path that was longer in time? Compare your path to the "theoretical" shortest path if no edges were blocked.</w:t>
      </w:r>
    </w:p>
    <w:p w14:paraId="422D1AB3" w14:textId="77777777" w:rsidR="00306A9D" w:rsidRPr="00306A9D" w:rsidRDefault="00306A9D" w:rsidP="00306A9D">
      <w:pPr>
        <w:numPr>
          <w:ilvl w:val="0"/>
          <w:numId w:val="16"/>
        </w:numPr>
        <w:spacing w:after="156" w:line="259" w:lineRule="auto"/>
      </w:pPr>
      <w:r w:rsidRPr="003134BA">
        <w:rPr>
          <w:b/>
          <w:bCs/>
          <w:highlight w:val="yellow"/>
        </w:rPr>
        <w:t>Complexity Analysis:</w:t>
      </w:r>
      <w:r w:rsidRPr="00306A9D">
        <w:t> If the plant had 3 different Water Reservoirs and the robot needed to visit any </w:t>
      </w:r>
      <w:r w:rsidRPr="00306A9D">
        <w:rPr>
          <w:b/>
          <w:bCs/>
        </w:rPr>
        <w:t>two</w:t>
      </w:r>
      <w:r w:rsidRPr="00306A9D">
        <w:t> of them, how would the state space and the heuristic calculation change?</w:t>
      </w:r>
    </w:p>
    <w:p w14:paraId="6ACDAF15" w14:textId="77777777" w:rsidR="00306A9D" w:rsidRDefault="00306A9D">
      <w:pPr>
        <w:spacing w:after="156" w:line="259" w:lineRule="auto"/>
        <w:ind w:left="0" w:firstLine="0"/>
      </w:pPr>
    </w:p>
    <w:sectPr w:rsidR="00306A9D">
      <w:pgSz w:w="11906" w:h="16838"/>
      <w:pgMar w:top="1497" w:right="1437" w:bottom="16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3BB5"/>
    <w:multiLevelType w:val="multilevel"/>
    <w:tmpl w:val="A252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F50B4"/>
    <w:multiLevelType w:val="multilevel"/>
    <w:tmpl w:val="79A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A015F"/>
    <w:multiLevelType w:val="hybridMultilevel"/>
    <w:tmpl w:val="73BA1690"/>
    <w:lvl w:ilvl="0" w:tplc="E5F0BD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FA7E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4C6A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9CB3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AC72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C688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ADD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962F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48FA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082355"/>
    <w:multiLevelType w:val="multilevel"/>
    <w:tmpl w:val="6EE4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B7738"/>
    <w:multiLevelType w:val="hybridMultilevel"/>
    <w:tmpl w:val="EC0C1576"/>
    <w:lvl w:ilvl="0" w:tplc="C636AD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3E20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2A34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288B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CE73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168F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2478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FE23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C9A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5E38E3"/>
    <w:multiLevelType w:val="multilevel"/>
    <w:tmpl w:val="12E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F69B9"/>
    <w:multiLevelType w:val="multilevel"/>
    <w:tmpl w:val="525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E4810"/>
    <w:multiLevelType w:val="multilevel"/>
    <w:tmpl w:val="B802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F5088"/>
    <w:multiLevelType w:val="hybridMultilevel"/>
    <w:tmpl w:val="80ACEFB4"/>
    <w:lvl w:ilvl="0" w:tplc="4BB6DB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C32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6A7C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6676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6220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1082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6844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E092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ECA9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3A66BA"/>
    <w:multiLevelType w:val="hybridMultilevel"/>
    <w:tmpl w:val="4A7AC20E"/>
    <w:lvl w:ilvl="0" w:tplc="03CC1B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7C28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A6C2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6EF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40C1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627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0E6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F082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1479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432C1C"/>
    <w:multiLevelType w:val="multilevel"/>
    <w:tmpl w:val="C89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D00A3"/>
    <w:multiLevelType w:val="multilevel"/>
    <w:tmpl w:val="4A3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8472B"/>
    <w:multiLevelType w:val="multilevel"/>
    <w:tmpl w:val="0D1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A5CC3"/>
    <w:multiLevelType w:val="multilevel"/>
    <w:tmpl w:val="BB0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951D6"/>
    <w:multiLevelType w:val="hybridMultilevel"/>
    <w:tmpl w:val="9476EFB4"/>
    <w:lvl w:ilvl="0" w:tplc="8358576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3204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C6C4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A2E6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4A58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52DB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22BA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289A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091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146891"/>
    <w:multiLevelType w:val="hybridMultilevel"/>
    <w:tmpl w:val="968CE612"/>
    <w:lvl w:ilvl="0" w:tplc="FE3E3AF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A0B8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6EB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2A65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AE82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E839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D6BF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EE4C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62EC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2855751">
    <w:abstractNumId w:val="9"/>
  </w:num>
  <w:num w:numId="2" w16cid:durableId="7946654">
    <w:abstractNumId w:val="2"/>
  </w:num>
  <w:num w:numId="3" w16cid:durableId="680855011">
    <w:abstractNumId w:val="8"/>
  </w:num>
  <w:num w:numId="4" w16cid:durableId="833302744">
    <w:abstractNumId w:val="14"/>
  </w:num>
  <w:num w:numId="5" w16cid:durableId="453212991">
    <w:abstractNumId w:val="4"/>
  </w:num>
  <w:num w:numId="6" w16cid:durableId="1478761417">
    <w:abstractNumId w:val="15"/>
  </w:num>
  <w:num w:numId="7" w16cid:durableId="1245070458">
    <w:abstractNumId w:val="10"/>
  </w:num>
  <w:num w:numId="8" w16cid:durableId="2046828819">
    <w:abstractNumId w:val="13"/>
  </w:num>
  <w:num w:numId="9" w16cid:durableId="699474560">
    <w:abstractNumId w:val="6"/>
  </w:num>
  <w:num w:numId="10" w16cid:durableId="8915994">
    <w:abstractNumId w:val="5"/>
  </w:num>
  <w:num w:numId="11" w16cid:durableId="1970474869">
    <w:abstractNumId w:val="1"/>
  </w:num>
  <w:num w:numId="12" w16cid:durableId="877549980">
    <w:abstractNumId w:val="11"/>
  </w:num>
  <w:num w:numId="13" w16cid:durableId="1640525423">
    <w:abstractNumId w:val="3"/>
  </w:num>
  <w:num w:numId="14" w16cid:durableId="1675304306">
    <w:abstractNumId w:val="0"/>
  </w:num>
  <w:num w:numId="15" w16cid:durableId="1114178714">
    <w:abstractNumId w:val="12"/>
  </w:num>
  <w:num w:numId="16" w16cid:durableId="160584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33B"/>
    <w:rsid w:val="00093D24"/>
    <w:rsid w:val="00102873"/>
    <w:rsid w:val="00181D2E"/>
    <w:rsid w:val="001B14E1"/>
    <w:rsid w:val="0020007A"/>
    <w:rsid w:val="0021524D"/>
    <w:rsid w:val="002A6FF6"/>
    <w:rsid w:val="002E747D"/>
    <w:rsid w:val="003067C8"/>
    <w:rsid w:val="00306A9D"/>
    <w:rsid w:val="003134BA"/>
    <w:rsid w:val="00347371"/>
    <w:rsid w:val="003D23F8"/>
    <w:rsid w:val="00421CC9"/>
    <w:rsid w:val="00441A75"/>
    <w:rsid w:val="0049258E"/>
    <w:rsid w:val="004B734A"/>
    <w:rsid w:val="00515BD5"/>
    <w:rsid w:val="006E73A2"/>
    <w:rsid w:val="0078133B"/>
    <w:rsid w:val="00862D17"/>
    <w:rsid w:val="009319D3"/>
    <w:rsid w:val="00946EA9"/>
    <w:rsid w:val="00A47225"/>
    <w:rsid w:val="00A552E3"/>
    <w:rsid w:val="00A85353"/>
    <w:rsid w:val="00AB1ABE"/>
    <w:rsid w:val="00AE3451"/>
    <w:rsid w:val="00B044A5"/>
    <w:rsid w:val="00B179BD"/>
    <w:rsid w:val="00B2431F"/>
    <w:rsid w:val="00B51137"/>
    <w:rsid w:val="00C34D7B"/>
    <w:rsid w:val="00C44873"/>
    <w:rsid w:val="00C9415A"/>
    <w:rsid w:val="00D01D19"/>
    <w:rsid w:val="00E7231E"/>
    <w:rsid w:val="00ED6074"/>
    <w:rsid w:val="00F30677"/>
    <w:rsid w:val="00FC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EA14"/>
  <w15:docId w15:val="{2E915F51-3962-4A4A-BAE0-462FC53F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6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5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g-star-inserted">
    <w:name w:val="ng-star-inserted"/>
    <w:basedOn w:val="DefaultParagraphFont"/>
    <w:rsid w:val="00C9415A"/>
  </w:style>
  <w:style w:type="paragraph" w:customStyle="1" w:styleId="ng-star-inserted1">
    <w:name w:val="ng-star-inserted1"/>
    <w:basedOn w:val="Normal"/>
    <w:rsid w:val="00C9415A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9D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table" w:styleId="TableGrid0">
    <w:name w:val="Table Grid"/>
    <w:basedOn w:val="TableNormal"/>
    <w:uiPriority w:val="39"/>
    <w:rsid w:val="00C34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1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586</Words>
  <Characters>2934</Characters>
  <Application>Microsoft Office Word</Application>
  <DocSecurity>0</DocSecurity>
  <Lines>86</Lines>
  <Paragraphs>76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Mazhar Software Engineering</dc:creator>
  <cp:keywords/>
  <cp:lastModifiedBy>SAAD MAZHER KHAN</cp:lastModifiedBy>
  <cp:revision>65</cp:revision>
  <dcterms:created xsi:type="dcterms:W3CDTF">2026-04-14T13:52:00Z</dcterms:created>
  <dcterms:modified xsi:type="dcterms:W3CDTF">2026-04-15T06:15:00Z</dcterms:modified>
</cp:coreProperties>
</file>