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D42E7" w14:textId="6F8593CA" w:rsidR="00D92399" w:rsidRPr="00C46BFB" w:rsidRDefault="00C46BFB" w:rsidP="00D92399">
      <w:pPr>
        <w:pStyle w:val="Default"/>
        <w:jc w:val="center"/>
        <w:rPr>
          <w:b/>
          <w:bCs/>
          <w:sz w:val="44"/>
          <w:szCs w:val="20"/>
        </w:rPr>
      </w:pPr>
      <w:bookmarkStart w:id="0" w:name="_Hlk193438164"/>
      <w:r>
        <w:rPr>
          <w:b/>
          <w:bCs/>
          <w:sz w:val="44"/>
          <w:szCs w:val="20"/>
        </w:rPr>
        <w:t>DATA STRUCTURE AND ALGORITHM</w:t>
      </w:r>
    </w:p>
    <w:p w14:paraId="35AF755F" w14:textId="77777777" w:rsidR="00D92399" w:rsidRPr="00C46BFB" w:rsidRDefault="00D92399" w:rsidP="00D92399">
      <w:pPr>
        <w:pStyle w:val="Default"/>
        <w:jc w:val="center"/>
        <w:rPr>
          <w:b/>
          <w:bCs/>
          <w:sz w:val="44"/>
          <w:szCs w:val="20"/>
          <w:u w:val="single"/>
        </w:rPr>
      </w:pPr>
    </w:p>
    <w:p w14:paraId="363C240B" w14:textId="61C25F7E" w:rsidR="00D92399" w:rsidRPr="00C46BFB" w:rsidRDefault="00D92399" w:rsidP="00D92399">
      <w:pPr>
        <w:pStyle w:val="Default"/>
        <w:jc w:val="center"/>
        <w:rPr>
          <w:b/>
          <w:bCs/>
          <w:sz w:val="36"/>
          <w:szCs w:val="20"/>
          <w:u w:val="single"/>
        </w:rPr>
      </w:pPr>
      <w:r w:rsidRPr="00C46BFB">
        <w:rPr>
          <w:b/>
          <w:bCs/>
          <w:sz w:val="36"/>
          <w:szCs w:val="20"/>
          <w:u w:val="single"/>
        </w:rPr>
        <w:t xml:space="preserve">MID TERM LAB </w:t>
      </w:r>
      <w:r w:rsidR="00076B2A" w:rsidRPr="00C46BFB">
        <w:rPr>
          <w:b/>
          <w:bCs/>
          <w:sz w:val="36"/>
          <w:szCs w:val="20"/>
          <w:u w:val="single"/>
        </w:rPr>
        <w:t>EXAM</w:t>
      </w:r>
      <w:r w:rsidR="00076B2A">
        <w:rPr>
          <w:b/>
          <w:bCs/>
          <w:sz w:val="36"/>
          <w:szCs w:val="20"/>
          <w:u w:val="single"/>
        </w:rPr>
        <w:t xml:space="preserve"> (</w:t>
      </w:r>
      <w:r w:rsidR="007706D8">
        <w:rPr>
          <w:b/>
          <w:bCs/>
          <w:sz w:val="36"/>
          <w:szCs w:val="20"/>
          <w:u w:val="single"/>
        </w:rPr>
        <w:t>12 Marks)</w:t>
      </w:r>
    </w:p>
    <w:p w14:paraId="4C34EE14" w14:textId="259E510E" w:rsidR="00D856D4" w:rsidRDefault="00D856D4" w:rsidP="00DA6A7F">
      <w:pPr>
        <w:pStyle w:val="Default"/>
        <w:rPr>
          <w:bCs/>
          <w:sz w:val="36"/>
          <w:szCs w:val="20"/>
        </w:rPr>
      </w:pPr>
    </w:p>
    <w:bookmarkEnd w:id="0"/>
    <w:p w14:paraId="2B93D5C0" w14:textId="07A7CC38" w:rsidR="004C1D37" w:rsidRDefault="004C1D37" w:rsidP="004C1D37">
      <w:pPr>
        <w:pStyle w:val="Default"/>
        <w:rPr>
          <w:b/>
          <w:bCs/>
          <w:sz w:val="32"/>
          <w:szCs w:val="20"/>
          <w:u w:val="single"/>
        </w:rPr>
      </w:pPr>
      <w:r>
        <w:rPr>
          <w:b/>
          <w:bCs/>
          <w:sz w:val="32"/>
          <w:szCs w:val="20"/>
          <w:u w:val="single"/>
        </w:rPr>
        <w:t>Group B</w:t>
      </w:r>
    </w:p>
    <w:p w14:paraId="6AEDAC85" w14:textId="77777777" w:rsidR="004C1D37" w:rsidRDefault="004C1D37" w:rsidP="004C1D37">
      <w:pPr>
        <w:pStyle w:val="Default"/>
        <w:rPr>
          <w:b/>
          <w:bCs/>
          <w:sz w:val="32"/>
          <w:szCs w:val="20"/>
          <w:u w:val="single"/>
        </w:rPr>
      </w:pPr>
    </w:p>
    <w:p w14:paraId="2BDFA3BB" w14:textId="617BF187" w:rsidR="004C1D37" w:rsidRPr="0034720A" w:rsidRDefault="004C1D37" w:rsidP="004C1D37">
      <w:pPr>
        <w:pStyle w:val="Default"/>
        <w:rPr>
          <w:b/>
          <w:bCs/>
          <w:sz w:val="32"/>
          <w:szCs w:val="20"/>
          <w:u w:val="single"/>
        </w:rPr>
      </w:pPr>
      <w:r w:rsidRPr="0034720A">
        <w:rPr>
          <w:b/>
          <w:bCs/>
          <w:sz w:val="32"/>
          <w:szCs w:val="20"/>
          <w:u w:val="single"/>
        </w:rPr>
        <w:t>Question no 01 ( 06 Marks)-CLO-1</w:t>
      </w:r>
    </w:p>
    <w:p w14:paraId="3D991952" w14:textId="77777777" w:rsidR="004C1D37" w:rsidRDefault="004C1D37" w:rsidP="004C1D37">
      <w:pPr>
        <w:pStyle w:val="Default"/>
        <w:rPr>
          <w:sz w:val="32"/>
          <w:szCs w:val="20"/>
        </w:rPr>
      </w:pPr>
      <w:r w:rsidRPr="0034720A">
        <w:rPr>
          <w:sz w:val="32"/>
          <w:szCs w:val="20"/>
        </w:rPr>
        <w:t> </w:t>
      </w:r>
    </w:p>
    <w:p w14:paraId="356D3735" w14:textId="77777777" w:rsidR="004C1D37" w:rsidRPr="00EA31C3" w:rsidRDefault="004C1D37" w:rsidP="004C1D37">
      <w:pPr>
        <w:pStyle w:val="Default"/>
        <w:rPr>
          <w:sz w:val="32"/>
          <w:szCs w:val="20"/>
        </w:rPr>
      </w:pPr>
      <w:r w:rsidRPr="00EA31C3">
        <w:rPr>
          <w:sz w:val="32"/>
          <w:szCs w:val="20"/>
        </w:rPr>
        <w:t>Write a C++ program to reverse the elements of a queue.</w:t>
      </w:r>
    </w:p>
    <w:p w14:paraId="39EBAC9E" w14:textId="77777777" w:rsidR="004C1D37" w:rsidRDefault="004C1D37" w:rsidP="004C1D37">
      <w:pPr>
        <w:pStyle w:val="Default"/>
        <w:rPr>
          <w:b/>
          <w:bCs/>
          <w:sz w:val="32"/>
          <w:szCs w:val="20"/>
          <w:u w:val="single"/>
        </w:rPr>
      </w:pPr>
    </w:p>
    <w:p w14:paraId="214A045D" w14:textId="77777777" w:rsidR="004C1D37" w:rsidRDefault="004C1D37" w:rsidP="004C1D37">
      <w:pPr>
        <w:pStyle w:val="Default"/>
        <w:rPr>
          <w:b/>
          <w:bCs/>
          <w:sz w:val="32"/>
          <w:szCs w:val="20"/>
          <w:u w:val="single"/>
        </w:rPr>
      </w:pPr>
      <w:r>
        <w:rPr>
          <w:b/>
          <w:bCs/>
          <w:sz w:val="32"/>
          <w:szCs w:val="20"/>
          <w:u w:val="single"/>
        </w:rPr>
        <w:t>Output:</w:t>
      </w:r>
    </w:p>
    <w:p w14:paraId="2F962AE5" w14:textId="77777777" w:rsidR="004C1D37" w:rsidRPr="00EA31C3" w:rsidRDefault="004C1D37" w:rsidP="004C1D37">
      <w:pPr>
        <w:pStyle w:val="Default"/>
        <w:rPr>
          <w:sz w:val="32"/>
          <w:szCs w:val="20"/>
        </w:rPr>
      </w:pPr>
      <w:r w:rsidRPr="00EA31C3">
        <w:rPr>
          <w:sz w:val="32"/>
          <w:szCs w:val="20"/>
        </w:rPr>
        <w:t>Initialize a Queue.</w:t>
      </w:r>
    </w:p>
    <w:p w14:paraId="2EF85521" w14:textId="77777777" w:rsidR="004C1D37" w:rsidRPr="00EA31C3" w:rsidRDefault="004C1D37" w:rsidP="004C1D37">
      <w:pPr>
        <w:pStyle w:val="Default"/>
        <w:rPr>
          <w:sz w:val="32"/>
          <w:szCs w:val="20"/>
        </w:rPr>
      </w:pPr>
    </w:p>
    <w:p w14:paraId="07E6A6D6" w14:textId="77777777" w:rsidR="004C1D37" w:rsidRPr="00EA31C3" w:rsidRDefault="004C1D37" w:rsidP="004C1D37">
      <w:pPr>
        <w:pStyle w:val="Default"/>
        <w:rPr>
          <w:sz w:val="32"/>
          <w:szCs w:val="20"/>
        </w:rPr>
      </w:pPr>
      <w:r w:rsidRPr="00EA31C3">
        <w:rPr>
          <w:sz w:val="32"/>
          <w:szCs w:val="20"/>
        </w:rPr>
        <w:t>Insert some elements into the queue:</w:t>
      </w:r>
    </w:p>
    <w:p w14:paraId="369B1D09" w14:textId="77777777" w:rsidR="004C1D37" w:rsidRPr="00EA31C3" w:rsidRDefault="004C1D37" w:rsidP="004C1D37">
      <w:pPr>
        <w:pStyle w:val="Default"/>
        <w:rPr>
          <w:sz w:val="32"/>
          <w:szCs w:val="20"/>
        </w:rPr>
      </w:pPr>
      <w:r w:rsidRPr="00EA31C3">
        <w:rPr>
          <w:sz w:val="32"/>
          <w:szCs w:val="20"/>
        </w:rPr>
        <w:t>Queue elements are: 1 2 3 4 5</w:t>
      </w:r>
    </w:p>
    <w:p w14:paraId="77B5AC12" w14:textId="77777777" w:rsidR="004C1D37" w:rsidRPr="00EA31C3" w:rsidRDefault="004C1D37" w:rsidP="004C1D37">
      <w:pPr>
        <w:pStyle w:val="Default"/>
        <w:rPr>
          <w:sz w:val="32"/>
          <w:szCs w:val="20"/>
        </w:rPr>
      </w:pPr>
    </w:p>
    <w:p w14:paraId="0F972B86" w14:textId="77777777" w:rsidR="004C1D37" w:rsidRPr="00EA31C3" w:rsidRDefault="004C1D37" w:rsidP="004C1D37">
      <w:pPr>
        <w:pStyle w:val="Default"/>
        <w:rPr>
          <w:sz w:val="32"/>
          <w:szCs w:val="20"/>
        </w:rPr>
      </w:pPr>
      <w:r w:rsidRPr="00EA31C3">
        <w:rPr>
          <w:sz w:val="32"/>
          <w:szCs w:val="20"/>
        </w:rPr>
        <w:t>Reverse Queue elements:</w:t>
      </w:r>
    </w:p>
    <w:p w14:paraId="356D6642" w14:textId="77777777" w:rsidR="004C1D37" w:rsidRDefault="004C1D37" w:rsidP="004C1D37">
      <w:pPr>
        <w:pStyle w:val="Default"/>
        <w:rPr>
          <w:sz w:val="32"/>
          <w:szCs w:val="20"/>
        </w:rPr>
      </w:pPr>
      <w:r w:rsidRPr="00EA31C3">
        <w:rPr>
          <w:sz w:val="32"/>
          <w:szCs w:val="20"/>
        </w:rPr>
        <w:t>Queue elements are: 5 4 3 2 1</w:t>
      </w:r>
    </w:p>
    <w:p w14:paraId="40F8BCC1" w14:textId="77777777" w:rsidR="004C1D37" w:rsidRDefault="004C1D37" w:rsidP="004C1D37">
      <w:pPr>
        <w:pStyle w:val="Default"/>
        <w:rPr>
          <w:sz w:val="32"/>
          <w:szCs w:val="20"/>
        </w:rPr>
      </w:pPr>
    </w:p>
    <w:p w14:paraId="216E1C98" w14:textId="77777777" w:rsidR="004C1D37" w:rsidRPr="00EA31C3" w:rsidRDefault="004C1D37" w:rsidP="004C1D37">
      <w:pPr>
        <w:pStyle w:val="Default"/>
        <w:rPr>
          <w:sz w:val="32"/>
          <w:szCs w:val="20"/>
        </w:rPr>
      </w:pPr>
    </w:p>
    <w:p w14:paraId="184BBCF3" w14:textId="77777777" w:rsidR="004C1D37" w:rsidRPr="0034720A" w:rsidRDefault="004C1D37" w:rsidP="004C1D37">
      <w:pPr>
        <w:pStyle w:val="Default"/>
        <w:rPr>
          <w:b/>
          <w:bCs/>
          <w:sz w:val="32"/>
          <w:szCs w:val="20"/>
          <w:u w:val="single"/>
        </w:rPr>
      </w:pPr>
      <w:r w:rsidRPr="0034720A">
        <w:rPr>
          <w:b/>
          <w:bCs/>
          <w:sz w:val="32"/>
          <w:szCs w:val="20"/>
          <w:u w:val="single"/>
        </w:rPr>
        <w:t>Question no 0</w:t>
      </w:r>
      <w:r>
        <w:rPr>
          <w:b/>
          <w:bCs/>
          <w:sz w:val="32"/>
          <w:szCs w:val="20"/>
          <w:u w:val="single"/>
        </w:rPr>
        <w:t>2</w:t>
      </w:r>
      <w:r w:rsidRPr="0034720A">
        <w:rPr>
          <w:b/>
          <w:bCs/>
          <w:sz w:val="32"/>
          <w:szCs w:val="20"/>
          <w:u w:val="single"/>
        </w:rPr>
        <w:t xml:space="preserve"> ( 06 Marks)-CLO-1</w:t>
      </w:r>
    </w:p>
    <w:p w14:paraId="2C9C85ED" w14:textId="77777777" w:rsidR="004C1D37" w:rsidRPr="0034720A" w:rsidRDefault="004C1D37" w:rsidP="004C1D37">
      <w:pPr>
        <w:pStyle w:val="Default"/>
        <w:rPr>
          <w:b/>
          <w:bCs/>
          <w:sz w:val="32"/>
          <w:szCs w:val="20"/>
          <w:u w:val="single"/>
        </w:rPr>
      </w:pPr>
    </w:p>
    <w:p w14:paraId="0BCAB229" w14:textId="77777777" w:rsidR="004C1D37" w:rsidRPr="00E14E02" w:rsidRDefault="004C1D37" w:rsidP="004C1D37">
      <w:pPr>
        <w:pStyle w:val="Default"/>
        <w:rPr>
          <w:bCs/>
          <w:sz w:val="36"/>
          <w:szCs w:val="20"/>
        </w:rPr>
      </w:pPr>
      <w:r w:rsidRPr="00E14E02">
        <w:rPr>
          <w:bCs/>
          <w:sz w:val="36"/>
          <w:szCs w:val="20"/>
        </w:rPr>
        <w:t>Using one or more stacks, write a code segment to read in a string of characters and determine whether it forms a palindrome. A palindrome is a sequence of characters that reads the same both forward and backward—for example: ABLE WAS I ERE I SAW ELBA. The character `.' ends the string. Write a message indicating whether the string is a palindrome. You may assume that the data are correct and that the maximum number of characters is 80.</w:t>
      </w:r>
    </w:p>
    <w:p w14:paraId="70ACAFC2" w14:textId="77777777" w:rsidR="004C1D37" w:rsidRPr="00152577" w:rsidRDefault="004C1D37" w:rsidP="00076B2A">
      <w:pPr>
        <w:pStyle w:val="Default"/>
        <w:rPr>
          <w:bCs/>
          <w:sz w:val="32"/>
          <w:szCs w:val="32"/>
        </w:rPr>
      </w:pPr>
    </w:p>
    <w:sectPr w:rsidR="004C1D37" w:rsidRPr="00152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952A0"/>
    <w:multiLevelType w:val="multilevel"/>
    <w:tmpl w:val="37029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86461"/>
    <w:multiLevelType w:val="multilevel"/>
    <w:tmpl w:val="5FA24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20454"/>
    <w:multiLevelType w:val="multilevel"/>
    <w:tmpl w:val="91866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6D120D"/>
    <w:multiLevelType w:val="multilevel"/>
    <w:tmpl w:val="5694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D0A5A"/>
    <w:multiLevelType w:val="multilevel"/>
    <w:tmpl w:val="7E261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1325A9"/>
    <w:multiLevelType w:val="multilevel"/>
    <w:tmpl w:val="1CFE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F64570"/>
    <w:multiLevelType w:val="hybridMultilevel"/>
    <w:tmpl w:val="568CB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5F6FAB"/>
    <w:multiLevelType w:val="multilevel"/>
    <w:tmpl w:val="8A4E6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8658202">
    <w:abstractNumId w:val="4"/>
  </w:num>
  <w:num w:numId="2" w16cid:durableId="2079136075">
    <w:abstractNumId w:val="3"/>
  </w:num>
  <w:num w:numId="3" w16cid:durableId="1842429134">
    <w:abstractNumId w:val="1"/>
  </w:num>
  <w:num w:numId="4" w16cid:durableId="1459756435">
    <w:abstractNumId w:val="7"/>
  </w:num>
  <w:num w:numId="5" w16cid:durableId="886911015">
    <w:abstractNumId w:val="5"/>
  </w:num>
  <w:num w:numId="6" w16cid:durableId="263418113">
    <w:abstractNumId w:val="0"/>
  </w:num>
  <w:num w:numId="7" w16cid:durableId="1654328917">
    <w:abstractNumId w:val="2"/>
  </w:num>
  <w:num w:numId="8" w16cid:durableId="19042944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B1"/>
    <w:rsid w:val="00023E24"/>
    <w:rsid w:val="00061985"/>
    <w:rsid w:val="00070DBB"/>
    <w:rsid w:val="00076B2A"/>
    <w:rsid w:val="000D3FEF"/>
    <w:rsid w:val="0013310A"/>
    <w:rsid w:val="00152577"/>
    <w:rsid w:val="00173433"/>
    <w:rsid w:val="00213241"/>
    <w:rsid w:val="00215672"/>
    <w:rsid w:val="002A580E"/>
    <w:rsid w:val="002C1B15"/>
    <w:rsid w:val="002C498F"/>
    <w:rsid w:val="00307EB5"/>
    <w:rsid w:val="00312A0E"/>
    <w:rsid w:val="00334FB1"/>
    <w:rsid w:val="0034720A"/>
    <w:rsid w:val="003E4FF0"/>
    <w:rsid w:val="00485525"/>
    <w:rsid w:val="004C1D37"/>
    <w:rsid w:val="005D1D42"/>
    <w:rsid w:val="005D7ABE"/>
    <w:rsid w:val="00661EE4"/>
    <w:rsid w:val="00695F2A"/>
    <w:rsid w:val="00755C45"/>
    <w:rsid w:val="0076781B"/>
    <w:rsid w:val="007706D8"/>
    <w:rsid w:val="008168E9"/>
    <w:rsid w:val="008536CC"/>
    <w:rsid w:val="008B4D3A"/>
    <w:rsid w:val="009C39E3"/>
    <w:rsid w:val="00A73DAB"/>
    <w:rsid w:val="00B12579"/>
    <w:rsid w:val="00BC637F"/>
    <w:rsid w:val="00BE55B6"/>
    <w:rsid w:val="00C33163"/>
    <w:rsid w:val="00C4175E"/>
    <w:rsid w:val="00C46BFB"/>
    <w:rsid w:val="00C7677A"/>
    <w:rsid w:val="00C92BF8"/>
    <w:rsid w:val="00CE771A"/>
    <w:rsid w:val="00D02BB3"/>
    <w:rsid w:val="00D02EF1"/>
    <w:rsid w:val="00D52BB7"/>
    <w:rsid w:val="00D856D4"/>
    <w:rsid w:val="00D92399"/>
    <w:rsid w:val="00DA6A7F"/>
    <w:rsid w:val="00DE1C96"/>
    <w:rsid w:val="00E10002"/>
    <w:rsid w:val="00E14E02"/>
    <w:rsid w:val="00E1534B"/>
    <w:rsid w:val="00E61E69"/>
    <w:rsid w:val="00EF316A"/>
    <w:rsid w:val="00F0450F"/>
    <w:rsid w:val="00F15465"/>
    <w:rsid w:val="00FD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DBC7D"/>
  <w15:chartTrackingRefBased/>
  <w15:docId w15:val="{ACCA53E7-260C-434A-97D3-CA152BB17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92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A6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6A7F"/>
    <w:rPr>
      <w:b/>
      <w:bCs/>
    </w:rPr>
  </w:style>
  <w:style w:type="paragraph" w:styleId="ListParagraph">
    <w:name w:val="List Paragraph"/>
    <w:basedOn w:val="Normal"/>
    <w:uiPriority w:val="34"/>
    <w:qFormat/>
    <w:rsid w:val="002C1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8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Raheela AMBRIN BU-H11</dc:creator>
  <cp:keywords/>
  <dc:description/>
  <cp:lastModifiedBy>01-131232-028</cp:lastModifiedBy>
  <cp:revision>5</cp:revision>
  <dcterms:created xsi:type="dcterms:W3CDTF">2025-03-21T03:39:00Z</dcterms:created>
  <dcterms:modified xsi:type="dcterms:W3CDTF">2025-03-25T16:44:00Z</dcterms:modified>
</cp:coreProperties>
</file>