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A0EC" w14:textId="2D31F384" w:rsidR="00875ABD" w:rsidRPr="00E24334" w:rsidRDefault="00875ABD" w:rsidP="00875AB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 w:rsidRPr="00E24334">
        <w:rPr>
          <w:noProof/>
          <w:lang w:val="en-MY" w:eastAsia="en-MY"/>
        </w:rPr>
        <w:drawing>
          <wp:anchor distT="0" distB="0" distL="114300" distR="114300" simplePos="0" relativeHeight="251659264" behindDoc="1" locked="0" layoutInCell="1" allowOverlap="1" wp14:anchorId="2118E0FA" wp14:editId="58D63812">
            <wp:simplePos x="0" y="0"/>
            <wp:positionH relativeFrom="column">
              <wp:posOffset>-183515</wp:posOffset>
            </wp:positionH>
            <wp:positionV relativeFrom="paragraph">
              <wp:posOffset>-8255</wp:posOffset>
            </wp:positionV>
            <wp:extent cx="2667635" cy="1089025"/>
            <wp:effectExtent l="0" t="0" r="0" b="0"/>
            <wp:wrapNone/>
            <wp:docPr id="1" name="Picture 1" descr="iium-logo-mu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ium-logo-mu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63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97039" w14:textId="22825480" w:rsidR="00875ABD" w:rsidRPr="00E24334" w:rsidRDefault="00875ABD" w:rsidP="00875ABD">
      <w:pPr>
        <w:autoSpaceDE w:val="0"/>
        <w:autoSpaceDN w:val="0"/>
        <w:adjustRightInd w:val="0"/>
        <w:spacing w:after="0"/>
        <w:jc w:val="right"/>
        <w:rPr>
          <w:rFonts w:ascii="Arial" w:hAnsi="Arial" w:cs="Arial"/>
          <w:b/>
          <w:bCs/>
          <w:sz w:val="16"/>
          <w:szCs w:val="16"/>
        </w:rPr>
      </w:pPr>
      <w:r w:rsidRPr="00E24334">
        <w:rPr>
          <w:rFonts w:ascii="Arial" w:hAnsi="Arial" w:cs="Arial"/>
          <w:sz w:val="16"/>
          <w:szCs w:val="16"/>
          <w:shd w:val="clear" w:color="auto" w:fill="FFFFFF"/>
        </w:rPr>
        <w:t>IIUM Press, International Islamic University Malaysia</w:t>
      </w:r>
      <w:r w:rsidRPr="00E24334">
        <w:rPr>
          <w:rFonts w:ascii="Arial" w:hAnsi="Arial" w:cs="Arial"/>
          <w:sz w:val="16"/>
          <w:szCs w:val="16"/>
        </w:rPr>
        <w:br/>
      </w:r>
      <w:r w:rsidRPr="00E24334">
        <w:rPr>
          <w:rFonts w:ascii="Arial" w:hAnsi="Arial" w:cs="Arial"/>
          <w:sz w:val="16"/>
          <w:szCs w:val="16"/>
          <w:shd w:val="clear" w:color="auto" w:fill="FFFFFF"/>
        </w:rPr>
        <w:t>Jln Gombak, 53100 Kuala Lumpur, Malaysia</w:t>
      </w:r>
    </w:p>
    <w:p w14:paraId="14BCC288" w14:textId="16844FFD" w:rsidR="00875ABD" w:rsidRPr="00E24334" w:rsidRDefault="00875ABD" w:rsidP="00875ABD">
      <w:pPr>
        <w:spacing w:after="0"/>
        <w:ind w:left="3960"/>
        <w:jc w:val="right"/>
        <w:rPr>
          <w:rFonts w:ascii="Arial" w:hAnsi="Arial" w:cs="Arial"/>
          <w:sz w:val="16"/>
          <w:szCs w:val="16"/>
        </w:rPr>
      </w:pPr>
      <w:r w:rsidRPr="00E24334">
        <w:rPr>
          <w:rFonts w:ascii="Arial" w:hAnsi="Arial" w:cs="Arial"/>
          <w:sz w:val="16"/>
          <w:szCs w:val="16"/>
        </w:rPr>
        <w:t xml:space="preserve">Tel: </w:t>
      </w:r>
      <w:r w:rsidR="00E24334" w:rsidRPr="00E24334">
        <w:rPr>
          <w:rFonts w:ascii="Arial" w:hAnsi="Arial" w:cs="Arial"/>
          <w:sz w:val="16"/>
          <w:szCs w:val="16"/>
        </w:rPr>
        <w:t>03-6421 5018 / 6192 / 3791 / 5026</w:t>
      </w:r>
      <w:r w:rsidRPr="00E24334">
        <w:rPr>
          <w:rFonts w:ascii="Arial" w:hAnsi="Arial" w:cs="Arial"/>
          <w:sz w:val="16"/>
          <w:szCs w:val="16"/>
        </w:rPr>
        <w:t xml:space="preserve"> </w:t>
      </w:r>
    </w:p>
    <w:p w14:paraId="0D15BC0E" w14:textId="287F9960" w:rsidR="00875ABD" w:rsidRPr="00E24334" w:rsidRDefault="00875ABD" w:rsidP="00875ABD">
      <w:pPr>
        <w:spacing w:after="0"/>
        <w:ind w:left="3960"/>
        <w:jc w:val="right"/>
        <w:rPr>
          <w:rFonts w:ascii="Arial" w:hAnsi="Arial" w:cs="Arial"/>
          <w:sz w:val="16"/>
          <w:szCs w:val="16"/>
        </w:rPr>
      </w:pPr>
      <w:r w:rsidRPr="00E24334">
        <w:rPr>
          <w:rFonts w:ascii="Arial" w:hAnsi="Arial" w:cs="Arial"/>
          <w:sz w:val="16"/>
          <w:szCs w:val="16"/>
        </w:rPr>
        <w:t>iiumpress@iium.edu.my</w:t>
      </w:r>
    </w:p>
    <w:p w14:paraId="50E8731C" w14:textId="77777777" w:rsidR="00875ABD" w:rsidRPr="00E24334" w:rsidRDefault="00875ABD" w:rsidP="0020778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0094C83A" w14:textId="77777777" w:rsidR="00875ABD" w:rsidRPr="00E24334" w:rsidRDefault="00875ABD" w:rsidP="0020778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6D1FE62" w14:textId="77777777" w:rsidR="00875ABD" w:rsidRPr="00E24334" w:rsidRDefault="00875ABD" w:rsidP="0020778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139DEED9" w14:textId="1E012DE6" w:rsidR="00207782" w:rsidRPr="00E24334" w:rsidRDefault="00207782" w:rsidP="0020778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E24334">
        <w:rPr>
          <w:rFonts w:ascii="Arial" w:hAnsi="Arial" w:cs="Arial"/>
          <w:b/>
          <w:sz w:val="24"/>
          <w:szCs w:val="24"/>
        </w:rPr>
        <w:t>MANUSCRIPT SUBMISSION CHECKLIST</w:t>
      </w:r>
    </w:p>
    <w:p w14:paraId="2CE0A684" w14:textId="77777777" w:rsidR="00207782" w:rsidRPr="00E24334" w:rsidRDefault="00207782" w:rsidP="005D153D">
      <w:pPr>
        <w:spacing w:after="0" w:line="240" w:lineRule="auto"/>
        <w:jc w:val="both"/>
        <w:rPr>
          <w:rFonts w:asciiTheme="minorBidi" w:hAnsiTheme="minorBidi"/>
        </w:rPr>
      </w:pPr>
    </w:p>
    <w:p w14:paraId="29C71F71" w14:textId="5407DDB0" w:rsidR="00D64B92" w:rsidRPr="00E24334" w:rsidRDefault="00252ABE" w:rsidP="005D153D">
      <w:pPr>
        <w:spacing w:after="0" w:line="240" w:lineRule="auto"/>
        <w:jc w:val="both"/>
        <w:rPr>
          <w:rFonts w:ascii="Arial" w:hAnsi="Arial" w:cs="Arial"/>
          <w:sz w:val="21"/>
          <w:szCs w:val="21"/>
        </w:rPr>
      </w:pPr>
      <w:r w:rsidRPr="00E24334">
        <w:rPr>
          <w:rFonts w:ascii="Arial" w:hAnsi="Arial" w:cs="Arial"/>
          <w:sz w:val="21"/>
          <w:szCs w:val="21"/>
        </w:rPr>
        <w:t>Please ensure</w:t>
      </w:r>
      <w:r w:rsidR="00207782" w:rsidRPr="00E24334">
        <w:rPr>
          <w:rFonts w:ascii="Arial" w:hAnsi="Arial" w:cs="Arial"/>
          <w:sz w:val="21"/>
          <w:szCs w:val="21"/>
        </w:rPr>
        <w:t xml:space="preserve"> that your manuscript meets all our criteria for publication by ticking the relevant boxes. Manuscripts that do not comply with our criteria will be returned</w:t>
      </w:r>
      <w:r w:rsidR="16786725" w:rsidRPr="00E24334">
        <w:rPr>
          <w:rFonts w:ascii="Arial" w:hAnsi="Arial" w:cs="Arial"/>
          <w:sz w:val="21"/>
          <w:szCs w:val="21"/>
        </w:rPr>
        <w:t xml:space="preserve"> and can be resubmitted for consideration for </w:t>
      </w:r>
      <w:r w:rsidR="00E24334" w:rsidRPr="00E24334">
        <w:rPr>
          <w:rFonts w:ascii="Arial" w:hAnsi="Arial" w:cs="Arial"/>
          <w:sz w:val="21"/>
          <w:szCs w:val="21"/>
        </w:rPr>
        <w:t>publication.</w:t>
      </w:r>
    </w:p>
    <w:p w14:paraId="58415C23" w14:textId="77777777" w:rsidR="00207782" w:rsidRPr="00E24334" w:rsidRDefault="00207782" w:rsidP="005D153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4FE1D34" w14:textId="77777777" w:rsidR="009A4500" w:rsidRPr="00E24334" w:rsidRDefault="009A4500" w:rsidP="00A7711A">
      <w:pPr>
        <w:spacing w:after="0" w:line="240" w:lineRule="auto"/>
        <w:rPr>
          <w:rFonts w:asciiTheme="minorBidi" w:hAnsiTheme="minorBidi"/>
        </w:rPr>
      </w:pPr>
    </w:p>
    <w:p w14:paraId="10890927" w14:textId="7A494F04" w:rsidR="00A7711A" w:rsidRPr="00E24334" w:rsidRDefault="009A4500" w:rsidP="00A7711A">
      <w:pPr>
        <w:spacing w:after="0" w:line="240" w:lineRule="auto"/>
        <w:rPr>
          <w:rFonts w:asciiTheme="minorBidi" w:hAnsiTheme="minorBidi"/>
        </w:rPr>
      </w:pPr>
      <w:r w:rsidRPr="00E24334">
        <w:rPr>
          <w:rFonts w:asciiTheme="minorBidi" w:hAnsiTheme="minorBidi"/>
        </w:rPr>
        <w:t xml:space="preserve">Title of </w:t>
      </w:r>
      <w:r w:rsidR="00E24334" w:rsidRPr="00E24334">
        <w:rPr>
          <w:rFonts w:asciiTheme="minorBidi" w:hAnsiTheme="minorBidi"/>
        </w:rPr>
        <w:t>Manuscript:</w:t>
      </w:r>
      <w:r w:rsidRPr="00E24334">
        <w:rPr>
          <w:rFonts w:asciiTheme="minorBidi" w:hAnsiTheme="minorBidi"/>
        </w:rPr>
        <w:t xml:space="preserve"> ____________________________________________________________</w:t>
      </w:r>
    </w:p>
    <w:p w14:paraId="408BF9E2" w14:textId="77777777" w:rsidR="009A4500" w:rsidRPr="00E24334" w:rsidRDefault="009A4500" w:rsidP="00A7711A">
      <w:pPr>
        <w:spacing w:after="0" w:line="240" w:lineRule="auto"/>
        <w:rPr>
          <w:rFonts w:asciiTheme="minorBidi" w:hAnsiTheme="minorBidi"/>
        </w:rPr>
      </w:pPr>
    </w:p>
    <w:p w14:paraId="48AB100D" w14:textId="012996B2" w:rsidR="009A4500" w:rsidRPr="00E24334" w:rsidRDefault="009A4500" w:rsidP="00A7711A">
      <w:pPr>
        <w:spacing w:after="0" w:line="240" w:lineRule="auto"/>
        <w:rPr>
          <w:rFonts w:asciiTheme="minorBidi" w:hAnsiTheme="minorBidi"/>
        </w:rPr>
      </w:pPr>
      <w:r w:rsidRPr="00E24334">
        <w:rPr>
          <w:rFonts w:asciiTheme="minorBidi" w:hAnsiTheme="minorBidi"/>
        </w:rPr>
        <w:t>____________________________________________________________________________</w:t>
      </w:r>
    </w:p>
    <w:p w14:paraId="6CE3FB38" w14:textId="77777777" w:rsidR="009A4500" w:rsidRPr="00E24334" w:rsidRDefault="009A4500" w:rsidP="00A7711A">
      <w:pPr>
        <w:spacing w:after="0" w:line="240" w:lineRule="auto"/>
        <w:rPr>
          <w:rFonts w:asciiTheme="minorBidi" w:hAnsiTheme="minorBidi"/>
        </w:rPr>
      </w:pPr>
    </w:p>
    <w:p w14:paraId="33B34662" w14:textId="7F9FE60E" w:rsidR="009A4500" w:rsidRPr="00E24334" w:rsidRDefault="009A4500" w:rsidP="00A7711A">
      <w:pPr>
        <w:spacing w:after="0" w:line="240" w:lineRule="auto"/>
        <w:rPr>
          <w:rFonts w:asciiTheme="minorBidi" w:hAnsiTheme="minorBidi"/>
        </w:rPr>
      </w:pPr>
      <w:r w:rsidRPr="00E24334">
        <w:rPr>
          <w:rFonts w:asciiTheme="minorBidi" w:hAnsiTheme="minorBidi"/>
        </w:rPr>
        <w:t>____________________________________________________________________________</w:t>
      </w:r>
    </w:p>
    <w:p w14:paraId="5934EE00" w14:textId="77777777" w:rsidR="009A4500" w:rsidRPr="00E24334" w:rsidRDefault="009A4500" w:rsidP="00A7711A">
      <w:pPr>
        <w:spacing w:after="0" w:line="240" w:lineRule="auto"/>
        <w:rPr>
          <w:rFonts w:asciiTheme="minorBidi" w:hAnsiTheme="minorBidi"/>
        </w:rPr>
      </w:pPr>
    </w:p>
    <w:tbl>
      <w:tblPr>
        <w:tblW w:w="9738" w:type="dxa"/>
        <w:tblBorders>
          <w:top w:val="dotted" w:sz="4" w:space="0" w:color="B4C6E7" w:themeColor="accent1" w:themeTint="66"/>
          <w:left w:val="dotted" w:sz="4" w:space="0" w:color="B4C6E7" w:themeColor="accent1" w:themeTint="66"/>
          <w:bottom w:val="dotted" w:sz="4" w:space="0" w:color="B4C6E7" w:themeColor="accent1" w:themeTint="66"/>
          <w:right w:val="dotted" w:sz="4" w:space="0" w:color="B4C6E7" w:themeColor="accent1" w:themeTint="66"/>
          <w:insideH w:val="dotted" w:sz="4" w:space="0" w:color="B4C6E7" w:themeColor="accent1" w:themeTint="66"/>
          <w:insideV w:val="dotted" w:sz="4" w:space="0" w:color="B4C6E7" w:themeColor="accent1" w:themeTint="66"/>
        </w:tblBorders>
        <w:tblLayout w:type="fixed"/>
        <w:tblLook w:val="0000" w:firstRow="0" w:lastRow="0" w:firstColumn="0" w:lastColumn="0" w:noHBand="0" w:noVBand="0"/>
      </w:tblPr>
      <w:tblGrid>
        <w:gridCol w:w="558"/>
        <w:gridCol w:w="3870"/>
        <w:gridCol w:w="900"/>
        <w:gridCol w:w="4410"/>
      </w:tblGrid>
      <w:tr w:rsidR="00E24334" w:rsidRPr="00E24334" w14:paraId="7837D8D8" w14:textId="058848B9" w:rsidTr="2E966B0E">
        <w:trPr>
          <w:trHeight w:val="136"/>
        </w:trPr>
        <w:tc>
          <w:tcPr>
            <w:tcW w:w="558" w:type="dxa"/>
          </w:tcPr>
          <w:p w14:paraId="16A64696" w14:textId="21B3333A" w:rsidR="000238D0" w:rsidRPr="00E24334" w:rsidRDefault="000238D0" w:rsidP="005D153D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b/>
                <w:bCs/>
                <w:color w:val="auto"/>
                <w:sz w:val="22"/>
                <w:szCs w:val="22"/>
              </w:rPr>
              <w:t>No.</w:t>
            </w:r>
          </w:p>
        </w:tc>
        <w:tc>
          <w:tcPr>
            <w:tcW w:w="3870" w:type="dxa"/>
          </w:tcPr>
          <w:p w14:paraId="03EEB8E5" w14:textId="2EFF775D" w:rsidR="000238D0" w:rsidRPr="00E24334" w:rsidRDefault="000238D0" w:rsidP="005D153D">
            <w:pPr>
              <w:pStyle w:val="Pa1"/>
              <w:spacing w:line="240" w:lineRule="auto"/>
              <w:jc w:val="center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b/>
                <w:bCs/>
                <w:color w:val="auto"/>
                <w:sz w:val="22"/>
                <w:szCs w:val="22"/>
              </w:rPr>
              <w:t>Editorial Checklist</w:t>
            </w:r>
          </w:p>
        </w:tc>
        <w:tc>
          <w:tcPr>
            <w:tcW w:w="900" w:type="dxa"/>
          </w:tcPr>
          <w:p w14:paraId="15672E8B" w14:textId="0FD9542B" w:rsidR="000238D0" w:rsidRPr="00E24334" w:rsidRDefault="00E81FF9" w:rsidP="005D153D">
            <w:pPr>
              <w:pStyle w:val="Pa1"/>
              <w:spacing w:line="240" w:lineRule="auto"/>
              <w:jc w:val="center"/>
              <w:rPr>
                <w:rStyle w:val="A3"/>
                <w:rFonts w:asciiTheme="minorBidi" w:hAnsiTheme="minorBidi" w:cstheme="minorBidi"/>
                <w:b/>
                <w:bCs/>
                <w:color w:val="auto"/>
                <w:sz w:val="22"/>
                <w:szCs w:val="22"/>
              </w:rPr>
            </w:pPr>
            <w:r>
              <w:rPr>
                <w:rStyle w:val="A3"/>
                <w:rFonts w:asciiTheme="minorBidi" w:eastAsia="Symbol" w:hAnsiTheme="minorBidi" w:cstheme="minorBidi"/>
                <w:b/>
                <w:bCs/>
                <w:color w:val="auto"/>
                <w:sz w:val="22"/>
                <w:szCs w:val="22"/>
              </w:rPr>
              <w:t>/</w:t>
            </w:r>
          </w:p>
        </w:tc>
        <w:tc>
          <w:tcPr>
            <w:tcW w:w="4410" w:type="dxa"/>
          </w:tcPr>
          <w:p w14:paraId="585A979B" w14:textId="3AB8D0BB" w:rsidR="000238D0" w:rsidRPr="00E24334" w:rsidRDefault="005D153D" w:rsidP="005D153D">
            <w:pPr>
              <w:pStyle w:val="Pa1"/>
              <w:spacing w:line="240" w:lineRule="auto"/>
              <w:jc w:val="center"/>
              <w:rPr>
                <w:rStyle w:val="A3"/>
                <w:rFonts w:asciiTheme="minorBidi" w:hAnsiTheme="minorBidi" w:cstheme="minorBidi"/>
                <w:b/>
                <w:bCs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b/>
                <w:bCs/>
                <w:color w:val="auto"/>
                <w:sz w:val="22"/>
                <w:szCs w:val="22"/>
              </w:rPr>
              <w:t>Remarks</w:t>
            </w:r>
          </w:p>
        </w:tc>
      </w:tr>
      <w:tr w:rsidR="00E24334" w:rsidRPr="00E24334" w14:paraId="4DA2D0C0" w14:textId="77777777" w:rsidTr="2E966B0E">
        <w:trPr>
          <w:trHeight w:val="136"/>
        </w:trPr>
        <w:tc>
          <w:tcPr>
            <w:tcW w:w="9738" w:type="dxa"/>
            <w:gridSpan w:val="4"/>
            <w:shd w:val="clear" w:color="auto" w:fill="000000" w:themeFill="text1"/>
          </w:tcPr>
          <w:p w14:paraId="0934E787" w14:textId="7B71C0B3" w:rsidR="005D153D" w:rsidRPr="00E24334" w:rsidRDefault="005D153D" w:rsidP="006E4B29">
            <w:pPr>
              <w:pStyle w:val="Pa1"/>
              <w:spacing w:line="240" w:lineRule="auto"/>
              <w:jc w:val="center"/>
              <w:rPr>
                <w:rStyle w:val="A3"/>
                <w:rFonts w:asciiTheme="minorBidi" w:hAnsiTheme="minorBidi" w:cstheme="minorBidi"/>
                <w:b/>
                <w:bCs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b/>
                <w:bCs/>
                <w:color w:val="auto"/>
                <w:sz w:val="22"/>
                <w:szCs w:val="22"/>
              </w:rPr>
              <w:t>DOCUMENTS</w:t>
            </w:r>
          </w:p>
        </w:tc>
      </w:tr>
      <w:tr w:rsidR="00E24334" w:rsidRPr="00E24334" w14:paraId="5B868415" w14:textId="77777777" w:rsidTr="2E966B0E">
        <w:trPr>
          <w:trHeight w:val="136"/>
        </w:trPr>
        <w:tc>
          <w:tcPr>
            <w:tcW w:w="558" w:type="dxa"/>
          </w:tcPr>
          <w:p w14:paraId="7A2F441E" w14:textId="5E002511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1</w:t>
            </w:r>
          </w:p>
        </w:tc>
        <w:tc>
          <w:tcPr>
            <w:tcW w:w="3870" w:type="dxa"/>
          </w:tcPr>
          <w:p w14:paraId="02552219" w14:textId="6A5F6CCF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Manuscript Submission Form </w:t>
            </w:r>
          </w:p>
        </w:tc>
        <w:tc>
          <w:tcPr>
            <w:tcW w:w="900" w:type="dxa"/>
          </w:tcPr>
          <w:p w14:paraId="1709BB7A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6B69F91B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79396050" w14:textId="77777777" w:rsidTr="2E966B0E">
        <w:trPr>
          <w:trHeight w:val="136"/>
        </w:trPr>
        <w:tc>
          <w:tcPr>
            <w:tcW w:w="558" w:type="dxa"/>
          </w:tcPr>
          <w:p w14:paraId="1919F23A" w14:textId="469AD49E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2</w:t>
            </w:r>
          </w:p>
        </w:tc>
        <w:tc>
          <w:tcPr>
            <w:tcW w:w="3870" w:type="dxa"/>
          </w:tcPr>
          <w:p w14:paraId="136E58E4" w14:textId="38E9440D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Turnitin report </w:t>
            </w:r>
            <w:r w:rsidR="00560E44"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(similarity below 20%)</w:t>
            </w:r>
          </w:p>
        </w:tc>
        <w:tc>
          <w:tcPr>
            <w:tcW w:w="900" w:type="dxa"/>
          </w:tcPr>
          <w:p w14:paraId="0B54D0B0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4FD6A9B5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24CBD228" w14:textId="77777777" w:rsidTr="2E966B0E">
        <w:trPr>
          <w:trHeight w:val="136"/>
        </w:trPr>
        <w:tc>
          <w:tcPr>
            <w:tcW w:w="558" w:type="dxa"/>
          </w:tcPr>
          <w:p w14:paraId="15B9CE33" w14:textId="3CDB8A44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3</w:t>
            </w:r>
          </w:p>
        </w:tc>
        <w:tc>
          <w:tcPr>
            <w:tcW w:w="3870" w:type="dxa"/>
          </w:tcPr>
          <w:p w14:paraId="14283713" w14:textId="7783694C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Soft copy</w:t>
            </w:r>
          </w:p>
        </w:tc>
        <w:tc>
          <w:tcPr>
            <w:tcW w:w="900" w:type="dxa"/>
          </w:tcPr>
          <w:p w14:paraId="65D57E62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4A5E756E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5BC7BCCA" w14:textId="77777777" w:rsidTr="2E966B0E">
        <w:trPr>
          <w:trHeight w:val="136"/>
        </w:trPr>
        <w:tc>
          <w:tcPr>
            <w:tcW w:w="558" w:type="dxa"/>
          </w:tcPr>
          <w:p w14:paraId="56712710" w14:textId="3AEB640D" w:rsidR="00F53502" w:rsidRPr="00E24334" w:rsidRDefault="00C4503A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4</w:t>
            </w:r>
          </w:p>
        </w:tc>
        <w:tc>
          <w:tcPr>
            <w:tcW w:w="3870" w:type="dxa"/>
          </w:tcPr>
          <w:p w14:paraId="4DF483C1" w14:textId="5023B301" w:rsidR="00F53502" w:rsidRPr="00E24334" w:rsidRDefault="00ED6E6F" w:rsidP="2E966B0E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High-resolution photographs, figures, and other artwork are saved in different folders</w:t>
            </w:r>
            <w:r w:rsidR="00D65E52"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.</w:t>
            </w:r>
          </w:p>
        </w:tc>
        <w:tc>
          <w:tcPr>
            <w:tcW w:w="900" w:type="dxa"/>
          </w:tcPr>
          <w:p w14:paraId="386F4F04" w14:textId="77777777" w:rsidR="00F53502" w:rsidRPr="00E24334" w:rsidRDefault="00F53502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2137265F" w14:textId="77777777" w:rsidR="00F53502" w:rsidRPr="00E24334" w:rsidRDefault="00F53502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09898AB2" w14:textId="77777777" w:rsidTr="2E966B0E">
        <w:trPr>
          <w:trHeight w:val="136"/>
        </w:trPr>
        <w:tc>
          <w:tcPr>
            <w:tcW w:w="558" w:type="dxa"/>
          </w:tcPr>
          <w:p w14:paraId="3B982CD6" w14:textId="47989B32" w:rsidR="00D65E52" w:rsidRPr="00E24334" w:rsidRDefault="00C4503A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5</w:t>
            </w:r>
          </w:p>
        </w:tc>
        <w:tc>
          <w:tcPr>
            <w:tcW w:w="3870" w:type="dxa"/>
          </w:tcPr>
          <w:p w14:paraId="57FCDC31" w14:textId="396E2F3E" w:rsidR="001A34AA" w:rsidRPr="001A34AA" w:rsidRDefault="00D65E52" w:rsidP="005B679B">
            <w:pPr>
              <w:pStyle w:val="Pa1"/>
              <w:spacing w:line="240" w:lineRule="auto"/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Copies of letters of permission for photographs, figures, and other artwork, as well as textual material that requires permission</w:t>
            </w:r>
            <w:r w:rsidR="005D153D"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.</w:t>
            </w:r>
          </w:p>
        </w:tc>
        <w:tc>
          <w:tcPr>
            <w:tcW w:w="900" w:type="dxa"/>
          </w:tcPr>
          <w:p w14:paraId="1A982476" w14:textId="77777777" w:rsidR="00D65E52" w:rsidRPr="00E24334" w:rsidRDefault="00D65E52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59BB827B" w14:textId="77777777" w:rsidR="00D65E52" w:rsidRPr="00E24334" w:rsidRDefault="00D65E52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7236B5B8" w14:textId="77777777" w:rsidTr="2E966B0E">
        <w:trPr>
          <w:trHeight w:val="136"/>
        </w:trPr>
        <w:tc>
          <w:tcPr>
            <w:tcW w:w="9738" w:type="dxa"/>
            <w:gridSpan w:val="4"/>
            <w:shd w:val="clear" w:color="auto" w:fill="000000" w:themeFill="text1"/>
          </w:tcPr>
          <w:p w14:paraId="13F9D395" w14:textId="3A50F185" w:rsidR="005D153D" w:rsidRPr="00E24334" w:rsidRDefault="005D153D" w:rsidP="006E4B29">
            <w:pPr>
              <w:pStyle w:val="Pa1"/>
              <w:spacing w:line="240" w:lineRule="auto"/>
              <w:jc w:val="center"/>
              <w:rPr>
                <w:rStyle w:val="A3"/>
                <w:rFonts w:asciiTheme="minorBidi" w:hAnsiTheme="minorBidi" w:cstheme="minorBidi"/>
                <w:b/>
                <w:bCs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b/>
                <w:bCs/>
                <w:color w:val="auto"/>
                <w:sz w:val="22"/>
                <w:szCs w:val="22"/>
              </w:rPr>
              <w:t>FORMAT MANUSCRIPTS</w:t>
            </w:r>
          </w:p>
        </w:tc>
      </w:tr>
      <w:tr w:rsidR="00E24334" w:rsidRPr="00E24334" w14:paraId="08C82336" w14:textId="77777777" w:rsidTr="2E966B0E">
        <w:trPr>
          <w:trHeight w:val="136"/>
        </w:trPr>
        <w:tc>
          <w:tcPr>
            <w:tcW w:w="558" w:type="dxa"/>
          </w:tcPr>
          <w:p w14:paraId="4A86C074" w14:textId="0C8B96B5" w:rsidR="00D447D0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1</w:t>
            </w:r>
          </w:p>
        </w:tc>
        <w:tc>
          <w:tcPr>
            <w:tcW w:w="3870" w:type="dxa"/>
          </w:tcPr>
          <w:p w14:paraId="76B60C47" w14:textId="77777777" w:rsidR="002B723B" w:rsidRPr="002B723B" w:rsidRDefault="00D447D0" w:rsidP="002B723B">
            <w:pPr>
              <w:pStyle w:val="Pa1"/>
              <w:spacing w:line="240" w:lineRule="auto"/>
              <w:rPr>
                <w:rFonts w:eastAsia="Arial"/>
                <w:i/>
                <w:iCs/>
                <w:sz w:val="22"/>
                <w:szCs w:val="22"/>
              </w:rPr>
            </w:pPr>
            <w:r w:rsidRPr="002B723B">
              <w:rPr>
                <w:rFonts w:eastAsia="Arial"/>
                <w:i/>
                <w:iCs/>
                <w:sz w:val="22"/>
                <w:szCs w:val="22"/>
              </w:rPr>
              <w:t xml:space="preserve">Written in </w:t>
            </w:r>
            <w:r w:rsidR="00C464E8" w:rsidRPr="002B723B">
              <w:rPr>
                <w:rFonts w:eastAsia="Arial"/>
                <w:i/>
                <w:iCs/>
                <w:sz w:val="22"/>
                <w:szCs w:val="22"/>
              </w:rPr>
              <w:t xml:space="preserve">MS </w:t>
            </w:r>
            <w:r w:rsidRPr="002B723B">
              <w:rPr>
                <w:rFonts w:eastAsia="Arial"/>
                <w:i/>
                <w:iCs/>
                <w:sz w:val="22"/>
                <w:szCs w:val="22"/>
              </w:rPr>
              <w:t>Word format</w:t>
            </w:r>
          </w:p>
          <w:p w14:paraId="2E920F16" w14:textId="37F33D0F" w:rsidR="002B723B" w:rsidRPr="002B723B" w:rsidRDefault="002B723B" w:rsidP="002B723B">
            <w:pPr>
              <w:pStyle w:val="Default"/>
            </w:pPr>
            <w:r w:rsidRPr="002B723B">
              <w:rPr>
                <w:rFonts w:ascii="Arial" w:hAnsi="Arial" w:cs="Arial"/>
                <w:i/>
                <w:iCs/>
                <w:sz w:val="22"/>
                <w:szCs w:val="22"/>
              </w:rPr>
              <w:t>Page Size – 6(w) x 9(h) inch</w:t>
            </w:r>
          </w:p>
        </w:tc>
        <w:tc>
          <w:tcPr>
            <w:tcW w:w="900" w:type="dxa"/>
          </w:tcPr>
          <w:p w14:paraId="34599CE1" w14:textId="77777777" w:rsidR="00D447D0" w:rsidRPr="00E24334" w:rsidRDefault="00D447D0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6CE42E11" w14:textId="77777777" w:rsidR="00D447D0" w:rsidRPr="00E24334" w:rsidRDefault="00D447D0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2BCE92D1" w14:textId="77777777" w:rsidTr="2E966B0E">
        <w:trPr>
          <w:trHeight w:val="136"/>
        </w:trPr>
        <w:tc>
          <w:tcPr>
            <w:tcW w:w="558" w:type="dxa"/>
          </w:tcPr>
          <w:p w14:paraId="37E655B2" w14:textId="622142D7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2</w:t>
            </w:r>
          </w:p>
        </w:tc>
        <w:tc>
          <w:tcPr>
            <w:tcW w:w="3870" w:type="dxa"/>
          </w:tcPr>
          <w:p w14:paraId="1A725F43" w14:textId="03C86D92" w:rsidR="006E4B29" w:rsidRPr="00E24334" w:rsidRDefault="00B85E37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1-inch margin top, bottom, left &amp; right</w:t>
            </w:r>
          </w:p>
        </w:tc>
        <w:tc>
          <w:tcPr>
            <w:tcW w:w="900" w:type="dxa"/>
          </w:tcPr>
          <w:p w14:paraId="30BD5FC3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6C0F8E2F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4782A588" w14:textId="77777777" w:rsidTr="2E966B0E">
        <w:trPr>
          <w:trHeight w:val="136"/>
        </w:trPr>
        <w:tc>
          <w:tcPr>
            <w:tcW w:w="558" w:type="dxa"/>
          </w:tcPr>
          <w:p w14:paraId="2EE32B93" w14:textId="310E2EF0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3</w:t>
            </w:r>
          </w:p>
        </w:tc>
        <w:tc>
          <w:tcPr>
            <w:tcW w:w="3870" w:type="dxa"/>
          </w:tcPr>
          <w:p w14:paraId="5C0B8376" w14:textId="331CE5E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Times New Roman</w:t>
            </w:r>
          </w:p>
        </w:tc>
        <w:tc>
          <w:tcPr>
            <w:tcW w:w="900" w:type="dxa"/>
          </w:tcPr>
          <w:p w14:paraId="40BF36A2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029FCCDB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3E2F2533" w14:textId="77777777" w:rsidTr="2E966B0E">
        <w:trPr>
          <w:trHeight w:val="136"/>
        </w:trPr>
        <w:tc>
          <w:tcPr>
            <w:tcW w:w="558" w:type="dxa"/>
          </w:tcPr>
          <w:p w14:paraId="72C165C4" w14:textId="082B7832" w:rsidR="00F53502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4</w:t>
            </w:r>
          </w:p>
        </w:tc>
        <w:tc>
          <w:tcPr>
            <w:tcW w:w="3870" w:type="dxa"/>
          </w:tcPr>
          <w:p w14:paraId="0069FAC1" w14:textId="06971CAD" w:rsidR="00F53502" w:rsidRPr="00E24334" w:rsidRDefault="00F53502" w:rsidP="00F53502">
            <w:pPr>
              <w:pStyle w:val="Pa1"/>
              <w:spacing w:line="240" w:lineRule="auto"/>
              <w:rPr>
                <w:rFonts w:asciiTheme="minorBidi" w:hAnsiTheme="minorBidi" w:cstheme="minorBidi"/>
                <w:i/>
                <w:iCs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Font size </w:t>
            </w:r>
            <w:r w:rsidR="00CB1EDB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11</w:t>
            </w: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pt (Text)</w:t>
            </w:r>
          </w:p>
        </w:tc>
        <w:tc>
          <w:tcPr>
            <w:tcW w:w="900" w:type="dxa"/>
          </w:tcPr>
          <w:p w14:paraId="7CC57CFA" w14:textId="77777777" w:rsidR="00F53502" w:rsidRPr="00E24334" w:rsidRDefault="00F53502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3F586BDF" w14:textId="77777777" w:rsidR="00F53502" w:rsidRPr="00E24334" w:rsidRDefault="00F53502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206E8F67" w14:textId="77777777" w:rsidTr="2E966B0E">
        <w:trPr>
          <w:trHeight w:val="136"/>
        </w:trPr>
        <w:tc>
          <w:tcPr>
            <w:tcW w:w="558" w:type="dxa"/>
          </w:tcPr>
          <w:p w14:paraId="38A26DAC" w14:textId="06AEC2D3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5</w:t>
            </w:r>
          </w:p>
        </w:tc>
        <w:tc>
          <w:tcPr>
            <w:tcW w:w="3870" w:type="dxa"/>
          </w:tcPr>
          <w:p w14:paraId="4A563E32" w14:textId="5613BCAF" w:rsidR="006E4B29" w:rsidRPr="00E24334" w:rsidRDefault="00D66217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Single</w:t>
            </w:r>
            <w:r w:rsidR="00560E44"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spacing</w:t>
            </w:r>
          </w:p>
        </w:tc>
        <w:tc>
          <w:tcPr>
            <w:tcW w:w="900" w:type="dxa"/>
          </w:tcPr>
          <w:p w14:paraId="699CCE6A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3FA7B8EF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2F55DAA5" w14:textId="2676EA34" w:rsidTr="2E966B0E">
        <w:trPr>
          <w:trHeight w:val="136"/>
        </w:trPr>
        <w:tc>
          <w:tcPr>
            <w:tcW w:w="558" w:type="dxa"/>
          </w:tcPr>
          <w:p w14:paraId="11DF3B00" w14:textId="12434E98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6</w:t>
            </w:r>
            <w:r w:rsidR="006E4B29"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3870" w:type="dxa"/>
          </w:tcPr>
          <w:p w14:paraId="62894E10" w14:textId="77777777" w:rsidR="00ED6E6F" w:rsidRDefault="00D447D0" w:rsidP="00ED6E6F">
            <w:pPr>
              <w:pStyle w:val="Pa1"/>
              <w:spacing w:line="240" w:lineRule="auto"/>
              <w:rPr>
                <w:rFonts w:eastAsia="Arial"/>
                <w:i/>
                <w:iCs/>
                <w:sz w:val="22"/>
                <w:szCs w:val="22"/>
              </w:rPr>
            </w:pPr>
            <w:r w:rsidRPr="00E24334">
              <w:rPr>
                <w:rFonts w:eastAsia="Arial"/>
                <w:i/>
                <w:iCs/>
                <w:sz w:val="22"/>
                <w:szCs w:val="22"/>
              </w:rPr>
              <w:t>The level of each heading is indicated in the text using Arabic numerals and a double numbering system</w:t>
            </w:r>
          </w:p>
          <w:p w14:paraId="3BE7312A" w14:textId="78474E07" w:rsidR="00ED6E6F" w:rsidRPr="00ED6E6F" w:rsidRDefault="00D447D0" w:rsidP="00ED6E6F">
            <w:pPr>
              <w:pStyle w:val="Pa1"/>
              <w:spacing w:line="240" w:lineRule="auto"/>
              <w:rPr>
                <w:rFonts w:eastAsia="Arial"/>
                <w:i/>
                <w:iCs/>
                <w:sz w:val="22"/>
                <w:szCs w:val="22"/>
              </w:rPr>
            </w:pPr>
            <w:r w:rsidRPr="00E24334">
              <w:rPr>
                <w:rFonts w:eastAsia="Arial"/>
                <w:i/>
                <w:iCs/>
                <w:sz w:val="22"/>
                <w:szCs w:val="22"/>
              </w:rPr>
              <w:t xml:space="preserve"> [i.e. main headings=(X.1), sub-headings=(X.1.1), sub-</w:t>
            </w:r>
            <w:r w:rsidR="1E412F56" w:rsidRPr="00E24334">
              <w:rPr>
                <w:rFonts w:eastAsia="Arial"/>
                <w:i/>
                <w:iCs/>
                <w:sz w:val="22"/>
                <w:szCs w:val="22"/>
              </w:rPr>
              <w:t>subheadings</w:t>
            </w:r>
            <w:r w:rsidRPr="00E24334">
              <w:rPr>
                <w:rFonts w:eastAsia="Arial"/>
                <w:i/>
                <w:iCs/>
                <w:sz w:val="22"/>
                <w:szCs w:val="22"/>
              </w:rPr>
              <w:t>= (X.1.1.1) where X is the chapter number].</w:t>
            </w:r>
          </w:p>
        </w:tc>
        <w:tc>
          <w:tcPr>
            <w:tcW w:w="900" w:type="dxa"/>
          </w:tcPr>
          <w:p w14:paraId="3D7A4A18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3B039F03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164B6EA0" w14:textId="14F812EE" w:rsidTr="2E966B0E">
        <w:trPr>
          <w:trHeight w:val="136"/>
        </w:trPr>
        <w:tc>
          <w:tcPr>
            <w:tcW w:w="558" w:type="dxa"/>
          </w:tcPr>
          <w:p w14:paraId="0BB1C33D" w14:textId="73811AC0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7</w:t>
            </w:r>
            <w:r w:rsidR="006E4B29"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3870" w:type="dxa"/>
          </w:tcPr>
          <w:p w14:paraId="3D9B9FBA" w14:textId="531725AE" w:rsidR="00D65E52" w:rsidRPr="00E24334" w:rsidRDefault="00F53502" w:rsidP="00ED6E6F">
            <w:pPr>
              <w:pStyle w:val="Pa1"/>
              <w:spacing w:line="240" w:lineRule="auto"/>
              <w:rPr>
                <w:rFonts w:eastAsia="Arial"/>
                <w:i/>
                <w:iCs/>
                <w:sz w:val="22"/>
                <w:szCs w:val="22"/>
              </w:rPr>
            </w:pPr>
            <w:r w:rsidRPr="00E24334">
              <w:rPr>
                <w:rFonts w:eastAsia="Arial"/>
                <w:i/>
                <w:iCs/>
                <w:sz w:val="22"/>
                <w:szCs w:val="22"/>
              </w:rPr>
              <w:t>Fi</w:t>
            </w:r>
            <w:r w:rsidR="00ED6E6F">
              <w:rPr>
                <w:rFonts w:eastAsia="Arial"/>
                <w:i/>
                <w:iCs/>
                <w:sz w:val="22"/>
                <w:szCs w:val="22"/>
              </w:rPr>
              <w:t>gures – 9-10 pt., numbered</w:t>
            </w:r>
            <w:r w:rsidR="00131000">
              <w:rPr>
                <w:rFonts w:eastAsia="Arial"/>
                <w:i/>
                <w:iCs/>
                <w:sz w:val="22"/>
                <w:szCs w:val="22"/>
              </w:rPr>
              <w:t xml:space="preserve"> using </w:t>
            </w:r>
            <w:r w:rsidR="005B679B">
              <w:rPr>
                <w:rFonts w:eastAsia="Arial"/>
                <w:i/>
                <w:iCs/>
                <w:sz w:val="22"/>
                <w:szCs w:val="22"/>
              </w:rPr>
              <w:t xml:space="preserve">a </w:t>
            </w:r>
            <w:r w:rsidR="00131000">
              <w:rPr>
                <w:rFonts w:eastAsia="Arial"/>
                <w:i/>
                <w:iCs/>
                <w:sz w:val="22"/>
                <w:szCs w:val="22"/>
              </w:rPr>
              <w:t>double-numeration system</w:t>
            </w:r>
            <w:r w:rsidR="00ED6E6F">
              <w:rPr>
                <w:rFonts w:eastAsia="Arial"/>
                <w:i/>
                <w:iCs/>
                <w:sz w:val="22"/>
                <w:szCs w:val="22"/>
              </w:rPr>
              <w:t>, captioned and source-included, formatted according to the reference style used in the text.</w:t>
            </w:r>
          </w:p>
        </w:tc>
        <w:tc>
          <w:tcPr>
            <w:tcW w:w="900" w:type="dxa"/>
          </w:tcPr>
          <w:p w14:paraId="256B7B16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0BFAE9F7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144A2FF9" w14:textId="77777777" w:rsidTr="2E966B0E">
        <w:trPr>
          <w:trHeight w:val="136"/>
        </w:trPr>
        <w:tc>
          <w:tcPr>
            <w:tcW w:w="558" w:type="dxa"/>
          </w:tcPr>
          <w:p w14:paraId="25D5D7CD" w14:textId="3AEC1D21" w:rsidR="00F53502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lastRenderedPageBreak/>
              <w:t>8</w:t>
            </w:r>
          </w:p>
        </w:tc>
        <w:tc>
          <w:tcPr>
            <w:tcW w:w="3870" w:type="dxa"/>
          </w:tcPr>
          <w:p w14:paraId="17C49064" w14:textId="5268A89F" w:rsidR="00F53502" w:rsidRPr="00E24334" w:rsidRDefault="00F53502" w:rsidP="2E966B0E">
            <w:pPr>
              <w:pStyle w:val="Pa1"/>
              <w:spacing w:line="240" w:lineRule="auto"/>
              <w:rPr>
                <w:rFonts w:eastAsia="Arial"/>
                <w:i/>
                <w:iCs/>
                <w:sz w:val="22"/>
                <w:szCs w:val="22"/>
              </w:rPr>
            </w:pPr>
            <w:r w:rsidRPr="00E24334">
              <w:rPr>
                <w:rFonts w:eastAsia="Arial"/>
                <w:i/>
                <w:iCs/>
                <w:sz w:val="22"/>
                <w:szCs w:val="22"/>
              </w:rPr>
              <w:t xml:space="preserve">Tables </w:t>
            </w:r>
            <w:r w:rsidR="00ED6E6F">
              <w:rPr>
                <w:rFonts w:eastAsia="Arial"/>
                <w:i/>
                <w:iCs/>
                <w:sz w:val="22"/>
                <w:szCs w:val="22"/>
              </w:rPr>
              <w:t>– 9-10 pt., numbered, captioned and source-include, formatted according to the reference style used in the text.</w:t>
            </w:r>
          </w:p>
        </w:tc>
        <w:tc>
          <w:tcPr>
            <w:tcW w:w="900" w:type="dxa"/>
          </w:tcPr>
          <w:p w14:paraId="6AE419A7" w14:textId="77777777" w:rsidR="00F53502" w:rsidRPr="00E24334" w:rsidRDefault="00F53502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4BB906E4" w14:textId="77777777" w:rsidR="00F53502" w:rsidRPr="00E24334" w:rsidRDefault="00F53502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24803BBA" w14:textId="77777777" w:rsidTr="2E966B0E">
        <w:trPr>
          <w:trHeight w:val="136"/>
        </w:trPr>
        <w:tc>
          <w:tcPr>
            <w:tcW w:w="558" w:type="dxa"/>
          </w:tcPr>
          <w:p w14:paraId="5C782B7A" w14:textId="0F264BB0" w:rsidR="00D65E52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9</w:t>
            </w:r>
          </w:p>
        </w:tc>
        <w:tc>
          <w:tcPr>
            <w:tcW w:w="3870" w:type="dxa"/>
          </w:tcPr>
          <w:p w14:paraId="0928C7E8" w14:textId="226761E4" w:rsidR="001A34AA" w:rsidRPr="001A34AA" w:rsidRDefault="00D65E52" w:rsidP="00537617">
            <w:pPr>
              <w:pStyle w:val="Pa1"/>
              <w:spacing w:line="240" w:lineRule="auto"/>
            </w:pPr>
            <w:r w:rsidRPr="00E24334">
              <w:rPr>
                <w:rFonts w:eastAsia="Arial"/>
                <w:i/>
                <w:iCs/>
                <w:sz w:val="22"/>
                <w:szCs w:val="22"/>
              </w:rPr>
              <w:t>Page Numbering</w:t>
            </w:r>
          </w:p>
        </w:tc>
        <w:tc>
          <w:tcPr>
            <w:tcW w:w="900" w:type="dxa"/>
          </w:tcPr>
          <w:p w14:paraId="7C89C7EC" w14:textId="77777777" w:rsidR="00D65E52" w:rsidRPr="00E24334" w:rsidRDefault="00D65E52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4CC7B539" w14:textId="77777777" w:rsidR="00D65E52" w:rsidRPr="00E24334" w:rsidRDefault="00D65E52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365A9007" w14:textId="77777777" w:rsidTr="2E966B0E">
        <w:trPr>
          <w:trHeight w:val="136"/>
        </w:trPr>
        <w:tc>
          <w:tcPr>
            <w:tcW w:w="9738" w:type="dxa"/>
            <w:gridSpan w:val="4"/>
            <w:shd w:val="clear" w:color="auto" w:fill="000000" w:themeFill="text1"/>
          </w:tcPr>
          <w:p w14:paraId="2FCBBE91" w14:textId="00BB0A0C" w:rsidR="005D153D" w:rsidRPr="00E24334" w:rsidRDefault="005D153D" w:rsidP="006E4B29">
            <w:pPr>
              <w:pStyle w:val="Pa1"/>
              <w:spacing w:line="240" w:lineRule="auto"/>
              <w:jc w:val="center"/>
              <w:rPr>
                <w:rStyle w:val="A3"/>
                <w:rFonts w:asciiTheme="minorBidi" w:hAnsiTheme="minorBidi" w:cstheme="minorBidi"/>
                <w:b/>
                <w:bCs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b/>
                <w:bCs/>
                <w:color w:val="auto"/>
                <w:sz w:val="22"/>
                <w:szCs w:val="22"/>
              </w:rPr>
              <w:t>BOOK ANATOMY</w:t>
            </w:r>
          </w:p>
        </w:tc>
      </w:tr>
      <w:tr w:rsidR="00E24334" w:rsidRPr="00E24334" w14:paraId="6C0340AF" w14:textId="77777777" w:rsidTr="2E966B0E">
        <w:trPr>
          <w:trHeight w:val="136"/>
        </w:trPr>
        <w:tc>
          <w:tcPr>
            <w:tcW w:w="558" w:type="dxa"/>
          </w:tcPr>
          <w:p w14:paraId="4495F4DB" w14:textId="4B326A77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1</w:t>
            </w:r>
          </w:p>
        </w:tc>
        <w:tc>
          <w:tcPr>
            <w:tcW w:w="3870" w:type="dxa"/>
          </w:tcPr>
          <w:p w14:paraId="47DF4C7A" w14:textId="64393556" w:rsidR="006E4B29" w:rsidRPr="00E24334" w:rsidRDefault="00F53502" w:rsidP="2E966B0E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Book cover concept</w:t>
            </w:r>
            <w:r w:rsidR="7622EBAB"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(Optional)</w:t>
            </w:r>
          </w:p>
        </w:tc>
        <w:tc>
          <w:tcPr>
            <w:tcW w:w="900" w:type="dxa"/>
          </w:tcPr>
          <w:p w14:paraId="5C85B2C5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1028103A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5F30CA50" w14:textId="77777777" w:rsidTr="2E966B0E">
        <w:trPr>
          <w:trHeight w:val="136"/>
        </w:trPr>
        <w:tc>
          <w:tcPr>
            <w:tcW w:w="558" w:type="dxa"/>
          </w:tcPr>
          <w:p w14:paraId="4AB015DE" w14:textId="682B34AA" w:rsidR="00F53502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2</w:t>
            </w:r>
          </w:p>
        </w:tc>
        <w:tc>
          <w:tcPr>
            <w:tcW w:w="3870" w:type="dxa"/>
          </w:tcPr>
          <w:p w14:paraId="6043B12D" w14:textId="69DB1FD3" w:rsidR="00F53502" w:rsidRPr="00E24334" w:rsidRDefault="00F53502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Title page</w:t>
            </w:r>
          </w:p>
        </w:tc>
        <w:tc>
          <w:tcPr>
            <w:tcW w:w="900" w:type="dxa"/>
          </w:tcPr>
          <w:p w14:paraId="1FF0E8C9" w14:textId="77777777" w:rsidR="00F53502" w:rsidRPr="00E24334" w:rsidRDefault="00F53502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781F2DE6" w14:textId="77777777" w:rsidR="00F53502" w:rsidRPr="00E24334" w:rsidRDefault="00F53502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568A0C57" w14:textId="33EE505E" w:rsidTr="2E966B0E">
        <w:trPr>
          <w:trHeight w:val="136"/>
        </w:trPr>
        <w:tc>
          <w:tcPr>
            <w:tcW w:w="558" w:type="dxa"/>
          </w:tcPr>
          <w:p w14:paraId="66DFB19C" w14:textId="77777777" w:rsidR="006E4B29" w:rsidRPr="00E24334" w:rsidRDefault="006E4B29" w:rsidP="006E4B29">
            <w:pPr>
              <w:pStyle w:val="Pa3"/>
              <w:spacing w:line="240" w:lineRule="auto"/>
              <w:ind w:hanging="205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 xml:space="preserve">3 </w:t>
            </w:r>
          </w:p>
        </w:tc>
        <w:tc>
          <w:tcPr>
            <w:tcW w:w="3870" w:type="dxa"/>
          </w:tcPr>
          <w:p w14:paraId="2EADA46F" w14:textId="349B6AAF" w:rsidR="006E4B29" w:rsidRPr="00E24334" w:rsidRDefault="006E4B29" w:rsidP="006E4B29">
            <w:pPr>
              <w:pStyle w:val="Pa1"/>
              <w:spacing w:line="240" w:lineRule="auto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Table of contents </w:t>
            </w:r>
          </w:p>
        </w:tc>
        <w:tc>
          <w:tcPr>
            <w:tcW w:w="900" w:type="dxa"/>
          </w:tcPr>
          <w:p w14:paraId="552547C6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588E035C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2E3A2F80" w14:textId="77777777" w:rsidTr="2E966B0E">
        <w:trPr>
          <w:trHeight w:val="136"/>
        </w:trPr>
        <w:tc>
          <w:tcPr>
            <w:tcW w:w="558" w:type="dxa"/>
          </w:tcPr>
          <w:p w14:paraId="4731CA47" w14:textId="05804AB0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4</w:t>
            </w:r>
          </w:p>
        </w:tc>
        <w:tc>
          <w:tcPr>
            <w:tcW w:w="3870" w:type="dxa"/>
          </w:tcPr>
          <w:p w14:paraId="5C29F37D" w14:textId="7D556ECE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Table of transliteration (if any)</w:t>
            </w:r>
          </w:p>
        </w:tc>
        <w:tc>
          <w:tcPr>
            <w:tcW w:w="900" w:type="dxa"/>
          </w:tcPr>
          <w:p w14:paraId="506ED940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47915A18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05EA6215" w14:textId="5B23B8C3" w:rsidTr="2E966B0E">
        <w:trPr>
          <w:trHeight w:val="136"/>
        </w:trPr>
        <w:tc>
          <w:tcPr>
            <w:tcW w:w="558" w:type="dxa"/>
          </w:tcPr>
          <w:p w14:paraId="09085387" w14:textId="04CA262F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5</w:t>
            </w:r>
            <w:r w:rsidR="006E4B29"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3870" w:type="dxa"/>
          </w:tcPr>
          <w:p w14:paraId="1F79276E" w14:textId="0B238F56" w:rsidR="006E4B29" w:rsidRPr="00E24334" w:rsidRDefault="006E4B29" w:rsidP="2E966B0E">
            <w:pPr>
              <w:pStyle w:val="Pa1"/>
              <w:spacing w:line="240" w:lineRule="auto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List of figures (if any)</w:t>
            </w:r>
            <w:r w:rsidR="7ADD5684"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style</w:t>
            </w:r>
            <w:r w:rsidR="46F32FC5"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(</w:t>
            </w:r>
            <w:r w:rsidR="62428B0C"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Sentence case</w:t>
            </w:r>
            <w:r w:rsidR="46F32FC5"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)</w:t>
            </w:r>
          </w:p>
        </w:tc>
        <w:tc>
          <w:tcPr>
            <w:tcW w:w="900" w:type="dxa"/>
          </w:tcPr>
          <w:p w14:paraId="25578138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0473F09A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25207479" w14:textId="6EE1FCAA" w:rsidTr="2E966B0E">
        <w:trPr>
          <w:trHeight w:val="136"/>
        </w:trPr>
        <w:tc>
          <w:tcPr>
            <w:tcW w:w="558" w:type="dxa"/>
          </w:tcPr>
          <w:p w14:paraId="0BC17F2C" w14:textId="37902E31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6</w:t>
            </w:r>
            <w:r w:rsidR="006E4B29"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3870" w:type="dxa"/>
          </w:tcPr>
          <w:p w14:paraId="19386FA9" w14:textId="6BB96A70" w:rsidR="006E4B29" w:rsidRPr="00E24334" w:rsidRDefault="006E4B29" w:rsidP="2E966B0E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List of tables (if any)</w:t>
            </w:r>
            <w:r w:rsidR="00126ADF"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style</w:t>
            </w:r>
            <w:r w:rsidR="7FE31873"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(</w:t>
            </w:r>
            <w:r w:rsidR="26C9D480"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Sentence case</w:t>
            </w:r>
            <w:r w:rsidR="7FE31873"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)</w:t>
            </w:r>
          </w:p>
        </w:tc>
        <w:tc>
          <w:tcPr>
            <w:tcW w:w="900" w:type="dxa"/>
          </w:tcPr>
          <w:p w14:paraId="4086D310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6EA6F2DA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6FA56CEF" w14:textId="15BF8105" w:rsidTr="2E966B0E">
        <w:trPr>
          <w:trHeight w:val="136"/>
        </w:trPr>
        <w:tc>
          <w:tcPr>
            <w:tcW w:w="558" w:type="dxa"/>
          </w:tcPr>
          <w:p w14:paraId="692103C5" w14:textId="54D45149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7</w:t>
            </w:r>
            <w:r w:rsidR="006E4B29"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3870" w:type="dxa"/>
          </w:tcPr>
          <w:p w14:paraId="329A9726" w14:textId="655C679F" w:rsidR="006E4B29" w:rsidRPr="00E24334" w:rsidRDefault="006E4B29" w:rsidP="006E4B29">
            <w:pPr>
              <w:pStyle w:val="Pa1"/>
              <w:spacing w:line="240" w:lineRule="auto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Foreword (if any) </w:t>
            </w:r>
          </w:p>
        </w:tc>
        <w:tc>
          <w:tcPr>
            <w:tcW w:w="900" w:type="dxa"/>
          </w:tcPr>
          <w:p w14:paraId="51A13DE0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6EC55EFA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27A83599" w14:textId="24D98592" w:rsidTr="2E966B0E">
        <w:trPr>
          <w:trHeight w:val="136"/>
        </w:trPr>
        <w:tc>
          <w:tcPr>
            <w:tcW w:w="558" w:type="dxa"/>
          </w:tcPr>
          <w:p w14:paraId="38510EC0" w14:textId="435B602E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8</w:t>
            </w:r>
            <w:r w:rsidR="006E4B29"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3870" w:type="dxa"/>
          </w:tcPr>
          <w:p w14:paraId="18AFB465" w14:textId="62EE358C" w:rsidR="006E4B29" w:rsidRPr="00E24334" w:rsidRDefault="006E4B29" w:rsidP="006E4B29">
            <w:pPr>
              <w:pStyle w:val="Pa1"/>
              <w:spacing w:line="240" w:lineRule="auto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Preface</w:t>
            </w:r>
            <w:r w:rsidR="00E445FB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(compulsory)</w:t>
            </w:r>
          </w:p>
        </w:tc>
        <w:tc>
          <w:tcPr>
            <w:tcW w:w="900" w:type="dxa"/>
          </w:tcPr>
          <w:p w14:paraId="068F2FF6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47E6097B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3629DA12" w14:textId="5F068C8C" w:rsidTr="2E966B0E">
        <w:trPr>
          <w:trHeight w:val="136"/>
        </w:trPr>
        <w:tc>
          <w:tcPr>
            <w:tcW w:w="558" w:type="dxa"/>
          </w:tcPr>
          <w:p w14:paraId="7B1CFD2E" w14:textId="5A3CC094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9</w:t>
            </w:r>
            <w:r w:rsidR="006E4B29"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3870" w:type="dxa"/>
          </w:tcPr>
          <w:p w14:paraId="2229BC4F" w14:textId="628FD5A5" w:rsidR="006E4B29" w:rsidRPr="00E24334" w:rsidRDefault="006E4B29" w:rsidP="006E4B29">
            <w:pPr>
              <w:pStyle w:val="Pa1"/>
              <w:spacing w:line="240" w:lineRule="auto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Acknowledgements (if any) </w:t>
            </w:r>
          </w:p>
        </w:tc>
        <w:tc>
          <w:tcPr>
            <w:tcW w:w="900" w:type="dxa"/>
          </w:tcPr>
          <w:p w14:paraId="46A190A3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194AC109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62E8DD19" w14:textId="63DC3881" w:rsidTr="2E966B0E">
        <w:trPr>
          <w:trHeight w:val="136"/>
        </w:trPr>
        <w:tc>
          <w:tcPr>
            <w:tcW w:w="558" w:type="dxa"/>
          </w:tcPr>
          <w:p w14:paraId="7E9FC74B" w14:textId="1173A42F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10</w:t>
            </w:r>
            <w:r w:rsidR="006E4B29"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3870" w:type="dxa"/>
          </w:tcPr>
          <w:p w14:paraId="52AD7185" w14:textId="729BC68C" w:rsidR="006E4B29" w:rsidRPr="00E24334" w:rsidRDefault="006E4B29" w:rsidP="006E4B29">
            <w:pPr>
              <w:pStyle w:val="Pa1"/>
              <w:spacing w:line="240" w:lineRule="auto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Introduction </w:t>
            </w:r>
            <w:r w:rsidR="00642389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(compulsory for edited works)</w:t>
            </w:r>
          </w:p>
        </w:tc>
        <w:tc>
          <w:tcPr>
            <w:tcW w:w="900" w:type="dxa"/>
          </w:tcPr>
          <w:p w14:paraId="2E02B21A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12709C96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7F110D77" w14:textId="77777777" w:rsidTr="2E966B0E">
        <w:trPr>
          <w:trHeight w:val="136"/>
        </w:trPr>
        <w:tc>
          <w:tcPr>
            <w:tcW w:w="558" w:type="dxa"/>
          </w:tcPr>
          <w:p w14:paraId="78BC6C67" w14:textId="5330310D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11</w:t>
            </w:r>
          </w:p>
        </w:tc>
        <w:tc>
          <w:tcPr>
            <w:tcW w:w="3870" w:type="dxa"/>
          </w:tcPr>
          <w:p w14:paraId="6F979E5B" w14:textId="19E67A7F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Abbreviations (if any)</w:t>
            </w:r>
          </w:p>
        </w:tc>
        <w:tc>
          <w:tcPr>
            <w:tcW w:w="900" w:type="dxa"/>
          </w:tcPr>
          <w:p w14:paraId="26A2FB7A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559638E2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18D1DAE1" w14:textId="0533D34E" w:rsidTr="2E966B0E">
        <w:trPr>
          <w:trHeight w:val="136"/>
        </w:trPr>
        <w:tc>
          <w:tcPr>
            <w:tcW w:w="558" w:type="dxa"/>
          </w:tcPr>
          <w:p w14:paraId="1A76E37F" w14:textId="19183518" w:rsidR="006E4B29" w:rsidRPr="00E24334" w:rsidRDefault="006E4B29" w:rsidP="006E4B29">
            <w:pPr>
              <w:pStyle w:val="Pa3"/>
              <w:spacing w:line="240" w:lineRule="auto"/>
              <w:ind w:hanging="205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1</w:t>
            </w:r>
            <w:r w:rsidR="005D153D"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2</w:t>
            </w: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3870" w:type="dxa"/>
          </w:tcPr>
          <w:p w14:paraId="5E0249B0" w14:textId="4095F38A" w:rsidR="006E4B29" w:rsidRPr="00E24334" w:rsidRDefault="006E4B29" w:rsidP="00ED6E6F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Chapters </w:t>
            </w:r>
            <w:r w:rsidR="4D24A1BC"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(Min 6)</w:t>
            </w:r>
            <w:r w:rsidR="0D6470E8"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1 chapter </w:t>
            </w:r>
            <w:r w:rsidR="00ED6E6F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consists</w:t>
            </w:r>
            <w:r w:rsidR="0D6470E8"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of 20 – 30 pages</w:t>
            </w:r>
          </w:p>
        </w:tc>
        <w:tc>
          <w:tcPr>
            <w:tcW w:w="900" w:type="dxa"/>
          </w:tcPr>
          <w:p w14:paraId="561ABDB1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303DFC47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161FE987" w14:textId="5503F853" w:rsidTr="2E966B0E">
        <w:trPr>
          <w:trHeight w:val="136"/>
        </w:trPr>
        <w:tc>
          <w:tcPr>
            <w:tcW w:w="558" w:type="dxa"/>
          </w:tcPr>
          <w:p w14:paraId="45C69978" w14:textId="7C6166B1" w:rsidR="006E4B29" w:rsidRPr="00E24334" w:rsidRDefault="006E4B29" w:rsidP="006E4B29">
            <w:pPr>
              <w:pStyle w:val="Pa3"/>
              <w:spacing w:line="240" w:lineRule="auto"/>
              <w:ind w:hanging="205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1</w:t>
            </w:r>
            <w:r w:rsidR="005D153D"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3</w:t>
            </w: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3870" w:type="dxa"/>
          </w:tcPr>
          <w:p w14:paraId="6EFA5F1E" w14:textId="06911418" w:rsidR="006E4B29" w:rsidRPr="00E24334" w:rsidRDefault="006E4B29" w:rsidP="006E4B29">
            <w:pPr>
              <w:pStyle w:val="Pa1"/>
              <w:spacing w:line="240" w:lineRule="auto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Concluding chapter </w:t>
            </w:r>
          </w:p>
        </w:tc>
        <w:tc>
          <w:tcPr>
            <w:tcW w:w="900" w:type="dxa"/>
          </w:tcPr>
          <w:p w14:paraId="300FCEBF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145A5B67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6C537076" w14:textId="77777777" w:rsidTr="2E966B0E">
        <w:trPr>
          <w:trHeight w:val="136"/>
        </w:trPr>
        <w:tc>
          <w:tcPr>
            <w:tcW w:w="558" w:type="dxa"/>
          </w:tcPr>
          <w:p w14:paraId="5639677F" w14:textId="7F04C32E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14</w:t>
            </w:r>
          </w:p>
        </w:tc>
        <w:tc>
          <w:tcPr>
            <w:tcW w:w="3870" w:type="dxa"/>
          </w:tcPr>
          <w:p w14:paraId="7344603B" w14:textId="680BE336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Glossary (if any)</w:t>
            </w:r>
          </w:p>
        </w:tc>
        <w:tc>
          <w:tcPr>
            <w:tcW w:w="900" w:type="dxa"/>
          </w:tcPr>
          <w:p w14:paraId="212CA342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487FDD23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3BFA6D08" w14:textId="629E03B7" w:rsidTr="2E966B0E">
        <w:trPr>
          <w:trHeight w:val="136"/>
        </w:trPr>
        <w:tc>
          <w:tcPr>
            <w:tcW w:w="558" w:type="dxa"/>
          </w:tcPr>
          <w:p w14:paraId="56C6DB18" w14:textId="1E8BCD7D" w:rsidR="006E4B29" w:rsidRPr="00E24334" w:rsidRDefault="006E4B29" w:rsidP="006E4B29">
            <w:pPr>
              <w:pStyle w:val="Pa3"/>
              <w:spacing w:line="240" w:lineRule="auto"/>
              <w:ind w:hanging="205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1</w:t>
            </w:r>
            <w:r w:rsidR="005D153D"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5</w:t>
            </w: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3870" w:type="dxa"/>
          </w:tcPr>
          <w:p w14:paraId="5EE9702D" w14:textId="77777777" w:rsidR="006E4B29" w:rsidRPr="00ED6E6F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D6E6F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References </w:t>
            </w:r>
          </w:p>
          <w:p w14:paraId="6436BE87" w14:textId="231B9EEB" w:rsidR="00D447D0" w:rsidRPr="00ED6E6F" w:rsidRDefault="00D447D0" w:rsidP="00D447D0">
            <w:pPr>
              <w:pStyle w:val="Default"/>
              <w:rPr>
                <w:rFonts w:asciiTheme="minorBidi" w:hAnsiTheme="minorBidi" w:cstheme="minorBidi"/>
                <w:i/>
                <w:color w:val="auto"/>
                <w:sz w:val="22"/>
                <w:szCs w:val="22"/>
              </w:rPr>
            </w:pPr>
            <w:r w:rsidRPr="00ED6E6F">
              <w:rPr>
                <w:rFonts w:asciiTheme="minorBidi" w:hAnsiTheme="minorBidi" w:cstheme="minorBidi"/>
                <w:i/>
                <w:color w:val="auto"/>
                <w:sz w:val="22"/>
                <w:szCs w:val="22"/>
              </w:rPr>
              <w:t xml:space="preserve">- </w:t>
            </w:r>
            <w:r w:rsidR="006F09F4">
              <w:rPr>
                <w:rFonts w:asciiTheme="minorBidi" w:hAnsiTheme="minorBidi" w:cstheme="minorBidi"/>
                <w:i/>
                <w:color w:val="auto"/>
                <w:sz w:val="22"/>
                <w:szCs w:val="22"/>
              </w:rPr>
              <w:t>Citations</w:t>
            </w:r>
            <w:r w:rsidRPr="00ED6E6F">
              <w:rPr>
                <w:rFonts w:asciiTheme="minorBidi" w:hAnsiTheme="minorBidi" w:cstheme="minorBidi"/>
                <w:i/>
                <w:color w:val="auto"/>
                <w:sz w:val="22"/>
                <w:szCs w:val="22"/>
              </w:rPr>
              <w:t xml:space="preserve"> in the text have been checked against the reference section.</w:t>
            </w:r>
          </w:p>
          <w:p w14:paraId="25D01D22" w14:textId="700516B9" w:rsidR="00ED6E6F" w:rsidRPr="001A34AA" w:rsidRDefault="008E1F10" w:rsidP="00ED6E6F">
            <w:pPr>
              <w:pStyle w:val="Default"/>
              <w:rPr>
                <w:rFonts w:asciiTheme="minorBidi" w:hAnsiTheme="minorBidi" w:cstheme="minorBidi"/>
                <w:i/>
                <w:color w:val="auto"/>
                <w:sz w:val="22"/>
                <w:szCs w:val="22"/>
              </w:rPr>
            </w:pPr>
            <w:r w:rsidRPr="00ED6E6F">
              <w:rPr>
                <w:rFonts w:asciiTheme="minorBidi" w:hAnsiTheme="minorBidi" w:cstheme="minorBidi"/>
                <w:i/>
                <w:color w:val="auto"/>
                <w:sz w:val="22"/>
                <w:szCs w:val="22"/>
              </w:rPr>
              <w:t>- presented consistently according to the</w:t>
            </w:r>
            <w:r w:rsidR="00ED6E6F" w:rsidRPr="00ED6E6F">
              <w:rPr>
                <w:rFonts w:asciiTheme="minorBidi" w:hAnsiTheme="minorBidi" w:cstheme="minorBidi"/>
                <w:i/>
                <w:color w:val="auto"/>
                <w:sz w:val="22"/>
                <w:szCs w:val="22"/>
              </w:rPr>
              <w:t xml:space="preserve"> APA 7</w:t>
            </w:r>
            <w:r w:rsidR="00ED6E6F" w:rsidRPr="00ED6E6F">
              <w:rPr>
                <w:rFonts w:asciiTheme="minorBidi" w:hAnsiTheme="minorBidi" w:cstheme="minorBidi"/>
                <w:i/>
                <w:color w:val="auto"/>
                <w:sz w:val="22"/>
                <w:szCs w:val="22"/>
                <w:vertAlign w:val="superscript"/>
              </w:rPr>
              <w:t>th</w:t>
            </w:r>
            <w:r w:rsidR="00ED6E6F" w:rsidRPr="00ED6E6F">
              <w:rPr>
                <w:rFonts w:asciiTheme="minorBidi" w:hAnsiTheme="minorBidi" w:cstheme="minorBidi"/>
                <w:i/>
                <w:color w:val="auto"/>
                <w:sz w:val="22"/>
                <w:szCs w:val="22"/>
              </w:rPr>
              <w:t xml:space="preserve"> Edition</w:t>
            </w:r>
            <w:r w:rsidR="00D65E52" w:rsidRPr="00ED6E6F">
              <w:rPr>
                <w:rFonts w:asciiTheme="minorBidi" w:hAnsiTheme="minorBidi" w:cstheme="minorBidi"/>
                <w:i/>
                <w:color w:val="auto"/>
                <w:sz w:val="22"/>
                <w:szCs w:val="22"/>
              </w:rPr>
              <w:t xml:space="preserve"> standard reference style</w:t>
            </w:r>
            <w:r w:rsidR="00ED6E6F">
              <w:rPr>
                <w:rFonts w:asciiTheme="minorBidi" w:hAnsiTheme="minorBidi" w:cstheme="minorBidi"/>
                <w:i/>
                <w:color w:val="auto"/>
                <w:sz w:val="22"/>
                <w:szCs w:val="22"/>
              </w:rPr>
              <w:t xml:space="preserve"> (preferred). However, </w:t>
            </w:r>
            <w:r w:rsidR="006F09F4">
              <w:rPr>
                <w:rFonts w:asciiTheme="minorBidi" w:hAnsiTheme="minorBidi" w:cstheme="minorBidi"/>
                <w:i/>
                <w:color w:val="auto"/>
                <w:sz w:val="22"/>
                <w:szCs w:val="22"/>
              </w:rPr>
              <w:t xml:space="preserve">the </w:t>
            </w:r>
            <w:r w:rsidR="00ED6E6F" w:rsidRPr="00ED6E6F">
              <w:rPr>
                <w:rFonts w:asciiTheme="minorBidi" w:hAnsiTheme="minorBidi" w:cstheme="minorBidi"/>
                <w:i/>
                <w:color w:val="auto"/>
                <w:sz w:val="22"/>
                <w:szCs w:val="22"/>
              </w:rPr>
              <w:t xml:space="preserve">Chicago Style or </w:t>
            </w:r>
            <w:r w:rsidR="006F09F4">
              <w:rPr>
                <w:rFonts w:asciiTheme="minorBidi" w:hAnsiTheme="minorBidi" w:cstheme="minorBidi"/>
                <w:i/>
                <w:color w:val="auto"/>
                <w:sz w:val="22"/>
                <w:szCs w:val="22"/>
              </w:rPr>
              <w:t xml:space="preserve">the </w:t>
            </w:r>
            <w:r w:rsidR="00ED6E6F" w:rsidRPr="00ED6E6F">
              <w:rPr>
                <w:rFonts w:asciiTheme="minorBidi" w:hAnsiTheme="minorBidi" w:cstheme="minorBidi"/>
                <w:i/>
                <w:color w:val="auto"/>
                <w:sz w:val="22"/>
                <w:szCs w:val="22"/>
              </w:rPr>
              <w:t>Vancouver System is acceptable for certain types of publications</w:t>
            </w:r>
          </w:p>
        </w:tc>
        <w:tc>
          <w:tcPr>
            <w:tcW w:w="900" w:type="dxa"/>
          </w:tcPr>
          <w:p w14:paraId="2611CEC7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63017897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625ECC84" w14:textId="77777777" w:rsidTr="2E966B0E">
        <w:trPr>
          <w:trHeight w:val="136"/>
        </w:trPr>
        <w:tc>
          <w:tcPr>
            <w:tcW w:w="558" w:type="dxa"/>
          </w:tcPr>
          <w:p w14:paraId="61CEFC74" w14:textId="45893B72" w:rsidR="006E4B29" w:rsidRPr="00E24334" w:rsidRDefault="005D153D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16</w:t>
            </w:r>
          </w:p>
        </w:tc>
        <w:tc>
          <w:tcPr>
            <w:tcW w:w="3870" w:type="dxa"/>
          </w:tcPr>
          <w:p w14:paraId="5CB7C85A" w14:textId="2DB20A46" w:rsidR="006E4B29" w:rsidRPr="00E24334" w:rsidRDefault="006E4B29" w:rsidP="2E966B0E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List of contributors (if </w:t>
            </w:r>
            <w:r w:rsidR="2F4A6181"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applicable</w:t>
            </w: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) </w:t>
            </w:r>
          </w:p>
        </w:tc>
        <w:tc>
          <w:tcPr>
            <w:tcW w:w="900" w:type="dxa"/>
          </w:tcPr>
          <w:p w14:paraId="118E1936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1369F168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185BB53D" w14:textId="4A7C3563" w:rsidTr="2E966B0E">
        <w:trPr>
          <w:trHeight w:val="136"/>
        </w:trPr>
        <w:tc>
          <w:tcPr>
            <w:tcW w:w="558" w:type="dxa"/>
          </w:tcPr>
          <w:p w14:paraId="113590EB" w14:textId="5645A3B2" w:rsidR="006E4B29" w:rsidRPr="00E24334" w:rsidRDefault="006E4B29" w:rsidP="006E4B29">
            <w:pPr>
              <w:pStyle w:val="Pa3"/>
              <w:spacing w:line="240" w:lineRule="auto"/>
              <w:ind w:hanging="205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1</w:t>
            </w:r>
            <w:r w:rsidR="005D153D"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7</w:t>
            </w: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3870" w:type="dxa"/>
          </w:tcPr>
          <w:p w14:paraId="4F054603" w14:textId="4768B666" w:rsidR="006E4B29" w:rsidRPr="00E24334" w:rsidRDefault="006E4B29" w:rsidP="00ED6E6F">
            <w:pPr>
              <w:pStyle w:val="Pa1"/>
              <w:spacing w:line="240" w:lineRule="auto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Index </w:t>
            </w:r>
            <w:r w:rsidR="00ED6E6F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(compulsory)</w:t>
            </w:r>
          </w:p>
        </w:tc>
        <w:tc>
          <w:tcPr>
            <w:tcW w:w="900" w:type="dxa"/>
          </w:tcPr>
          <w:p w14:paraId="0573DA58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1A18EC76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E24334" w:rsidRPr="00E24334" w14:paraId="398402D7" w14:textId="49342802" w:rsidTr="2E966B0E">
        <w:trPr>
          <w:trHeight w:val="136"/>
        </w:trPr>
        <w:tc>
          <w:tcPr>
            <w:tcW w:w="558" w:type="dxa"/>
          </w:tcPr>
          <w:p w14:paraId="114497F7" w14:textId="1B917673" w:rsidR="006E4B29" w:rsidRPr="00E24334" w:rsidRDefault="006E4B29" w:rsidP="006E4B29">
            <w:pPr>
              <w:pStyle w:val="Pa3"/>
              <w:spacing w:line="240" w:lineRule="auto"/>
              <w:ind w:hanging="205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1</w:t>
            </w:r>
            <w:r w:rsidR="005D153D"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8</w:t>
            </w:r>
            <w:r w:rsidRPr="00E24334"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3870" w:type="dxa"/>
          </w:tcPr>
          <w:p w14:paraId="1290DEE3" w14:textId="77777777" w:rsidR="001A34AA" w:rsidRDefault="006E4B29" w:rsidP="2E966B0E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Blurb</w:t>
            </w:r>
            <w:r w:rsidR="00ED6E6F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/Summary of the book </w:t>
            </w:r>
          </w:p>
          <w:p w14:paraId="0F86980E" w14:textId="3CCCA98A" w:rsidR="006E4B29" w:rsidRPr="00E24334" w:rsidRDefault="00ED6E6F" w:rsidP="2E966B0E">
            <w:pPr>
              <w:pStyle w:val="Pa1"/>
              <w:spacing w:line="240" w:lineRule="auto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(200 </w:t>
            </w:r>
            <w:r w:rsidR="001A34AA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– 300 </w:t>
            </w:r>
            <w:r w:rsidR="006E4B29" w:rsidRPr="00E24334"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 xml:space="preserve">words) </w:t>
            </w:r>
          </w:p>
        </w:tc>
        <w:tc>
          <w:tcPr>
            <w:tcW w:w="900" w:type="dxa"/>
          </w:tcPr>
          <w:p w14:paraId="41BAC11A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70EFB6F4" w14:textId="77777777" w:rsidR="006E4B29" w:rsidRPr="00E24334" w:rsidRDefault="006E4B29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A11111" w:rsidRPr="00E24334" w14:paraId="236FC35E" w14:textId="77777777" w:rsidTr="2E966B0E">
        <w:trPr>
          <w:trHeight w:val="136"/>
        </w:trPr>
        <w:tc>
          <w:tcPr>
            <w:tcW w:w="558" w:type="dxa"/>
          </w:tcPr>
          <w:p w14:paraId="13F3D998" w14:textId="45AE2F46" w:rsidR="00A11111" w:rsidRPr="00E24334" w:rsidRDefault="00A11111" w:rsidP="006E4B29">
            <w:pPr>
              <w:pStyle w:val="Pa3"/>
              <w:spacing w:line="240" w:lineRule="auto"/>
              <w:ind w:hanging="205"/>
              <w:jc w:val="center"/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</w:pPr>
            <w:r>
              <w:rPr>
                <w:rStyle w:val="A2"/>
                <w:rFonts w:asciiTheme="minorBidi" w:hAnsiTheme="minorBidi" w:cstheme="minorBidi"/>
                <w:color w:val="auto"/>
                <w:sz w:val="22"/>
                <w:szCs w:val="22"/>
              </w:rPr>
              <w:t>19</w:t>
            </w:r>
          </w:p>
        </w:tc>
        <w:tc>
          <w:tcPr>
            <w:tcW w:w="3870" w:type="dxa"/>
          </w:tcPr>
          <w:p w14:paraId="0CEF474E" w14:textId="11E35850" w:rsidR="00A11111" w:rsidRPr="00E24334" w:rsidRDefault="00A11111" w:rsidP="2E966B0E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  <w:r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  <w:t>Author’s biodata (compulsory)</w:t>
            </w:r>
          </w:p>
        </w:tc>
        <w:tc>
          <w:tcPr>
            <w:tcW w:w="900" w:type="dxa"/>
          </w:tcPr>
          <w:p w14:paraId="528F3FD2" w14:textId="77777777" w:rsidR="00A11111" w:rsidRPr="00E24334" w:rsidRDefault="00A11111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</w:tcPr>
          <w:p w14:paraId="5C9035E0" w14:textId="77777777" w:rsidR="00A11111" w:rsidRPr="00E24334" w:rsidRDefault="00A11111" w:rsidP="006E4B29">
            <w:pPr>
              <w:pStyle w:val="Pa1"/>
              <w:spacing w:line="240" w:lineRule="auto"/>
              <w:rPr>
                <w:rStyle w:val="A3"/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</w:tbl>
    <w:p w14:paraId="1205C17E" w14:textId="583B60C5" w:rsidR="00A7711A" w:rsidRPr="00E24334" w:rsidRDefault="00A7711A" w:rsidP="00A7711A">
      <w:pPr>
        <w:spacing w:after="0" w:line="240" w:lineRule="auto"/>
        <w:rPr>
          <w:rFonts w:asciiTheme="minorBidi" w:hAnsiTheme="minorBidi"/>
        </w:rPr>
      </w:pPr>
    </w:p>
    <w:tbl>
      <w:tblPr>
        <w:tblW w:w="9759" w:type="dxa"/>
        <w:tblBorders>
          <w:top w:val="dotted" w:sz="4" w:space="0" w:color="92CDDC"/>
          <w:left w:val="dotted" w:sz="4" w:space="0" w:color="92CDDC"/>
          <w:bottom w:val="dotted" w:sz="4" w:space="0" w:color="92CDDC"/>
          <w:right w:val="dotted" w:sz="4" w:space="0" w:color="92CDDC"/>
          <w:insideH w:val="dotted" w:sz="4" w:space="0" w:color="92CDDC"/>
          <w:insideV w:val="dotted" w:sz="4" w:space="0" w:color="92CDDC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89"/>
        <w:gridCol w:w="6670"/>
      </w:tblGrid>
      <w:tr w:rsidR="00E24334" w:rsidRPr="00E24334" w14:paraId="35A961B6" w14:textId="77777777" w:rsidTr="001A34AA">
        <w:trPr>
          <w:trHeight w:hRule="exact" w:val="3061"/>
        </w:trPr>
        <w:tc>
          <w:tcPr>
            <w:tcW w:w="3089" w:type="dxa"/>
            <w:tcBorders>
              <w:right w:val="dotted" w:sz="4" w:space="0" w:color="92CDDC"/>
            </w:tcBorders>
            <w:vAlign w:val="center"/>
          </w:tcPr>
          <w:p w14:paraId="2441FFC6" w14:textId="658F35FE" w:rsidR="0055506D" w:rsidRPr="00E24334" w:rsidRDefault="00D329EF" w:rsidP="00D329E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1"/>
                <w:szCs w:val="21"/>
              </w:rPr>
            </w:pPr>
            <w:r w:rsidRPr="00E24334">
              <w:rPr>
                <w:rFonts w:ascii="Arial" w:hAnsi="Arial" w:cs="Arial"/>
                <w:bCs/>
                <w:sz w:val="21"/>
                <w:szCs w:val="21"/>
              </w:rPr>
              <w:t>Checked and Submitted by:</w:t>
            </w:r>
          </w:p>
        </w:tc>
        <w:tc>
          <w:tcPr>
            <w:tcW w:w="6670" w:type="dxa"/>
            <w:tcBorders>
              <w:left w:val="dotted" w:sz="4" w:space="0" w:color="92CDDC"/>
              <w:right w:val="dotted" w:sz="4" w:space="0" w:color="92CDDC"/>
            </w:tcBorders>
            <w:vAlign w:val="center"/>
          </w:tcPr>
          <w:p w14:paraId="251AECAA" w14:textId="3E0E4E49" w:rsidR="005B55D9" w:rsidRDefault="005B55D9" w:rsidP="005B55D9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1"/>
                <w:szCs w:val="21"/>
              </w:rPr>
            </w:pPr>
          </w:p>
          <w:p w14:paraId="789B3378" w14:textId="6AC781CE" w:rsidR="001A34AA" w:rsidRPr="00E24334" w:rsidRDefault="001A34AA" w:rsidP="005B55D9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1"/>
                <w:szCs w:val="21"/>
              </w:rPr>
            </w:pPr>
          </w:p>
          <w:p w14:paraId="2B30ACA2" w14:textId="2CF5C6E9" w:rsidR="00D329EF" w:rsidRPr="00E24334" w:rsidRDefault="00D329EF" w:rsidP="005B55D9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1"/>
                <w:szCs w:val="21"/>
              </w:rPr>
            </w:pPr>
            <w:r w:rsidRPr="00E24334">
              <w:rPr>
                <w:rFonts w:ascii="Arial" w:hAnsi="Arial" w:cs="Arial"/>
                <w:bCs/>
                <w:sz w:val="21"/>
                <w:szCs w:val="21"/>
              </w:rPr>
              <w:t>Signature</w:t>
            </w:r>
          </w:p>
          <w:p w14:paraId="055B8B76" w14:textId="77777777" w:rsidR="005B55D9" w:rsidRPr="00E24334" w:rsidRDefault="005B55D9" w:rsidP="005B55D9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1"/>
                <w:szCs w:val="21"/>
              </w:rPr>
            </w:pPr>
            <w:r w:rsidRPr="00E24334">
              <w:rPr>
                <w:rFonts w:ascii="Arial" w:hAnsi="Arial" w:cs="Arial"/>
                <w:bCs/>
                <w:sz w:val="21"/>
                <w:szCs w:val="21"/>
              </w:rPr>
              <w:t>Name:</w:t>
            </w:r>
          </w:p>
          <w:p w14:paraId="12FE0242" w14:textId="680F0538" w:rsidR="005B55D9" w:rsidRPr="00E24334" w:rsidRDefault="005B55D9" w:rsidP="005B55D9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1"/>
                <w:szCs w:val="21"/>
              </w:rPr>
            </w:pPr>
            <w:r w:rsidRPr="00E24334">
              <w:rPr>
                <w:rFonts w:ascii="Arial" w:hAnsi="Arial" w:cs="Arial"/>
                <w:bCs/>
                <w:sz w:val="21"/>
                <w:szCs w:val="21"/>
              </w:rPr>
              <w:t>Date:</w:t>
            </w:r>
          </w:p>
        </w:tc>
      </w:tr>
    </w:tbl>
    <w:p w14:paraId="219BE0ED" w14:textId="77777777" w:rsidR="005B55D9" w:rsidRPr="00E24334" w:rsidRDefault="005B55D9"/>
    <w:tbl>
      <w:tblPr>
        <w:tblW w:w="9726" w:type="dxa"/>
        <w:tblBorders>
          <w:top w:val="dotted" w:sz="4" w:space="0" w:color="92CDDC"/>
          <w:left w:val="dotted" w:sz="4" w:space="0" w:color="92CDDC"/>
          <w:bottom w:val="dotted" w:sz="4" w:space="0" w:color="92CDDC"/>
          <w:right w:val="dotted" w:sz="4" w:space="0" w:color="92CDDC"/>
          <w:insideH w:val="dotted" w:sz="4" w:space="0" w:color="92CDDC"/>
          <w:insideV w:val="dotted" w:sz="4" w:space="0" w:color="92CDDC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75"/>
        <w:gridCol w:w="6639"/>
        <w:gridCol w:w="12"/>
      </w:tblGrid>
      <w:tr w:rsidR="00E24334" w:rsidRPr="00E24334" w14:paraId="127723F7" w14:textId="77777777" w:rsidTr="001A34AA">
        <w:trPr>
          <w:trHeight w:val="591"/>
        </w:trPr>
        <w:tc>
          <w:tcPr>
            <w:tcW w:w="9726" w:type="dxa"/>
            <w:gridSpan w:val="3"/>
            <w:shd w:val="clear" w:color="auto" w:fill="D9D9D9"/>
            <w:vAlign w:val="center"/>
          </w:tcPr>
          <w:p w14:paraId="762C098C" w14:textId="77777777" w:rsidR="00D329EF" w:rsidRPr="00E24334" w:rsidRDefault="00D329EF" w:rsidP="005B55D9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24334">
              <w:rPr>
                <w:rFonts w:ascii="Arial" w:hAnsi="Arial" w:cs="Arial"/>
                <w:b/>
                <w:bCs/>
                <w:sz w:val="21"/>
                <w:szCs w:val="21"/>
              </w:rPr>
              <w:lastRenderedPageBreak/>
              <w:t xml:space="preserve">For IIUM Press Office Use Only  </w:t>
            </w:r>
          </w:p>
        </w:tc>
      </w:tr>
      <w:tr w:rsidR="00E24334" w:rsidRPr="00E24334" w14:paraId="751AD64B" w14:textId="77777777" w:rsidTr="001A34AA">
        <w:trPr>
          <w:gridAfter w:val="1"/>
          <w:wAfter w:w="12" w:type="dxa"/>
          <w:trHeight w:hRule="exact" w:val="2984"/>
        </w:trPr>
        <w:tc>
          <w:tcPr>
            <w:tcW w:w="3075" w:type="dxa"/>
            <w:tcBorders>
              <w:right w:val="dotted" w:sz="4" w:space="0" w:color="92CDDC"/>
            </w:tcBorders>
            <w:vAlign w:val="center"/>
          </w:tcPr>
          <w:p w14:paraId="0DBC113D" w14:textId="77777777" w:rsidR="005B55D9" w:rsidRPr="00E24334" w:rsidRDefault="005B55D9" w:rsidP="00B775A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1"/>
                <w:szCs w:val="21"/>
              </w:rPr>
            </w:pPr>
            <w:r w:rsidRPr="00E24334">
              <w:rPr>
                <w:rFonts w:ascii="Arial" w:hAnsi="Arial" w:cs="Arial"/>
                <w:bCs/>
                <w:sz w:val="21"/>
                <w:szCs w:val="21"/>
              </w:rPr>
              <w:t>Verified and Received by:</w:t>
            </w:r>
          </w:p>
        </w:tc>
        <w:tc>
          <w:tcPr>
            <w:tcW w:w="6639" w:type="dxa"/>
            <w:tcBorders>
              <w:left w:val="dotted" w:sz="4" w:space="0" w:color="92CDDC"/>
              <w:right w:val="dotted" w:sz="4" w:space="0" w:color="92CDDC"/>
            </w:tcBorders>
            <w:vAlign w:val="bottom"/>
          </w:tcPr>
          <w:p w14:paraId="02EE08D6" w14:textId="4BFF0E92" w:rsidR="005B55D9" w:rsidRDefault="005B55D9" w:rsidP="00B775A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1"/>
                <w:szCs w:val="21"/>
              </w:rPr>
            </w:pPr>
          </w:p>
          <w:p w14:paraId="12DECE09" w14:textId="20D0343B" w:rsidR="001A34AA" w:rsidRDefault="001A34AA" w:rsidP="00B775A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1"/>
                <w:szCs w:val="21"/>
              </w:rPr>
            </w:pPr>
          </w:p>
          <w:p w14:paraId="49B5E87C" w14:textId="31363C6D" w:rsidR="001A34AA" w:rsidRPr="00E24334" w:rsidRDefault="001A34AA" w:rsidP="00B775A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1"/>
                <w:szCs w:val="21"/>
              </w:rPr>
            </w:pPr>
          </w:p>
          <w:p w14:paraId="00D5ABA6" w14:textId="77777777" w:rsidR="005B55D9" w:rsidRPr="00E24334" w:rsidRDefault="005B55D9" w:rsidP="00B775A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1"/>
                <w:szCs w:val="21"/>
              </w:rPr>
            </w:pPr>
            <w:r w:rsidRPr="00E24334">
              <w:rPr>
                <w:rFonts w:ascii="Arial" w:hAnsi="Arial" w:cs="Arial"/>
                <w:bCs/>
                <w:sz w:val="21"/>
                <w:szCs w:val="21"/>
              </w:rPr>
              <w:t>Signature</w:t>
            </w:r>
          </w:p>
          <w:p w14:paraId="2026B1BC" w14:textId="77777777" w:rsidR="005B55D9" w:rsidRPr="00E24334" w:rsidRDefault="005B55D9" w:rsidP="00B775A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1"/>
                <w:szCs w:val="21"/>
              </w:rPr>
            </w:pPr>
            <w:r w:rsidRPr="00E24334">
              <w:rPr>
                <w:rFonts w:ascii="Arial" w:hAnsi="Arial" w:cs="Arial"/>
                <w:bCs/>
                <w:sz w:val="21"/>
                <w:szCs w:val="21"/>
              </w:rPr>
              <w:t>Name:</w:t>
            </w:r>
          </w:p>
          <w:p w14:paraId="077D4D24" w14:textId="77777777" w:rsidR="005B55D9" w:rsidRPr="00E24334" w:rsidRDefault="005B55D9" w:rsidP="00B775A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1"/>
                <w:szCs w:val="21"/>
              </w:rPr>
            </w:pPr>
            <w:r w:rsidRPr="00E24334">
              <w:rPr>
                <w:rFonts w:ascii="Arial" w:hAnsi="Arial" w:cs="Arial"/>
                <w:bCs/>
                <w:sz w:val="21"/>
                <w:szCs w:val="21"/>
              </w:rPr>
              <w:t>Date:</w:t>
            </w:r>
          </w:p>
          <w:p w14:paraId="234830C1" w14:textId="77777777" w:rsidR="00022808" w:rsidRPr="00E24334" w:rsidRDefault="00022808" w:rsidP="00B775A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1"/>
                <w:szCs w:val="21"/>
              </w:rPr>
            </w:pPr>
          </w:p>
          <w:p w14:paraId="6D050843" w14:textId="77777777" w:rsidR="005B55D9" w:rsidRPr="00E24334" w:rsidRDefault="005B55D9" w:rsidP="00B775A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</w:tbl>
    <w:p w14:paraId="3915F95A" w14:textId="77777777" w:rsidR="0055506D" w:rsidRPr="00E24334" w:rsidRDefault="0055506D" w:rsidP="00A7711A">
      <w:pPr>
        <w:spacing w:after="0" w:line="240" w:lineRule="auto"/>
        <w:rPr>
          <w:rFonts w:asciiTheme="minorBidi" w:hAnsiTheme="minorBidi"/>
        </w:rPr>
      </w:pPr>
    </w:p>
    <w:sectPr w:rsidR="0055506D" w:rsidRPr="00E24334" w:rsidSect="00875ABD">
      <w:footerReference w:type="default" r:id="rId9"/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42AF5" w14:textId="77777777" w:rsidR="00EB5458" w:rsidRDefault="00EB5458" w:rsidP="009A4500">
      <w:pPr>
        <w:spacing w:after="0" w:line="240" w:lineRule="auto"/>
      </w:pPr>
      <w:r>
        <w:separator/>
      </w:r>
    </w:p>
  </w:endnote>
  <w:endnote w:type="continuationSeparator" w:id="0">
    <w:p w14:paraId="01D4D241" w14:textId="77777777" w:rsidR="00EB5458" w:rsidRDefault="00EB5458" w:rsidP="009A4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32210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1AD829" w14:textId="6F48D4A7" w:rsidR="00BC1DD4" w:rsidRDefault="00BC1DD4">
        <w:pPr>
          <w:pStyle w:val="Footer"/>
          <w:jc w:val="right"/>
        </w:pPr>
        <w:r>
          <w:t>Version 1 (as of 1</w:t>
        </w:r>
        <w:r w:rsidR="00E24334">
          <w:t>2 October</w:t>
        </w:r>
        <w:r>
          <w:t xml:space="preserve"> 202</w:t>
        </w:r>
        <w:r w:rsidR="00E24334">
          <w:t>3</w:t>
        </w:r>
        <w:r>
          <w:t xml:space="preserve">)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1FF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BE5057A" w14:textId="01324F5A" w:rsidR="009A4500" w:rsidRDefault="009A45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2B1B4" w14:textId="77777777" w:rsidR="00EB5458" w:rsidRDefault="00EB5458" w:rsidP="009A4500">
      <w:pPr>
        <w:spacing w:after="0" w:line="240" w:lineRule="auto"/>
      </w:pPr>
      <w:r>
        <w:separator/>
      </w:r>
    </w:p>
  </w:footnote>
  <w:footnote w:type="continuationSeparator" w:id="0">
    <w:p w14:paraId="57AE6FB0" w14:textId="77777777" w:rsidR="00EB5458" w:rsidRDefault="00EB5458" w:rsidP="009A4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1E27A4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B2B276C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8E8C7D6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99073A64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9AD05D4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9D65BE2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A0FC06A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BF455DB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C8766CC2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CBFAAFB2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D7E4254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F0D4DF7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F2470EE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FBA1142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FE3A5D2C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402"/>
    <w:multiLevelType w:val="multilevel"/>
    <w:tmpl w:val="FFFFFFFF"/>
    <w:lvl w:ilvl="0">
      <w:numFmt w:val="bullet"/>
      <w:lvlText w:val="-"/>
      <w:lvlJc w:val="left"/>
      <w:pPr>
        <w:ind w:left="1287" w:hanging="180"/>
      </w:pPr>
      <w:rPr>
        <w:rFonts w:ascii="Arial" w:hAnsi="Arial" w:cs="Arial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2081" w:hanging="180"/>
      </w:pPr>
    </w:lvl>
    <w:lvl w:ilvl="2">
      <w:numFmt w:val="bullet"/>
      <w:lvlText w:val="•"/>
      <w:lvlJc w:val="left"/>
      <w:pPr>
        <w:ind w:left="2882" w:hanging="180"/>
      </w:pPr>
    </w:lvl>
    <w:lvl w:ilvl="3">
      <w:numFmt w:val="bullet"/>
      <w:lvlText w:val="•"/>
      <w:lvlJc w:val="left"/>
      <w:pPr>
        <w:ind w:left="3683" w:hanging="180"/>
      </w:pPr>
    </w:lvl>
    <w:lvl w:ilvl="4">
      <w:numFmt w:val="bullet"/>
      <w:lvlText w:val="•"/>
      <w:lvlJc w:val="left"/>
      <w:pPr>
        <w:ind w:left="4484" w:hanging="180"/>
      </w:pPr>
    </w:lvl>
    <w:lvl w:ilvl="5">
      <w:numFmt w:val="bullet"/>
      <w:lvlText w:val="•"/>
      <w:lvlJc w:val="left"/>
      <w:pPr>
        <w:ind w:left="5285" w:hanging="180"/>
      </w:pPr>
    </w:lvl>
    <w:lvl w:ilvl="6">
      <w:numFmt w:val="bullet"/>
      <w:lvlText w:val="•"/>
      <w:lvlJc w:val="left"/>
      <w:pPr>
        <w:ind w:left="6086" w:hanging="180"/>
      </w:pPr>
    </w:lvl>
    <w:lvl w:ilvl="7">
      <w:numFmt w:val="bullet"/>
      <w:lvlText w:val="•"/>
      <w:lvlJc w:val="left"/>
      <w:pPr>
        <w:ind w:left="6887" w:hanging="180"/>
      </w:pPr>
    </w:lvl>
    <w:lvl w:ilvl="8">
      <w:numFmt w:val="bullet"/>
      <w:lvlText w:val="•"/>
      <w:lvlJc w:val="left"/>
      <w:pPr>
        <w:ind w:left="7688" w:hanging="180"/>
      </w:pPr>
    </w:lvl>
  </w:abstractNum>
  <w:abstractNum w:abstractNumId="16" w15:restartNumberingAfterBreak="0">
    <w:nsid w:val="1A035F0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FF904B9"/>
    <w:multiLevelType w:val="hybridMultilevel"/>
    <w:tmpl w:val="458C8822"/>
    <w:lvl w:ilvl="0" w:tplc="F04C49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8E879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42A5F46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8B05365"/>
    <w:multiLevelType w:val="hybridMultilevel"/>
    <w:tmpl w:val="FDF8AFCE"/>
    <w:lvl w:ilvl="0" w:tplc="6394A784">
      <w:start w:val="2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C34FA"/>
    <w:multiLevelType w:val="hybridMultilevel"/>
    <w:tmpl w:val="2D9AB7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848672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6A457A4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74CC25C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78450ED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D7761C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12688220">
    <w:abstractNumId w:val="15"/>
  </w:num>
  <w:num w:numId="2" w16cid:durableId="1757094115">
    <w:abstractNumId w:val="21"/>
  </w:num>
  <w:num w:numId="3" w16cid:durableId="578178337">
    <w:abstractNumId w:val="4"/>
  </w:num>
  <w:num w:numId="4" w16cid:durableId="669915736">
    <w:abstractNumId w:val="5"/>
  </w:num>
  <w:num w:numId="5" w16cid:durableId="1993412745">
    <w:abstractNumId w:val="18"/>
  </w:num>
  <w:num w:numId="6" w16cid:durableId="1458530774">
    <w:abstractNumId w:val="25"/>
  </w:num>
  <w:num w:numId="7" w16cid:durableId="538933676">
    <w:abstractNumId w:val="1"/>
  </w:num>
  <w:num w:numId="8" w16cid:durableId="768964501">
    <w:abstractNumId w:val="7"/>
  </w:num>
  <w:num w:numId="9" w16cid:durableId="1431782106">
    <w:abstractNumId w:val="13"/>
  </w:num>
  <w:num w:numId="10" w16cid:durableId="1804040164">
    <w:abstractNumId w:val="14"/>
  </w:num>
  <w:num w:numId="11" w16cid:durableId="2143571233">
    <w:abstractNumId w:val="8"/>
  </w:num>
  <w:num w:numId="12" w16cid:durableId="1770737335">
    <w:abstractNumId w:val="16"/>
  </w:num>
  <w:num w:numId="13" w16cid:durableId="555967727">
    <w:abstractNumId w:val="9"/>
  </w:num>
  <w:num w:numId="14" w16cid:durableId="237835073">
    <w:abstractNumId w:val="2"/>
  </w:num>
  <w:num w:numId="15" w16cid:durableId="98575427">
    <w:abstractNumId w:val="6"/>
  </w:num>
  <w:num w:numId="16" w16cid:durableId="1325553267">
    <w:abstractNumId w:val="24"/>
  </w:num>
  <w:num w:numId="17" w16cid:durableId="711727386">
    <w:abstractNumId w:val="0"/>
  </w:num>
  <w:num w:numId="18" w16cid:durableId="285162870">
    <w:abstractNumId w:val="22"/>
  </w:num>
  <w:num w:numId="19" w16cid:durableId="796069293">
    <w:abstractNumId w:val="26"/>
  </w:num>
  <w:num w:numId="20" w16cid:durableId="2045667035">
    <w:abstractNumId w:val="11"/>
  </w:num>
  <w:num w:numId="21" w16cid:durableId="545337766">
    <w:abstractNumId w:val="10"/>
  </w:num>
  <w:num w:numId="22" w16cid:durableId="542711070">
    <w:abstractNumId w:val="23"/>
  </w:num>
  <w:num w:numId="23" w16cid:durableId="1698894465">
    <w:abstractNumId w:val="19"/>
  </w:num>
  <w:num w:numId="24" w16cid:durableId="1815023127">
    <w:abstractNumId w:val="12"/>
  </w:num>
  <w:num w:numId="25" w16cid:durableId="2019892482">
    <w:abstractNumId w:val="3"/>
  </w:num>
  <w:num w:numId="26" w16cid:durableId="1196650471">
    <w:abstractNumId w:val="20"/>
  </w:num>
  <w:num w:numId="27" w16cid:durableId="12423771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11A"/>
    <w:rsid w:val="00022808"/>
    <w:rsid w:val="000238D0"/>
    <w:rsid w:val="000277B3"/>
    <w:rsid w:val="00053287"/>
    <w:rsid w:val="00126ADF"/>
    <w:rsid w:val="00131000"/>
    <w:rsid w:val="001A34AA"/>
    <w:rsid w:val="00207782"/>
    <w:rsid w:val="00252ABE"/>
    <w:rsid w:val="00272808"/>
    <w:rsid w:val="002A6E76"/>
    <w:rsid w:val="002B723B"/>
    <w:rsid w:val="00336E51"/>
    <w:rsid w:val="003D63EA"/>
    <w:rsid w:val="00403335"/>
    <w:rsid w:val="004F1D3D"/>
    <w:rsid w:val="00503D16"/>
    <w:rsid w:val="00537617"/>
    <w:rsid w:val="0055506D"/>
    <w:rsid w:val="00560E44"/>
    <w:rsid w:val="005B55D9"/>
    <w:rsid w:val="005B679B"/>
    <w:rsid w:val="005D153D"/>
    <w:rsid w:val="00642389"/>
    <w:rsid w:val="006E4B29"/>
    <w:rsid w:val="006F09F4"/>
    <w:rsid w:val="006F1DCC"/>
    <w:rsid w:val="007070AA"/>
    <w:rsid w:val="007343CD"/>
    <w:rsid w:val="00805BF1"/>
    <w:rsid w:val="00875ABD"/>
    <w:rsid w:val="008E1F10"/>
    <w:rsid w:val="009330F7"/>
    <w:rsid w:val="009A4500"/>
    <w:rsid w:val="009B4DA8"/>
    <w:rsid w:val="009C395F"/>
    <w:rsid w:val="009C6806"/>
    <w:rsid w:val="00A11111"/>
    <w:rsid w:val="00A26092"/>
    <w:rsid w:val="00A7711A"/>
    <w:rsid w:val="00B85E37"/>
    <w:rsid w:val="00BC1DD4"/>
    <w:rsid w:val="00C4503A"/>
    <w:rsid w:val="00C464E8"/>
    <w:rsid w:val="00CB1EDB"/>
    <w:rsid w:val="00D329EF"/>
    <w:rsid w:val="00D447D0"/>
    <w:rsid w:val="00D64B92"/>
    <w:rsid w:val="00D65E52"/>
    <w:rsid w:val="00D66217"/>
    <w:rsid w:val="00DA65A5"/>
    <w:rsid w:val="00DD52F7"/>
    <w:rsid w:val="00E24334"/>
    <w:rsid w:val="00E445FB"/>
    <w:rsid w:val="00E81FF9"/>
    <w:rsid w:val="00EB5458"/>
    <w:rsid w:val="00ED6E6F"/>
    <w:rsid w:val="00EF7CD0"/>
    <w:rsid w:val="00F53502"/>
    <w:rsid w:val="00F7598D"/>
    <w:rsid w:val="03C662C6"/>
    <w:rsid w:val="0A8C08E1"/>
    <w:rsid w:val="0AC3C00D"/>
    <w:rsid w:val="0BCCAF4E"/>
    <w:rsid w:val="0D6470E8"/>
    <w:rsid w:val="1262FA07"/>
    <w:rsid w:val="16786725"/>
    <w:rsid w:val="18CC83AC"/>
    <w:rsid w:val="1D53A8CD"/>
    <w:rsid w:val="1E412F56"/>
    <w:rsid w:val="20929CD5"/>
    <w:rsid w:val="26C9D480"/>
    <w:rsid w:val="2E966B0E"/>
    <w:rsid w:val="2F4A6181"/>
    <w:rsid w:val="34C7D0DD"/>
    <w:rsid w:val="382424F7"/>
    <w:rsid w:val="38506559"/>
    <w:rsid w:val="46018A3E"/>
    <w:rsid w:val="46F32FC5"/>
    <w:rsid w:val="4D24A1BC"/>
    <w:rsid w:val="51547B9D"/>
    <w:rsid w:val="543D3FAC"/>
    <w:rsid w:val="546C3667"/>
    <w:rsid w:val="5CC51BB0"/>
    <w:rsid w:val="6151770A"/>
    <w:rsid w:val="62428B0C"/>
    <w:rsid w:val="6FD3B7F9"/>
    <w:rsid w:val="730B58BB"/>
    <w:rsid w:val="7622EBAB"/>
    <w:rsid w:val="769C416F"/>
    <w:rsid w:val="7ADD5684"/>
    <w:rsid w:val="7FE3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6FB815"/>
  <w15:docId w15:val="{EFA73681-2099-48A0-8F2E-C6CDB13D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A7711A"/>
    <w:pPr>
      <w:autoSpaceDE w:val="0"/>
      <w:autoSpaceDN w:val="0"/>
      <w:adjustRightInd w:val="0"/>
      <w:spacing w:after="0" w:line="223" w:lineRule="exact"/>
      <w:ind w:left="40"/>
      <w:outlineLvl w:val="0"/>
    </w:pPr>
    <w:rPr>
      <w:rFonts w:ascii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7711A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Pa14">
    <w:name w:val="Pa14"/>
    <w:basedOn w:val="Default"/>
    <w:next w:val="Default"/>
    <w:uiPriority w:val="99"/>
    <w:rsid w:val="00A7711A"/>
    <w:pPr>
      <w:spacing w:line="221" w:lineRule="atLeast"/>
    </w:pPr>
    <w:rPr>
      <w:rFonts w:ascii="Arial" w:hAnsi="Arial" w:cs="Arial"/>
      <w:color w:val="auto"/>
    </w:rPr>
  </w:style>
  <w:style w:type="character" w:customStyle="1" w:styleId="A2">
    <w:name w:val="A2"/>
    <w:uiPriority w:val="99"/>
    <w:rsid w:val="00A7711A"/>
    <w:rPr>
      <w:color w:val="211D1E"/>
      <w:sz w:val="20"/>
      <w:szCs w:val="20"/>
    </w:rPr>
  </w:style>
  <w:style w:type="character" w:customStyle="1" w:styleId="A3">
    <w:name w:val="A3"/>
    <w:uiPriority w:val="99"/>
    <w:rsid w:val="00A7711A"/>
    <w:rPr>
      <w:i/>
      <w:iCs/>
      <w:color w:val="211D1E"/>
      <w:sz w:val="18"/>
      <w:szCs w:val="18"/>
    </w:rPr>
  </w:style>
  <w:style w:type="paragraph" w:customStyle="1" w:styleId="Pa15">
    <w:name w:val="Pa15"/>
    <w:basedOn w:val="Default"/>
    <w:next w:val="Default"/>
    <w:uiPriority w:val="99"/>
    <w:rsid w:val="00A7711A"/>
    <w:pPr>
      <w:spacing w:line="221" w:lineRule="atLeast"/>
    </w:pPr>
    <w:rPr>
      <w:rFonts w:ascii="Arial" w:hAnsi="Arial" w:cs="Arial"/>
      <w:color w:val="auto"/>
    </w:rPr>
  </w:style>
  <w:style w:type="paragraph" w:customStyle="1" w:styleId="Pa3">
    <w:name w:val="Pa3"/>
    <w:basedOn w:val="Default"/>
    <w:next w:val="Default"/>
    <w:uiPriority w:val="99"/>
    <w:rsid w:val="00A7711A"/>
    <w:pPr>
      <w:spacing w:line="241" w:lineRule="atLeast"/>
    </w:pPr>
    <w:rPr>
      <w:rFonts w:ascii="Arial" w:hAnsi="Arial" w:cs="Arial"/>
      <w:color w:val="auto"/>
    </w:rPr>
  </w:style>
  <w:style w:type="paragraph" w:customStyle="1" w:styleId="Pa1">
    <w:name w:val="Pa1"/>
    <w:basedOn w:val="Default"/>
    <w:next w:val="Default"/>
    <w:uiPriority w:val="99"/>
    <w:rsid w:val="00A7711A"/>
    <w:pPr>
      <w:spacing w:line="221" w:lineRule="atLeast"/>
    </w:pPr>
    <w:rPr>
      <w:rFonts w:ascii="Arial" w:hAnsi="Arial" w:cs="Arial"/>
      <w:color w:val="auto"/>
    </w:rPr>
  </w:style>
  <w:style w:type="character" w:customStyle="1" w:styleId="Heading1Char">
    <w:name w:val="Heading 1 Char"/>
    <w:basedOn w:val="DefaultParagraphFont"/>
    <w:link w:val="Heading1"/>
    <w:uiPriority w:val="1"/>
    <w:rsid w:val="00A7711A"/>
    <w:rPr>
      <w:rFonts w:ascii="Arial" w:hAnsi="Arial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A7711A"/>
    <w:pPr>
      <w:autoSpaceDE w:val="0"/>
      <w:autoSpaceDN w:val="0"/>
      <w:adjustRightInd w:val="0"/>
      <w:spacing w:after="0" w:line="240" w:lineRule="auto"/>
      <w:ind w:left="39"/>
    </w:pPr>
    <w:rPr>
      <w:rFonts w:ascii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7711A"/>
    <w:rPr>
      <w:rFonts w:ascii="Arial" w:hAnsi="Arial" w:cs="Arial"/>
      <w:sz w:val="20"/>
      <w:szCs w:val="20"/>
    </w:rPr>
  </w:style>
  <w:style w:type="paragraph" w:styleId="ListParagraph">
    <w:name w:val="List Paragraph"/>
    <w:basedOn w:val="Normal"/>
    <w:uiPriority w:val="1"/>
    <w:qFormat/>
    <w:rsid w:val="00A7711A"/>
    <w:pPr>
      <w:autoSpaceDE w:val="0"/>
      <w:autoSpaceDN w:val="0"/>
      <w:adjustRightInd w:val="0"/>
      <w:spacing w:before="60" w:after="0" w:line="240" w:lineRule="auto"/>
      <w:ind w:left="360" w:hanging="179"/>
    </w:pPr>
    <w:rPr>
      <w:rFonts w:ascii="Arial" w:hAnsi="Arial" w:cs="Arial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7711A"/>
    <w:pPr>
      <w:autoSpaceDE w:val="0"/>
      <w:autoSpaceDN w:val="0"/>
      <w:adjustRightInd w:val="0"/>
      <w:spacing w:before="54" w:after="0" w:line="240" w:lineRule="auto"/>
      <w:ind w:left="175"/>
    </w:pPr>
    <w:rPr>
      <w:rFonts w:ascii="Arial" w:hAnsi="Arial" w:cs="Arial"/>
      <w:sz w:val="24"/>
      <w:szCs w:val="24"/>
    </w:rPr>
  </w:style>
  <w:style w:type="character" w:styleId="Hyperlink">
    <w:name w:val="Hyperlink"/>
    <w:rsid w:val="000238D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A45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500"/>
  </w:style>
  <w:style w:type="paragraph" w:styleId="Footer">
    <w:name w:val="footer"/>
    <w:basedOn w:val="Normal"/>
    <w:link w:val="FooterChar"/>
    <w:uiPriority w:val="99"/>
    <w:unhideWhenUsed/>
    <w:rsid w:val="009A45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500"/>
  </w:style>
  <w:style w:type="paragraph" w:styleId="BalloonText">
    <w:name w:val="Balloon Text"/>
    <w:basedOn w:val="Normal"/>
    <w:link w:val="BalloonTextChar"/>
    <w:uiPriority w:val="99"/>
    <w:semiHidden/>
    <w:unhideWhenUsed/>
    <w:rsid w:val="005B55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5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F4F5A-37B2-495C-ADBB-F4A43347D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PR-02_ANA</dc:creator>
  <cp:keywords/>
  <dc:description/>
  <cp:lastModifiedBy>MUNIRAH BINTI MOHD ROZLAN</cp:lastModifiedBy>
  <cp:revision>18</cp:revision>
  <dcterms:created xsi:type="dcterms:W3CDTF">2024-07-22T01:57:00Z</dcterms:created>
  <dcterms:modified xsi:type="dcterms:W3CDTF">2026-01-27T02:32:00Z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a42d9ea9370fe67e75573b6fb17478e2f65c6e503c53f989bd0bfd97264841ae</vt:lpwstr>
  </property>
</Properties>
</file>