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4F4" w:rsidRPr="00FE3B65" w:rsidRDefault="009F7C88">
      <w:pPr>
        <w:rPr>
          <w:lang w:val="en-US"/>
        </w:rPr>
      </w:pPr>
      <w:r>
        <w:rPr>
          <w:lang w:val="en-US"/>
        </w:rPr>
        <w:t>Li</w:t>
      </w:r>
      <w:r w:rsidR="00FE3B65" w:rsidRPr="00FE3B65">
        <w:rPr>
          <w:lang w:val="en-US"/>
        </w:rPr>
        <w:t>teratur</w:t>
      </w:r>
      <w:r>
        <w:rPr>
          <w:lang w:val="en-US"/>
        </w:rPr>
        <w:t>e</w:t>
      </w:r>
      <w:r w:rsidR="00FE3B65" w:rsidRPr="00FE3B65">
        <w:rPr>
          <w:lang w:val="en-US"/>
        </w:rPr>
        <w:t>:</w:t>
      </w:r>
    </w:p>
    <w:p w:rsidR="00FE3B65" w:rsidRPr="00FE3B65" w:rsidRDefault="009F7C88">
      <w:pPr>
        <w:rPr>
          <w:lang w:val="en-US"/>
        </w:rPr>
      </w:pPr>
      <w:r>
        <w:rPr>
          <w:lang w:val="en-US"/>
        </w:rPr>
        <w:t>C# Software Solutions</w:t>
      </w:r>
      <w:r w:rsidR="00FE3B65" w:rsidRPr="00FE3B65">
        <w:rPr>
          <w:lang w:val="en-US"/>
        </w:rPr>
        <w:t xml:space="preserve"> – </w:t>
      </w:r>
      <w:r>
        <w:rPr>
          <w:lang w:val="en-US"/>
        </w:rPr>
        <w:t>John Lewis</w:t>
      </w:r>
    </w:p>
    <w:p w:rsidR="00FE3B65" w:rsidRPr="001A28B0" w:rsidRDefault="00FE3B65">
      <w:pPr>
        <w:rPr>
          <w:b/>
          <w:lang w:val="en-US"/>
        </w:rPr>
      </w:pPr>
    </w:p>
    <w:p w:rsidR="00FE3B65" w:rsidRPr="001A28B0" w:rsidRDefault="001A28B0">
      <w:pPr>
        <w:rPr>
          <w:b/>
          <w:lang w:val="en-US"/>
        </w:rPr>
      </w:pPr>
      <w:r w:rsidRPr="001A28B0">
        <w:rPr>
          <w:b/>
          <w:lang w:val="en-US"/>
        </w:rPr>
        <w:t>Preliminary Plan</w:t>
      </w:r>
      <w:r>
        <w:rPr>
          <w:b/>
          <w:lang w:val="en-US"/>
        </w:rPr>
        <w:t xml:space="preserve"> </w:t>
      </w:r>
      <w:r w:rsidRPr="001A28B0">
        <w:rPr>
          <w:lang w:val="en-US"/>
        </w:rPr>
        <w:t>(can be changed during the semester)</w:t>
      </w:r>
    </w:p>
    <w:tbl>
      <w:tblPr>
        <w:tblW w:w="1267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822"/>
        <w:gridCol w:w="975"/>
        <w:gridCol w:w="4885"/>
        <w:gridCol w:w="1914"/>
        <w:gridCol w:w="4079"/>
      </w:tblGrid>
      <w:tr w:rsidR="00FE3B65" w:rsidRPr="00CE6996" w:rsidTr="007B26F4">
        <w:trPr>
          <w:tblCellSpacing w:w="0" w:type="dxa"/>
        </w:trPr>
        <w:tc>
          <w:tcPr>
            <w:tcW w:w="735" w:type="dxa"/>
            <w:shd w:val="clear" w:color="auto" w:fill="808080"/>
            <w:vAlign w:val="bottom"/>
          </w:tcPr>
          <w:p w:rsidR="00FE3B65" w:rsidRPr="00CE6996" w:rsidRDefault="00FE3B65" w:rsidP="007B26F4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FE3B65">
              <w:rPr>
                <w:rFonts w:ascii="Arial" w:hAnsi="Arial" w:cs="Arial"/>
                <w:b/>
                <w:bCs/>
                <w:color w:val="FFFFFF"/>
                <w:lang w:val="en-US"/>
              </w:rPr>
              <w:br/>
            </w:r>
            <w:r w:rsidRPr="00CE6996">
              <w:rPr>
                <w:rFonts w:ascii="Arial" w:hAnsi="Arial" w:cs="Arial"/>
                <w:b/>
                <w:bCs/>
                <w:color w:val="FFFFFF"/>
              </w:rPr>
              <w:t>#</w:t>
            </w:r>
          </w:p>
        </w:tc>
        <w:tc>
          <w:tcPr>
            <w:tcW w:w="735" w:type="dxa"/>
            <w:shd w:val="clear" w:color="auto" w:fill="808080"/>
            <w:vAlign w:val="bottom"/>
          </w:tcPr>
          <w:p w:rsidR="00FE3B65" w:rsidRPr="00CE6996" w:rsidRDefault="009F7C88" w:rsidP="007B26F4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week</w:t>
            </w:r>
            <w:r w:rsidR="00FE3B65" w:rsidRPr="00CE6996">
              <w:rPr>
                <w:rFonts w:ascii="Arial" w:hAnsi="Arial" w:cs="Arial"/>
                <w:b/>
                <w:bCs/>
                <w:color w:val="FFFFFF"/>
              </w:rPr>
              <w:t>#</w:t>
            </w:r>
          </w:p>
        </w:tc>
        <w:tc>
          <w:tcPr>
            <w:tcW w:w="4365" w:type="dxa"/>
            <w:shd w:val="clear" w:color="auto" w:fill="808080"/>
            <w:vAlign w:val="bottom"/>
          </w:tcPr>
          <w:p w:rsidR="00FE3B65" w:rsidRPr="00CE6996" w:rsidRDefault="009F7C88" w:rsidP="007B26F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Topics</w:t>
            </w:r>
          </w:p>
        </w:tc>
        <w:tc>
          <w:tcPr>
            <w:tcW w:w="1710" w:type="dxa"/>
            <w:shd w:val="clear" w:color="auto" w:fill="808080"/>
            <w:vAlign w:val="bottom"/>
          </w:tcPr>
          <w:p w:rsidR="00FE3B65" w:rsidRPr="00CE6996" w:rsidRDefault="009F7C88" w:rsidP="009F7C8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Readings</w:t>
            </w:r>
            <w:r>
              <w:rPr>
                <w:rFonts w:ascii="Arial" w:hAnsi="Arial" w:cs="Arial"/>
                <w:b/>
                <w:bCs/>
                <w:color w:val="FFFFFF"/>
              </w:rPr>
              <w:br/>
              <w:t>(Chapter</w:t>
            </w:r>
            <w:r w:rsidR="00FE3B65" w:rsidRPr="00CE6996">
              <w:rPr>
                <w:rFonts w:ascii="Arial" w:hAnsi="Arial" w:cs="Arial"/>
                <w:b/>
                <w:bCs/>
                <w:color w:val="FFFFFF"/>
              </w:rPr>
              <w:t>)</w:t>
            </w:r>
          </w:p>
        </w:tc>
        <w:tc>
          <w:tcPr>
            <w:tcW w:w="3645" w:type="dxa"/>
            <w:shd w:val="clear" w:color="auto" w:fill="808080"/>
            <w:vAlign w:val="bottom"/>
          </w:tcPr>
          <w:p w:rsidR="00FE3B65" w:rsidRPr="00CE6996" w:rsidRDefault="00DB062F" w:rsidP="007B26F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 xml:space="preserve">Some </w:t>
            </w:r>
            <w:r w:rsidR="009F7C88">
              <w:rPr>
                <w:rFonts w:ascii="Arial" w:hAnsi="Arial" w:cs="Arial"/>
                <w:b/>
                <w:bCs/>
                <w:color w:val="FFFFFF"/>
              </w:rPr>
              <w:t>Exercises</w:t>
            </w:r>
          </w:p>
        </w:tc>
      </w:tr>
      <w:tr w:rsidR="00FE3B65" w:rsidRPr="00CE6996" w:rsidTr="007B26F4">
        <w:trPr>
          <w:tblCellSpacing w:w="0" w:type="dxa"/>
        </w:trPr>
        <w:tc>
          <w:tcPr>
            <w:tcW w:w="735" w:type="dxa"/>
            <w:shd w:val="clear" w:color="auto" w:fill="999999"/>
          </w:tcPr>
          <w:p w:rsidR="00FE3B65" w:rsidRPr="00CE6996" w:rsidRDefault="00FE3B65" w:rsidP="007B26F4">
            <w:pPr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CE6996">
              <w:rPr>
                <w:rFonts w:ascii="Arial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35" w:type="dxa"/>
            <w:shd w:val="clear" w:color="auto" w:fill="999999"/>
          </w:tcPr>
          <w:p w:rsidR="00FE3B65" w:rsidRPr="00CE6996" w:rsidRDefault="00FE3B65" w:rsidP="007B26F4">
            <w:pPr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CE6996">
              <w:rPr>
                <w:rFonts w:ascii="Arial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4365" w:type="dxa"/>
            <w:shd w:val="clear" w:color="auto" w:fill="999999"/>
          </w:tcPr>
          <w:p w:rsidR="00FE3B65" w:rsidRPr="00CE6996" w:rsidRDefault="00FE3B65" w:rsidP="007B26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CE6996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Objektorienteret programmering</w:t>
            </w:r>
          </w:p>
        </w:tc>
        <w:tc>
          <w:tcPr>
            <w:tcW w:w="1710" w:type="dxa"/>
            <w:shd w:val="clear" w:color="auto" w:fill="999999"/>
          </w:tcPr>
          <w:p w:rsidR="00FE3B65" w:rsidRPr="00CE6996" w:rsidRDefault="00FE3B65" w:rsidP="007B26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CE6996">
              <w:rPr>
                <w:rFonts w:ascii="Arial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3645" w:type="dxa"/>
            <w:shd w:val="clear" w:color="auto" w:fill="999999"/>
          </w:tcPr>
          <w:p w:rsidR="00FE3B65" w:rsidRPr="00CE6996" w:rsidRDefault="00FE3B65" w:rsidP="007B26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CE6996">
              <w:rPr>
                <w:rFonts w:ascii="Arial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FE3B65" w:rsidRPr="006936C6" w:rsidTr="007B26F4">
        <w:trPr>
          <w:tblCellSpacing w:w="0" w:type="dxa"/>
        </w:trPr>
        <w:tc>
          <w:tcPr>
            <w:tcW w:w="735" w:type="dxa"/>
            <w:shd w:val="clear" w:color="auto" w:fill="CCCCCC"/>
          </w:tcPr>
          <w:p w:rsidR="00FE3B65" w:rsidRPr="00CE6996" w:rsidRDefault="00FE3B65" w:rsidP="007B26F4">
            <w:pPr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CE6996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735" w:type="dxa"/>
            <w:shd w:val="clear" w:color="auto" w:fill="CCCCCC"/>
          </w:tcPr>
          <w:p w:rsidR="00FE3B65" w:rsidRPr="00CE6996" w:rsidRDefault="00FE3B65" w:rsidP="007B26F4">
            <w:pPr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CE6996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  <w:r w:rsidR="009F7C88"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4365" w:type="dxa"/>
            <w:shd w:val="clear" w:color="auto" w:fill="CCCCCC"/>
          </w:tcPr>
          <w:p w:rsidR="006936C6" w:rsidRPr="009F7C88" w:rsidRDefault="009F7C88" w:rsidP="009F7C88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9F7C88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Introduc</w:t>
            </w:r>
            <w:r w:rsidR="00FE3B65" w:rsidRPr="009F7C88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tion</w:t>
            </w:r>
            <w:r w:rsidR="00FE3B65" w:rsidRPr="009F7C88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br/>
            </w:r>
            <w:r w:rsidRPr="009F7C88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Getting started</w:t>
            </w:r>
            <w:r w:rsidR="00136020" w:rsidRPr="009F7C88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br/>
            </w:r>
            <w:r w:rsidRPr="009F7C88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Installing MS Visual Studio C# 2008 Express</w:t>
            </w:r>
            <w:r w:rsidR="006936C6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br/>
              <w:t>Basic programming topics</w:t>
            </w:r>
          </w:p>
        </w:tc>
        <w:tc>
          <w:tcPr>
            <w:tcW w:w="1710" w:type="dxa"/>
            <w:shd w:val="clear" w:color="auto" w:fill="CCCCCC"/>
          </w:tcPr>
          <w:p w:rsidR="00FE3B65" w:rsidRDefault="00FE3B65" w:rsidP="009F7C88">
            <w:pP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6936C6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1</w:t>
            </w:r>
            <w:r w:rsidRPr="006936C6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br/>
            </w:r>
          </w:p>
          <w:p w:rsidR="006936C6" w:rsidRDefault="006936C6" w:rsidP="009F7C88">
            <w:pP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</w:p>
          <w:p w:rsidR="006936C6" w:rsidRPr="006936C6" w:rsidRDefault="006936C6" w:rsidP="009F7C88">
            <w:pP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2</w:t>
            </w:r>
          </w:p>
        </w:tc>
        <w:tc>
          <w:tcPr>
            <w:tcW w:w="3645" w:type="dxa"/>
            <w:shd w:val="clear" w:color="auto" w:fill="CCCCCC"/>
          </w:tcPr>
          <w:p w:rsidR="00FE3B65" w:rsidRPr="006936C6" w:rsidRDefault="00FE3B65" w:rsidP="007B26F4">
            <w:pP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6936C6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 </w:t>
            </w:r>
            <w:r w:rsidR="00B20A0E" w:rsidRPr="006936C6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Programming Projects</w:t>
            </w:r>
          </w:p>
          <w:p w:rsidR="00B20A0E" w:rsidRPr="006936C6" w:rsidRDefault="00B20A0E" w:rsidP="006936C6">
            <w:pPr>
              <w:pStyle w:val="Listeafsnit"/>
              <w:numPr>
                <w:ilvl w:val="1"/>
                <w:numId w:val="1"/>
              </w:numP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6936C6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– 1.6</w:t>
            </w:r>
          </w:p>
          <w:p w:rsidR="006936C6" w:rsidRDefault="006936C6" w:rsidP="006936C6">
            <w:pP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</w:p>
          <w:p w:rsidR="006936C6" w:rsidRPr="006936C6" w:rsidRDefault="006936C6" w:rsidP="006936C6">
            <w:pP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2.2, 2.3</w:t>
            </w:r>
          </w:p>
        </w:tc>
      </w:tr>
      <w:tr w:rsidR="00FE3B65" w:rsidRPr="00802EAD" w:rsidTr="007B26F4">
        <w:trPr>
          <w:tblCellSpacing w:w="0" w:type="dxa"/>
        </w:trPr>
        <w:tc>
          <w:tcPr>
            <w:tcW w:w="735" w:type="dxa"/>
          </w:tcPr>
          <w:p w:rsidR="00FE3B65" w:rsidRPr="006936C6" w:rsidRDefault="00FE3B65" w:rsidP="007B26F4">
            <w:pPr>
              <w:jc w:val="right"/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6936C6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2</w:t>
            </w:r>
          </w:p>
        </w:tc>
        <w:tc>
          <w:tcPr>
            <w:tcW w:w="735" w:type="dxa"/>
          </w:tcPr>
          <w:p w:rsidR="00FE3B65" w:rsidRPr="006936C6" w:rsidRDefault="00CA74E1" w:rsidP="007B26F4">
            <w:pPr>
              <w:jc w:val="right"/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40</w:t>
            </w:r>
            <w:r w:rsidR="00FE3B65" w:rsidRPr="006936C6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 </w:t>
            </w:r>
          </w:p>
        </w:tc>
        <w:tc>
          <w:tcPr>
            <w:tcW w:w="4365" w:type="dxa"/>
          </w:tcPr>
          <w:p w:rsidR="00B20A0E" w:rsidRPr="00B20A0E" w:rsidRDefault="00B20A0E" w:rsidP="007B26F4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B20A0E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Basic programming topics</w:t>
            </w:r>
            <w:r w:rsidR="00FE3B65" w:rsidRPr="00B20A0E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:</w:t>
            </w:r>
            <w:r w:rsidR="00FE3B65" w:rsidRPr="00B20A0E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br/>
              <w:t>Classes, Objects, etc.</w:t>
            </w:r>
            <w: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br/>
              <w:t>Data, Expressions and Control Structures</w:t>
            </w:r>
          </w:p>
        </w:tc>
        <w:tc>
          <w:tcPr>
            <w:tcW w:w="1710" w:type="dxa"/>
          </w:tcPr>
          <w:p w:rsidR="00FE3B65" w:rsidRDefault="00FE3B65" w:rsidP="007B26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CE6996"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  <w:p w:rsidR="00B20A0E" w:rsidRDefault="00B20A0E" w:rsidP="007B26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:rsidR="00B20A0E" w:rsidRPr="00CE6996" w:rsidRDefault="00B20A0E" w:rsidP="007B26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3645" w:type="dxa"/>
          </w:tcPr>
          <w:p w:rsidR="00FE3B65" w:rsidRPr="00DF49C3" w:rsidRDefault="00FE3B65" w:rsidP="007B26F4">
            <w:pP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DF49C3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 </w:t>
            </w:r>
            <w:r w:rsidR="000A33ED" w:rsidRPr="00DF49C3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 xml:space="preserve">Two of </w:t>
            </w:r>
            <w:r w:rsidR="00CA74E1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PP 2.4 – 2.7</w:t>
            </w:r>
          </w:p>
          <w:p w:rsidR="00D36D1F" w:rsidRPr="00DF49C3" w:rsidRDefault="00DF49C3" w:rsidP="007B26F4">
            <w:pP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DF49C3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 xml:space="preserve"> </w:t>
            </w:r>
            <w:r w:rsidR="000A33ED" w:rsidRPr="00DF49C3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and</w:t>
            </w:r>
          </w:p>
          <w:p w:rsidR="00D36D1F" w:rsidRPr="00DF49C3" w:rsidRDefault="00DF49C3" w:rsidP="007B26F4">
            <w:pP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 xml:space="preserve"> </w:t>
            </w:r>
            <w:r w:rsidR="00D36D1F" w:rsidRPr="00DF49C3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PP 5.3, 5.8</w:t>
            </w:r>
            <w:r w:rsidR="00CA74E1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, 5.13</w:t>
            </w:r>
          </w:p>
        </w:tc>
      </w:tr>
      <w:tr w:rsidR="00FE3B65" w:rsidRPr="00CE6996" w:rsidTr="007B26F4">
        <w:trPr>
          <w:tblCellSpacing w:w="0" w:type="dxa"/>
        </w:trPr>
        <w:tc>
          <w:tcPr>
            <w:tcW w:w="735" w:type="dxa"/>
            <w:shd w:val="clear" w:color="auto" w:fill="CCCCCC"/>
          </w:tcPr>
          <w:p w:rsidR="00FE3B65" w:rsidRPr="00CE6996" w:rsidRDefault="00FE3B65" w:rsidP="007B26F4">
            <w:pPr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CE6996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735" w:type="dxa"/>
            <w:shd w:val="clear" w:color="auto" w:fill="CCCCCC"/>
          </w:tcPr>
          <w:p w:rsidR="00FE3B65" w:rsidRPr="00CE6996" w:rsidRDefault="00CA74E1" w:rsidP="007B26F4">
            <w:pPr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</w:t>
            </w:r>
          </w:p>
        </w:tc>
        <w:tc>
          <w:tcPr>
            <w:tcW w:w="4365" w:type="dxa"/>
            <w:shd w:val="clear" w:color="auto" w:fill="CCCCCC"/>
          </w:tcPr>
          <w:p w:rsidR="00FE3B65" w:rsidRPr="00CE6996" w:rsidRDefault="00C66339" w:rsidP="007B26F4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Using and writing classes</w:t>
            </w:r>
          </w:p>
        </w:tc>
        <w:tc>
          <w:tcPr>
            <w:tcW w:w="1710" w:type="dxa"/>
            <w:shd w:val="clear" w:color="auto" w:fill="CCCCCC"/>
          </w:tcPr>
          <w:p w:rsidR="00FE3B65" w:rsidRPr="00CE6996" w:rsidRDefault="00C66339" w:rsidP="007B26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+ 4</w:t>
            </w:r>
          </w:p>
        </w:tc>
        <w:tc>
          <w:tcPr>
            <w:tcW w:w="3645" w:type="dxa"/>
            <w:shd w:val="clear" w:color="auto" w:fill="CCCCCC"/>
          </w:tcPr>
          <w:p w:rsidR="00FE3B65" w:rsidRDefault="00FE3B65" w:rsidP="007B26F4">
            <w:pP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CE6996">
              <w:rPr>
                <w:rFonts w:ascii="Arial" w:hAnsi="Arial" w:cs="Arial"/>
                <w:color w:val="000000"/>
                <w:sz w:val="19"/>
                <w:szCs w:val="19"/>
              </w:rPr>
              <w:t> </w:t>
            </w:r>
            <w:r w:rsidR="000A33ED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PP 3.3, 3.4</w:t>
            </w:r>
            <w:r w:rsidR="000A33ED" w:rsidRPr="000A33ED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 </w:t>
            </w:r>
          </w:p>
          <w:p w:rsidR="000A33ED" w:rsidRPr="00CE6996" w:rsidRDefault="00DF49C3" w:rsidP="007B26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PP 4.1, 4.3</w:t>
            </w:r>
          </w:p>
        </w:tc>
      </w:tr>
      <w:tr w:rsidR="00FE3B65" w:rsidRPr="000A33ED" w:rsidTr="007B26F4">
        <w:trPr>
          <w:tblCellSpacing w:w="0" w:type="dxa"/>
        </w:trPr>
        <w:tc>
          <w:tcPr>
            <w:tcW w:w="735" w:type="dxa"/>
            <w:shd w:val="clear" w:color="auto" w:fill="FFFFFF"/>
          </w:tcPr>
          <w:p w:rsidR="00FE3B65" w:rsidRPr="00CE6996" w:rsidRDefault="00FE3B65" w:rsidP="007B26F4">
            <w:pPr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CE6996"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735" w:type="dxa"/>
            <w:shd w:val="clear" w:color="auto" w:fill="FFFFFF"/>
          </w:tcPr>
          <w:p w:rsidR="00FE3B65" w:rsidRPr="00CE6996" w:rsidRDefault="00FE3B65" w:rsidP="00CA74E1">
            <w:pPr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CE6996">
              <w:rPr>
                <w:rFonts w:ascii="Arial" w:hAnsi="Arial" w:cs="Arial"/>
                <w:color w:val="000000"/>
                <w:sz w:val="19"/>
                <w:szCs w:val="19"/>
              </w:rPr>
              <w:t> </w:t>
            </w:r>
            <w:r w:rsidR="00CA74E1"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</w:p>
        </w:tc>
        <w:tc>
          <w:tcPr>
            <w:tcW w:w="4365" w:type="dxa"/>
            <w:shd w:val="clear" w:color="auto" w:fill="FFFFFF"/>
          </w:tcPr>
          <w:p w:rsidR="00FE3B65" w:rsidRPr="00C66339" w:rsidRDefault="00C66339" w:rsidP="007B26F4">
            <w:pP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C66339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Object Oriented Design:</w:t>
            </w:r>
          </w:p>
          <w:p w:rsidR="00C66339" w:rsidRPr="00C66339" w:rsidRDefault="00C66339" w:rsidP="007B26F4">
            <w:pP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C66339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Static and non-static class members</w:t>
            </w:r>
          </w:p>
          <w:p w:rsidR="00C66339" w:rsidRPr="00C66339" w:rsidRDefault="00C66339" w:rsidP="007B26F4">
            <w:pP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 xml:space="preserve">Relationship, </w:t>
            </w:r>
            <w:r w:rsidR="00453F5F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interfaces and method design</w:t>
            </w:r>
          </w:p>
        </w:tc>
        <w:tc>
          <w:tcPr>
            <w:tcW w:w="1710" w:type="dxa"/>
            <w:shd w:val="clear" w:color="auto" w:fill="FFFFFF"/>
          </w:tcPr>
          <w:p w:rsidR="00FE3B65" w:rsidRPr="00CE6996" w:rsidRDefault="00453F5F" w:rsidP="007B26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3645" w:type="dxa"/>
            <w:shd w:val="clear" w:color="auto" w:fill="FFFFFF"/>
          </w:tcPr>
          <w:p w:rsidR="00FE3B65" w:rsidRPr="000A33ED" w:rsidRDefault="00DF49C3" w:rsidP="007B26F4">
            <w:pP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 xml:space="preserve"> PP 6.2, 6.3</w:t>
            </w:r>
          </w:p>
        </w:tc>
      </w:tr>
      <w:tr w:rsidR="00FE3B65" w:rsidRPr="000A33ED" w:rsidTr="007B26F4">
        <w:trPr>
          <w:tblCellSpacing w:w="0" w:type="dxa"/>
        </w:trPr>
        <w:tc>
          <w:tcPr>
            <w:tcW w:w="735" w:type="dxa"/>
            <w:shd w:val="clear" w:color="auto" w:fill="CCCCCC"/>
          </w:tcPr>
          <w:p w:rsidR="00FE3B65" w:rsidRPr="000A33ED" w:rsidRDefault="00FE3B65" w:rsidP="007B26F4">
            <w:pPr>
              <w:jc w:val="right"/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0A33ED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5</w:t>
            </w:r>
          </w:p>
        </w:tc>
        <w:tc>
          <w:tcPr>
            <w:tcW w:w="735" w:type="dxa"/>
            <w:shd w:val="clear" w:color="auto" w:fill="CCCCCC"/>
          </w:tcPr>
          <w:p w:rsidR="00FE3B65" w:rsidRPr="000A33ED" w:rsidRDefault="00CA74E1" w:rsidP="007B26F4">
            <w:pPr>
              <w:jc w:val="right"/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44</w:t>
            </w:r>
          </w:p>
        </w:tc>
        <w:tc>
          <w:tcPr>
            <w:tcW w:w="4365" w:type="dxa"/>
            <w:shd w:val="clear" w:color="auto" w:fill="CCCCCC"/>
          </w:tcPr>
          <w:p w:rsidR="00FE3B65" w:rsidRPr="000E13EE" w:rsidRDefault="00453F5F" w:rsidP="00802EAD">
            <w:pPr>
              <w:rPr>
                <w:rFonts w:ascii="Arial" w:hAnsi="Arial" w:cs="Arial"/>
                <w:b/>
                <w:color w:val="000000"/>
                <w:sz w:val="19"/>
                <w:szCs w:val="19"/>
                <w:lang w:val="en-GB"/>
              </w:rPr>
            </w:pPr>
            <w:r w:rsidRPr="000E13EE">
              <w:rPr>
                <w:rFonts w:ascii="Arial" w:hAnsi="Arial" w:cs="Arial"/>
                <w:b/>
                <w:color w:val="000000"/>
                <w:sz w:val="19"/>
                <w:szCs w:val="19"/>
                <w:lang w:val="en-GB"/>
              </w:rPr>
              <w:t xml:space="preserve">First </w:t>
            </w:r>
            <w:r w:rsidR="00802EAD">
              <w:rPr>
                <w:rFonts w:ascii="Arial" w:hAnsi="Arial" w:cs="Arial"/>
                <w:b/>
                <w:color w:val="000000"/>
                <w:sz w:val="19"/>
                <w:szCs w:val="19"/>
                <w:lang w:val="en-GB"/>
              </w:rPr>
              <w:t>Semester</w:t>
            </w:r>
            <w:r w:rsidRPr="000E13EE">
              <w:rPr>
                <w:rFonts w:ascii="Arial" w:hAnsi="Arial" w:cs="Arial"/>
                <w:b/>
                <w:color w:val="000000"/>
                <w:sz w:val="19"/>
                <w:szCs w:val="19"/>
                <w:lang w:val="en-GB"/>
              </w:rPr>
              <w:t xml:space="preserve"> Project</w:t>
            </w:r>
          </w:p>
        </w:tc>
        <w:tc>
          <w:tcPr>
            <w:tcW w:w="1710" w:type="dxa"/>
            <w:shd w:val="clear" w:color="auto" w:fill="CCCCCC"/>
          </w:tcPr>
          <w:p w:rsidR="00FE3B65" w:rsidRPr="000A33ED" w:rsidRDefault="00FE3B65" w:rsidP="007B26F4">
            <w:pP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3645" w:type="dxa"/>
            <w:shd w:val="clear" w:color="auto" w:fill="CCCCCC"/>
          </w:tcPr>
          <w:p w:rsidR="00FE3B65" w:rsidRPr="000A33ED" w:rsidRDefault="00FE3B65" w:rsidP="007B26F4">
            <w:pP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0A33ED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 </w:t>
            </w:r>
            <w:r w:rsidR="00DF49C3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Announced later</w:t>
            </w:r>
          </w:p>
        </w:tc>
      </w:tr>
      <w:tr w:rsidR="00FE3B65" w:rsidRPr="000A33ED" w:rsidTr="007B26F4">
        <w:trPr>
          <w:tblCellSpacing w:w="0" w:type="dxa"/>
        </w:trPr>
        <w:tc>
          <w:tcPr>
            <w:tcW w:w="735" w:type="dxa"/>
            <w:shd w:val="clear" w:color="auto" w:fill="808080"/>
          </w:tcPr>
          <w:p w:rsidR="00FE3B65" w:rsidRPr="000A33ED" w:rsidRDefault="00FE3B65" w:rsidP="007B26F4">
            <w:pPr>
              <w:jc w:val="right"/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0A33ED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 </w:t>
            </w:r>
          </w:p>
        </w:tc>
        <w:tc>
          <w:tcPr>
            <w:tcW w:w="735" w:type="dxa"/>
            <w:shd w:val="clear" w:color="auto" w:fill="808080"/>
          </w:tcPr>
          <w:p w:rsidR="00FE3B65" w:rsidRPr="000A33ED" w:rsidRDefault="00FE3B65" w:rsidP="007B26F4">
            <w:pPr>
              <w:jc w:val="right"/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0A33ED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 </w:t>
            </w:r>
          </w:p>
        </w:tc>
        <w:tc>
          <w:tcPr>
            <w:tcW w:w="4365" w:type="dxa"/>
            <w:shd w:val="clear" w:color="auto" w:fill="808080"/>
          </w:tcPr>
          <w:p w:rsidR="00FE3B65" w:rsidRPr="000A33ED" w:rsidRDefault="00FE3B65" w:rsidP="007B26F4">
            <w:pP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710" w:type="dxa"/>
            <w:shd w:val="clear" w:color="auto" w:fill="808080"/>
          </w:tcPr>
          <w:p w:rsidR="00FE3B65" w:rsidRPr="000A33ED" w:rsidRDefault="00FE3B65" w:rsidP="007B26F4">
            <w:pP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0A33ED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 </w:t>
            </w:r>
          </w:p>
        </w:tc>
        <w:tc>
          <w:tcPr>
            <w:tcW w:w="3645" w:type="dxa"/>
            <w:shd w:val="clear" w:color="auto" w:fill="808080"/>
          </w:tcPr>
          <w:p w:rsidR="00FE3B65" w:rsidRPr="000A33ED" w:rsidRDefault="00FE3B65" w:rsidP="007B26F4">
            <w:pP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0A33ED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 </w:t>
            </w:r>
          </w:p>
        </w:tc>
      </w:tr>
      <w:tr w:rsidR="00FE3B65" w:rsidRPr="00CE6996" w:rsidTr="007B26F4">
        <w:trPr>
          <w:tblCellSpacing w:w="0" w:type="dxa"/>
        </w:trPr>
        <w:tc>
          <w:tcPr>
            <w:tcW w:w="735" w:type="dxa"/>
            <w:shd w:val="clear" w:color="auto" w:fill="CCCCCC"/>
          </w:tcPr>
          <w:p w:rsidR="00FE3B65" w:rsidRPr="000A33ED" w:rsidRDefault="00FE3B65" w:rsidP="007B26F4">
            <w:pPr>
              <w:jc w:val="right"/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0A33ED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6</w:t>
            </w:r>
          </w:p>
        </w:tc>
        <w:tc>
          <w:tcPr>
            <w:tcW w:w="735" w:type="dxa"/>
            <w:shd w:val="clear" w:color="auto" w:fill="CCCCCC"/>
          </w:tcPr>
          <w:p w:rsidR="00FE3B65" w:rsidRPr="000A33ED" w:rsidRDefault="00CA74E1" w:rsidP="007B26F4">
            <w:pPr>
              <w:jc w:val="right"/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45</w:t>
            </w:r>
            <w:r w:rsidR="00FE3B65" w:rsidRPr="000A33ED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 </w:t>
            </w:r>
          </w:p>
        </w:tc>
        <w:tc>
          <w:tcPr>
            <w:tcW w:w="4365" w:type="dxa"/>
            <w:shd w:val="clear" w:color="auto" w:fill="CCCCCC"/>
          </w:tcPr>
          <w:p w:rsidR="00FE3B65" w:rsidRPr="000A33ED" w:rsidRDefault="00453F5F" w:rsidP="007B26F4">
            <w:pP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0A33ED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Arrays, ArrayList and other Collections</w:t>
            </w:r>
          </w:p>
          <w:p w:rsidR="00453F5F" w:rsidRPr="00453F5F" w:rsidRDefault="00453F5F" w:rsidP="007B26F4">
            <w:pP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453F5F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Fx. Maps, Lists,Trees, Queues etc.</w:t>
            </w:r>
          </w:p>
        </w:tc>
        <w:tc>
          <w:tcPr>
            <w:tcW w:w="1710" w:type="dxa"/>
            <w:shd w:val="clear" w:color="auto" w:fill="CCCCCC"/>
          </w:tcPr>
          <w:p w:rsidR="00FE3B65" w:rsidRPr="00CE6996" w:rsidRDefault="00453F5F" w:rsidP="007B26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33ED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 xml:space="preserve">7 +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  <w:r w:rsidR="00FE3B65" w:rsidRPr="00CE6996">
              <w:rPr>
                <w:rFonts w:ascii="Arial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3645" w:type="dxa"/>
            <w:shd w:val="clear" w:color="auto" w:fill="CCCCCC"/>
          </w:tcPr>
          <w:p w:rsidR="00FE3B65" w:rsidRPr="00CE6996" w:rsidRDefault="00FE3B65" w:rsidP="007B26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CE6996">
              <w:rPr>
                <w:rFonts w:ascii="Arial" w:hAnsi="Arial" w:cs="Arial"/>
                <w:color w:val="000000"/>
                <w:sz w:val="19"/>
                <w:szCs w:val="19"/>
              </w:rPr>
              <w:t> </w:t>
            </w:r>
            <w:r w:rsidR="00B4160E">
              <w:rPr>
                <w:rFonts w:ascii="Arial" w:hAnsi="Arial" w:cs="Arial"/>
                <w:color w:val="000000"/>
                <w:sz w:val="19"/>
                <w:szCs w:val="19"/>
              </w:rPr>
              <w:t>PP 7.1 – 7.4</w:t>
            </w:r>
          </w:p>
        </w:tc>
      </w:tr>
      <w:tr w:rsidR="00FE3B65" w:rsidRPr="00B4160E" w:rsidTr="007B26F4">
        <w:trPr>
          <w:tblCellSpacing w:w="0" w:type="dxa"/>
        </w:trPr>
        <w:tc>
          <w:tcPr>
            <w:tcW w:w="735" w:type="dxa"/>
            <w:shd w:val="clear" w:color="auto" w:fill="FFFFFF"/>
          </w:tcPr>
          <w:p w:rsidR="00FE3B65" w:rsidRPr="00CE6996" w:rsidRDefault="00FE3B65" w:rsidP="007B26F4">
            <w:pPr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CE6996"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735" w:type="dxa"/>
            <w:shd w:val="clear" w:color="auto" w:fill="FFFFFF"/>
          </w:tcPr>
          <w:p w:rsidR="00FE3B65" w:rsidRPr="00CE6996" w:rsidRDefault="00516406" w:rsidP="00CA74E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</w:t>
            </w:r>
            <w:r w:rsidR="001A28B0">
              <w:rPr>
                <w:rFonts w:ascii="Arial" w:hAnsi="Arial" w:cs="Arial"/>
                <w:color w:val="000000"/>
                <w:sz w:val="19"/>
                <w:szCs w:val="19"/>
              </w:rPr>
              <w:t xml:space="preserve">    </w:t>
            </w:r>
            <w:r w:rsidR="00CA74E1">
              <w:rPr>
                <w:rFonts w:ascii="Arial" w:hAnsi="Arial" w:cs="Arial"/>
                <w:color w:val="000000"/>
                <w:sz w:val="19"/>
                <w:szCs w:val="19"/>
              </w:rPr>
              <w:t>46</w:t>
            </w:r>
          </w:p>
        </w:tc>
        <w:tc>
          <w:tcPr>
            <w:tcW w:w="4365" w:type="dxa"/>
            <w:shd w:val="clear" w:color="auto" w:fill="FFFFFF"/>
          </w:tcPr>
          <w:p w:rsidR="00FE3B65" w:rsidRPr="00CE6996" w:rsidRDefault="00453F5F" w:rsidP="007B26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Inheritance and Polymorphism</w:t>
            </w:r>
          </w:p>
        </w:tc>
        <w:tc>
          <w:tcPr>
            <w:tcW w:w="1710" w:type="dxa"/>
            <w:shd w:val="clear" w:color="auto" w:fill="FFFFFF"/>
          </w:tcPr>
          <w:p w:rsidR="00FE3B65" w:rsidRPr="00CE6996" w:rsidRDefault="00453F5F" w:rsidP="007B26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+ 9</w:t>
            </w:r>
          </w:p>
        </w:tc>
        <w:tc>
          <w:tcPr>
            <w:tcW w:w="3645" w:type="dxa"/>
            <w:shd w:val="clear" w:color="auto" w:fill="FFFFFF"/>
          </w:tcPr>
          <w:p w:rsidR="00FE3B65" w:rsidRPr="00B4160E" w:rsidRDefault="00B4160E" w:rsidP="007B26F4">
            <w:pP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B4160E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One of 8.</w:t>
            </w:r>
            <w: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2 – 8.4</w:t>
            </w:r>
            <w:r w:rsidR="00FE3B65" w:rsidRPr="00B4160E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 </w:t>
            </w:r>
          </w:p>
        </w:tc>
      </w:tr>
      <w:tr w:rsidR="00FE3B65" w:rsidRPr="00B4160E" w:rsidTr="007B26F4">
        <w:trPr>
          <w:tblCellSpacing w:w="0" w:type="dxa"/>
        </w:trPr>
        <w:tc>
          <w:tcPr>
            <w:tcW w:w="735" w:type="dxa"/>
            <w:shd w:val="clear" w:color="auto" w:fill="CCCCCC"/>
          </w:tcPr>
          <w:p w:rsidR="00FE3B65" w:rsidRPr="00B4160E" w:rsidRDefault="00FE3B65" w:rsidP="007B26F4">
            <w:pPr>
              <w:jc w:val="right"/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B4160E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8</w:t>
            </w:r>
          </w:p>
        </w:tc>
        <w:tc>
          <w:tcPr>
            <w:tcW w:w="735" w:type="dxa"/>
            <w:shd w:val="clear" w:color="auto" w:fill="CCCCCC"/>
          </w:tcPr>
          <w:p w:rsidR="00FE3B65" w:rsidRPr="00B4160E" w:rsidRDefault="00CA74E1" w:rsidP="007B26F4">
            <w:pPr>
              <w:jc w:val="right"/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47</w:t>
            </w:r>
          </w:p>
        </w:tc>
        <w:tc>
          <w:tcPr>
            <w:tcW w:w="4365" w:type="dxa"/>
            <w:shd w:val="clear" w:color="auto" w:fill="CCCCCC"/>
          </w:tcPr>
          <w:p w:rsidR="00FE3B65" w:rsidRPr="00B4160E" w:rsidRDefault="000520C8" w:rsidP="007B26F4">
            <w:pP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B4160E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Exceptions</w:t>
            </w:r>
            <w:r w:rsidR="00802EAD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 xml:space="preserve"> and deadline for </w:t>
            </w:r>
            <w:r w:rsidR="00802EAD" w:rsidRPr="000E13EE">
              <w:rPr>
                <w:rFonts w:ascii="Arial" w:hAnsi="Arial" w:cs="Arial"/>
                <w:b/>
                <w:color w:val="000000"/>
                <w:sz w:val="19"/>
                <w:szCs w:val="19"/>
                <w:lang w:val="en-GB"/>
              </w:rPr>
              <w:t xml:space="preserve">First </w:t>
            </w:r>
            <w:r w:rsidR="00802EAD">
              <w:rPr>
                <w:rFonts w:ascii="Arial" w:hAnsi="Arial" w:cs="Arial"/>
                <w:b/>
                <w:color w:val="000000"/>
                <w:sz w:val="19"/>
                <w:szCs w:val="19"/>
                <w:lang w:val="en-GB"/>
              </w:rPr>
              <w:t>Semester</w:t>
            </w:r>
            <w:r w:rsidR="00802EAD" w:rsidRPr="000E13EE">
              <w:rPr>
                <w:rFonts w:ascii="Arial" w:hAnsi="Arial" w:cs="Arial"/>
                <w:b/>
                <w:color w:val="000000"/>
                <w:sz w:val="19"/>
                <w:szCs w:val="19"/>
                <w:lang w:val="en-GB"/>
              </w:rPr>
              <w:t xml:space="preserve"> Project</w:t>
            </w:r>
          </w:p>
        </w:tc>
        <w:tc>
          <w:tcPr>
            <w:tcW w:w="1710" w:type="dxa"/>
            <w:shd w:val="clear" w:color="auto" w:fill="CCCCCC"/>
          </w:tcPr>
          <w:p w:rsidR="00FE3B65" w:rsidRPr="00B4160E" w:rsidRDefault="000520C8" w:rsidP="007B26F4">
            <w:pP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B4160E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10</w:t>
            </w:r>
          </w:p>
        </w:tc>
        <w:tc>
          <w:tcPr>
            <w:tcW w:w="3645" w:type="dxa"/>
            <w:shd w:val="clear" w:color="auto" w:fill="CCCCCC"/>
          </w:tcPr>
          <w:p w:rsidR="00FE3B65" w:rsidRPr="00B4160E" w:rsidRDefault="00FE3B65" w:rsidP="007B26F4">
            <w:pP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B4160E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 </w:t>
            </w:r>
            <w:r w:rsidR="001A28B0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Announced later</w:t>
            </w:r>
          </w:p>
        </w:tc>
      </w:tr>
      <w:tr w:rsidR="00FE3B65" w:rsidRPr="00B4160E" w:rsidTr="007B26F4">
        <w:trPr>
          <w:tblCellSpacing w:w="0" w:type="dxa"/>
        </w:trPr>
        <w:tc>
          <w:tcPr>
            <w:tcW w:w="735" w:type="dxa"/>
          </w:tcPr>
          <w:p w:rsidR="00FE3B65" w:rsidRPr="00B4160E" w:rsidRDefault="00FE3B65" w:rsidP="007B26F4">
            <w:pPr>
              <w:jc w:val="right"/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B4160E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9</w:t>
            </w:r>
          </w:p>
        </w:tc>
        <w:tc>
          <w:tcPr>
            <w:tcW w:w="735" w:type="dxa"/>
          </w:tcPr>
          <w:p w:rsidR="00FE3B65" w:rsidRPr="00B4160E" w:rsidRDefault="00CA74E1" w:rsidP="007B26F4">
            <w:pPr>
              <w:jc w:val="right"/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48</w:t>
            </w:r>
          </w:p>
        </w:tc>
        <w:tc>
          <w:tcPr>
            <w:tcW w:w="4365" w:type="dxa"/>
          </w:tcPr>
          <w:p w:rsidR="00FE3B65" w:rsidRPr="00802EAD" w:rsidRDefault="00802EAD" w:rsidP="007B26F4">
            <w:r w:rsidRPr="000E13EE">
              <w:rPr>
                <w:rFonts w:ascii="Arial" w:hAnsi="Arial" w:cs="Arial"/>
                <w:b/>
                <w:color w:val="000000"/>
                <w:sz w:val="19"/>
                <w:szCs w:val="19"/>
                <w:lang w:val="en-US"/>
              </w:rPr>
              <w:t>Second Portfolio Project</w:t>
            </w:r>
          </w:p>
        </w:tc>
        <w:tc>
          <w:tcPr>
            <w:tcW w:w="1710" w:type="dxa"/>
          </w:tcPr>
          <w:p w:rsidR="00FE3B65" w:rsidRPr="00B4160E" w:rsidRDefault="00FE3B65" w:rsidP="007B26F4">
            <w:pP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3645" w:type="dxa"/>
          </w:tcPr>
          <w:p w:rsidR="00FE3B65" w:rsidRPr="00B4160E" w:rsidRDefault="00FE3B65" w:rsidP="007B26F4">
            <w:pP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B4160E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 </w:t>
            </w:r>
            <w:r w:rsidR="001A28B0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Announced later</w:t>
            </w:r>
          </w:p>
        </w:tc>
      </w:tr>
      <w:tr w:rsidR="00FE3B65" w:rsidRPr="00B4160E" w:rsidTr="007B26F4">
        <w:trPr>
          <w:tblCellSpacing w:w="0" w:type="dxa"/>
        </w:trPr>
        <w:tc>
          <w:tcPr>
            <w:tcW w:w="735" w:type="dxa"/>
            <w:shd w:val="clear" w:color="auto" w:fill="CCCCCC"/>
          </w:tcPr>
          <w:p w:rsidR="00FE3B65" w:rsidRPr="00B4160E" w:rsidRDefault="00FE3B65" w:rsidP="007B26F4">
            <w:pPr>
              <w:jc w:val="right"/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B4160E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10</w:t>
            </w:r>
          </w:p>
        </w:tc>
        <w:tc>
          <w:tcPr>
            <w:tcW w:w="735" w:type="dxa"/>
            <w:shd w:val="clear" w:color="auto" w:fill="CCCCCC"/>
          </w:tcPr>
          <w:p w:rsidR="00FE3B65" w:rsidRPr="00B4160E" w:rsidRDefault="00CA74E1" w:rsidP="007B26F4">
            <w:pPr>
              <w:jc w:val="right"/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49</w:t>
            </w:r>
            <w:r w:rsidR="00FE3B65" w:rsidRPr="00B4160E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 </w:t>
            </w:r>
          </w:p>
        </w:tc>
        <w:tc>
          <w:tcPr>
            <w:tcW w:w="4365" w:type="dxa"/>
            <w:shd w:val="clear" w:color="auto" w:fill="CCCCCC"/>
          </w:tcPr>
          <w:p w:rsidR="00FE3B65" w:rsidRPr="00B4160E" w:rsidRDefault="00802EAD" w:rsidP="007B26F4">
            <w:pPr>
              <w:rPr>
                <w:rFonts w:ascii="Arial" w:hAnsi="Arial" w:cs="Arial"/>
                <w:b/>
                <w:color w:val="000000"/>
                <w:sz w:val="19"/>
                <w:szCs w:val="19"/>
                <w:lang w:val="en-US"/>
              </w:rPr>
            </w:pPr>
            <w:r w:rsidRPr="00B4160E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Files and Object Streams</w:t>
            </w:r>
          </w:p>
        </w:tc>
        <w:tc>
          <w:tcPr>
            <w:tcW w:w="1710" w:type="dxa"/>
            <w:shd w:val="clear" w:color="auto" w:fill="CCCCCC"/>
          </w:tcPr>
          <w:p w:rsidR="00FE3B65" w:rsidRPr="00B4160E" w:rsidRDefault="00802EAD" w:rsidP="007B26F4">
            <w:pP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B4160E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Copies</w:t>
            </w:r>
          </w:p>
        </w:tc>
        <w:tc>
          <w:tcPr>
            <w:tcW w:w="3645" w:type="dxa"/>
            <w:shd w:val="clear" w:color="auto" w:fill="CCCCCC"/>
          </w:tcPr>
          <w:p w:rsidR="00FE3B65" w:rsidRPr="00B4160E" w:rsidRDefault="00FE3B65" w:rsidP="007B26F4">
            <w:pP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B4160E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 </w:t>
            </w:r>
            <w:r w:rsidR="001A28B0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Announced later</w:t>
            </w:r>
          </w:p>
        </w:tc>
      </w:tr>
      <w:tr w:rsidR="00FE3B65" w:rsidRPr="000E13EE" w:rsidTr="007B26F4">
        <w:trPr>
          <w:tblCellSpacing w:w="0" w:type="dxa"/>
        </w:trPr>
        <w:tc>
          <w:tcPr>
            <w:tcW w:w="735" w:type="dxa"/>
            <w:shd w:val="clear" w:color="auto" w:fill="FFFFFF"/>
          </w:tcPr>
          <w:p w:rsidR="00FE3B65" w:rsidRPr="00B4160E" w:rsidRDefault="00FE3B65" w:rsidP="007B26F4">
            <w:pPr>
              <w:jc w:val="right"/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B4160E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11</w:t>
            </w:r>
          </w:p>
        </w:tc>
        <w:tc>
          <w:tcPr>
            <w:tcW w:w="735" w:type="dxa"/>
            <w:shd w:val="clear" w:color="auto" w:fill="FFFFFF"/>
          </w:tcPr>
          <w:p w:rsidR="00FE3B65" w:rsidRPr="00B4160E" w:rsidRDefault="001A28B0" w:rsidP="00CA74E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 xml:space="preserve">         </w:t>
            </w:r>
            <w:r w:rsidR="00CA74E1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50</w:t>
            </w:r>
          </w:p>
        </w:tc>
        <w:tc>
          <w:tcPr>
            <w:tcW w:w="4365" w:type="dxa"/>
            <w:shd w:val="clear" w:color="auto" w:fill="FFFFFF"/>
          </w:tcPr>
          <w:p w:rsidR="00FE3B65" w:rsidRPr="000E13EE" w:rsidRDefault="000E13EE" w:rsidP="007B26F4">
            <w:pP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0E13EE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Graphical User Interface GUI</w:t>
            </w:r>
          </w:p>
        </w:tc>
        <w:tc>
          <w:tcPr>
            <w:tcW w:w="1710" w:type="dxa"/>
            <w:shd w:val="clear" w:color="auto" w:fill="FFFFFF"/>
          </w:tcPr>
          <w:p w:rsidR="00FE3B65" w:rsidRPr="000E13EE" w:rsidRDefault="000E13EE" w:rsidP="007B26F4">
            <w:pP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2 - 10</w:t>
            </w:r>
          </w:p>
        </w:tc>
        <w:tc>
          <w:tcPr>
            <w:tcW w:w="3645" w:type="dxa"/>
            <w:shd w:val="clear" w:color="auto" w:fill="FFFFFF"/>
          </w:tcPr>
          <w:p w:rsidR="00FE3B65" w:rsidRPr="000E13EE" w:rsidRDefault="00FE3B65" w:rsidP="007B26F4">
            <w:pP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0E13EE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 </w:t>
            </w:r>
            <w:r w:rsidR="001A28B0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Announced later</w:t>
            </w:r>
          </w:p>
        </w:tc>
      </w:tr>
      <w:tr w:rsidR="00FE3B65" w:rsidRPr="00CE6996" w:rsidTr="007B26F4">
        <w:trPr>
          <w:tblCellSpacing w:w="0" w:type="dxa"/>
        </w:trPr>
        <w:tc>
          <w:tcPr>
            <w:tcW w:w="735" w:type="dxa"/>
            <w:shd w:val="clear" w:color="auto" w:fill="CCCCCC"/>
          </w:tcPr>
          <w:p w:rsidR="00FE3B65" w:rsidRPr="00CE6996" w:rsidRDefault="00FE3B65" w:rsidP="007B26F4">
            <w:pPr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CE6996"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735" w:type="dxa"/>
            <w:shd w:val="clear" w:color="auto" w:fill="CCCCCC"/>
          </w:tcPr>
          <w:p w:rsidR="00FE3B65" w:rsidRPr="00CE6996" w:rsidRDefault="00CA74E1" w:rsidP="007B26F4">
            <w:pPr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  <w:r w:rsidR="00FE3B65" w:rsidRPr="00CE6996">
              <w:rPr>
                <w:rFonts w:ascii="Arial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4365" w:type="dxa"/>
            <w:shd w:val="clear" w:color="auto" w:fill="CCCCCC"/>
          </w:tcPr>
          <w:p w:rsidR="00FE3B65" w:rsidRPr="00CE6996" w:rsidRDefault="000E13EE" w:rsidP="007B26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E13EE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 xml:space="preserve">Graphical User Interface </w:t>
            </w:r>
            <w:r w:rsidR="00361814" w:rsidRPr="00CE6996">
              <w:rPr>
                <w:rFonts w:ascii="Arial" w:hAnsi="Arial" w:cs="Arial"/>
                <w:color w:val="000000"/>
                <w:sz w:val="19"/>
                <w:szCs w:val="19"/>
              </w:rPr>
              <w:t>GUI</w:t>
            </w:r>
          </w:p>
        </w:tc>
        <w:tc>
          <w:tcPr>
            <w:tcW w:w="1710" w:type="dxa"/>
            <w:shd w:val="clear" w:color="auto" w:fill="CCCCCC"/>
          </w:tcPr>
          <w:p w:rsidR="00FE3B65" w:rsidRPr="00CE6996" w:rsidRDefault="000E13EE" w:rsidP="007B26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2 - 10</w:t>
            </w:r>
          </w:p>
        </w:tc>
        <w:tc>
          <w:tcPr>
            <w:tcW w:w="3645" w:type="dxa"/>
            <w:shd w:val="clear" w:color="auto" w:fill="CCCCCC"/>
          </w:tcPr>
          <w:p w:rsidR="00FE3B65" w:rsidRPr="00CE6996" w:rsidRDefault="00FE3B65" w:rsidP="007B26F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CE6996">
              <w:rPr>
                <w:rFonts w:ascii="Arial" w:hAnsi="Arial" w:cs="Arial"/>
                <w:color w:val="000000"/>
                <w:sz w:val="19"/>
                <w:szCs w:val="19"/>
              </w:rPr>
              <w:t> </w:t>
            </w:r>
            <w:r w:rsidR="001A28B0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Announced later</w:t>
            </w:r>
          </w:p>
        </w:tc>
      </w:tr>
    </w:tbl>
    <w:p w:rsidR="00FE3B65" w:rsidRPr="007C6285" w:rsidRDefault="00FE3B65" w:rsidP="00FE3B65"/>
    <w:sectPr w:rsidR="00FE3B65" w:rsidRPr="007C6285" w:rsidSect="006F24F4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2B4C" w:rsidRDefault="00EA2B4C" w:rsidP="000867DE">
      <w:r>
        <w:separator/>
      </w:r>
    </w:p>
  </w:endnote>
  <w:endnote w:type="continuationSeparator" w:id="0">
    <w:p w:rsidR="00EA2B4C" w:rsidRDefault="00EA2B4C" w:rsidP="000867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2B4C" w:rsidRDefault="00EA2B4C" w:rsidP="000867DE">
      <w:r>
        <w:separator/>
      </w:r>
    </w:p>
  </w:footnote>
  <w:footnote w:type="continuationSeparator" w:id="0">
    <w:p w:rsidR="00EA2B4C" w:rsidRDefault="00EA2B4C" w:rsidP="000867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7DE" w:rsidRDefault="000867DE" w:rsidP="000867DE">
    <w:pPr>
      <w:pStyle w:val="Sidehoved"/>
      <w:rPr>
        <w:rFonts w:cs="Arial"/>
        <w:sz w:val="18"/>
        <w:szCs w:val="18"/>
      </w:rPr>
    </w:pPr>
    <w:r>
      <w:rPr>
        <w:rFonts w:cs="Arial"/>
        <w:noProof/>
        <w:color w:val="000000"/>
        <w:sz w:val="18"/>
        <w:szCs w:val="18"/>
      </w:rPr>
      <w:drawing>
        <wp:inline distT="0" distB="0" distL="0" distR="0">
          <wp:extent cx="1552575" cy="361950"/>
          <wp:effectExtent l="19050" t="0" r="9525" b="0"/>
          <wp:docPr id="1" name="Billede 1" descr="(Logo)">
            <a:hlinkClick xmlns:a="http://schemas.openxmlformats.org/drawingml/2006/main" r:id="rId1" tooltip="SDU HOM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(Logo)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cs="Arial"/>
        <w:sz w:val="18"/>
        <w:szCs w:val="18"/>
      </w:rPr>
      <w:t xml:space="preserve">               OOP 1 – Lessons 2009                                             </w:t>
    </w:r>
    <w:r>
      <w:rPr>
        <w:rFonts w:cs="Arial"/>
        <w:sz w:val="18"/>
        <w:szCs w:val="18"/>
      </w:rPr>
      <w:tab/>
    </w:r>
    <w:r>
      <w:rPr>
        <w:rFonts w:cs="Arial"/>
        <w:noProof/>
        <w:color w:val="000000"/>
        <w:sz w:val="18"/>
        <w:szCs w:val="18"/>
      </w:rPr>
      <w:drawing>
        <wp:inline distT="0" distB="0" distL="0" distR="0">
          <wp:extent cx="1685925" cy="314325"/>
          <wp:effectExtent l="19050" t="0" r="9525" b="0"/>
          <wp:docPr id="2" name="Billede 2" descr="Syddansk Universitet">
            <a:hlinkClick xmlns:a="http://schemas.openxmlformats.org/drawingml/2006/main" r:id="rId1" tooltip="SDU HOM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yddansk Universitet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314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867DE" w:rsidRDefault="000867DE" w:rsidP="000867DE">
    <w:pPr>
      <w:pStyle w:val="Sidehoved"/>
    </w:pPr>
    <w:r>
      <w:rPr>
        <w:rFonts w:cs="Arial"/>
        <w:sz w:val="18"/>
        <w:szCs w:val="18"/>
      </w:rPr>
      <w:t>___________________________________________________________________________________________________________</w:t>
    </w:r>
  </w:p>
  <w:p w:rsidR="000867DE" w:rsidRDefault="000867DE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A422FE"/>
    <w:multiLevelType w:val="multilevel"/>
    <w:tmpl w:val="5928C8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3B65"/>
    <w:rsid w:val="000520C8"/>
    <w:rsid w:val="000867DE"/>
    <w:rsid w:val="000A33ED"/>
    <w:rsid w:val="000E13EE"/>
    <w:rsid w:val="00136020"/>
    <w:rsid w:val="001A28B0"/>
    <w:rsid w:val="00250A1F"/>
    <w:rsid w:val="00263584"/>
    <w:rsid w:val="00361814"/>
    <w:rsid w:val="00390C10"/>
    <w:rsid w:val="00453F5F"/>
    <w:rsid w:val="004C32D0"/>
    <w:rsid w:val="00516406"/>
    <w:rsid w:val="006124A2"/>
    <w:rsid w:val="006368F1"/>
    <w:rsid w:val="006936C6"/>
    <w:rsid w:val="006F24F4"/>
    <w:rsid w:val="00762472"/>
    <w:rsid w:val="007B6140"/>
    <w:rsid w:val="00802EAD"/>
    <w:rsid w:val="00827C3E"/>
    <w:rsid w:val="009F7C88"/>
    <w:rsid w:val="00B20A0E"/>
    <w:rsid w:val="00B4160E"/>
    <w:rsid w:val="00B56E57"/>
    <w:rsid w:val="00B859F5"/>
    <w:rsid w:val="00C33A53"/>
    <w:rsid w:val="00C66339"/>
    <w:rsid w:val="00CA74E1"/>
    <w:rsid w:val="00CC5834"/>
    <w:rsid w:val="00CD7D12"/>
    <w:rsid w:val="00D36D1F"/>
    <w:rsid w:val="00DB062F"/>
    <w:rsid w:val="00DF49C3"/>
    <w:rsid w:val="00E118B9"/>
    <w:rsid w:val="00E504AC"/>
    <w:rsid w:val="00EA2B4C"/>
    <w:rsid w:val="00EE5F93"/>
    <w:rsid w:val="00EE72AB"/>
    <w:rsid w:val="00FA6F06"/>
    <w:rsid w:val="00FE3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semiHidden/>
    <w:unhideWhenUsed/>
    <w:rsid w:val="000867DE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0867DE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Sidefod">
    <w:name w:val="footer"/>
    <w:basedOn w:val="Normal"/>
    <w:link w:val="SidefodTegn"/>
    <w:uiPriority w:val="99"/>
    <w:semiHidden/>
    <w:unhideWhenUsed/>
    <w:rsid w:val="000867DE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0867DE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867DE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867DE"/>
    <w:rPr>
      <w:rFonts w:ascii="Tahoma" w:eastAsia="Times New Roman" w:hAnsi="Tahoma" w:cs="Tahoma"/>
      <w:sz w:val="16"/>
      <w:szCs w:val="16"/>
      <w:lang w:eastAsia="da-DK"/>
    </w:rPr>
  </w:style>
  <w:style w:type="paragraph" w:styleId="Listeafsnit">
    <w:name w:val="List Paragraph"/>
    <w:basedOn w:val="Normal"/>
    <w:uiPriority w:val="34"/>
    <w:qFormat/>
    <w:rsid w:val="006936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du.dk/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172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Ingeniørhøjskolen Odense Teknikum</Company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Vestergaard</dc:creator>
  <cp:keywords/>
  <dc:description/>
  <cp:lastModifiedBy>mves</cp:lastModifiedBy>
  <cp:revision>6</cp:revision>
  <cp:lastPrinted>2009-09-23T09:42:00Z</cp:lastPrinted>
  <dcterms:created xsi:type="dcterms:W3CDTF">2009-08-26T11:39:00Z</dcterms:created>
  <dcterms:modified xsi:type="dcterms:W3CDTF">2009-10-29T12:15:00Z</dcterms:modified>
</cp:coreProperties>
</file>