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2"/>
        <w:gridCol w:w="4896"/>
      </w:tblGrid>
      <w:tr w:rsidR="008D6E6A" w14:paraId="6D03A57D" w14:textId="77777777" w:rsidTr="006458CF">
        <w:tc>
          <w:tcPr>
            <w:tcW w:w="5452" w:type="dxa"/>
          </w:tcPr>
          <w:p w14:paraId="7D6F88A2" w14:textId="77777777" w:rsidR="008D6E6A" w:rsidRPr="001240A6" w:rsidRDefault="008D6E6A" w:rsidP="008D6E6A">
            <w:pPr>
              <w:jc w:val="center"/>
              <w:rPr>
                <w:b/>
                <w:bCs/>
                <w:sz w:val="24"/>
                <w:szCs w:val="24"/>
              </w:rPr>
            </w:pPr>
            <w:r w:rsidRPr="001240A6">
              <w:rPr>
                <w:b/>
                <w:bCs/>
                <w:sz w:val="24"/>
                <w:szCs w:val="24"/>
              </w:rPr>
              <w:t>UBND HUYỆN CON CUÔNG</w:t>
            </w:r>
          </w:p>
          <w:p w14:paraId="2EE8A8A5" w14:textId="77777777" w:rsidR="008D6E6A" w:rsidRPr="001240A6" w:rsidRDefault="008D6E6A" w:rsidP="008D6E6A">
            <w:pPr>
              <w:jc w:val="center"/>
              <w:rPr>
                <w:b/>
                <w:bCs/>
                <w:sz w:val="24"/>
                <w:szCs w:val="24"/>
              </w:rPr>
            </w:pPr>
            <w:r w:rsidRPr="001240A6">
              <w:rPr>
                <w:b/>
                <w:bCs/>
                <w:sz w:val="24"/>
                <w:szCs w:val="24"/>
              </w:rPr>
              <w:t>PHÒNG GD &amp; ĐT HUYỆN ĐOÀN CON CUÔNG</w:t>
            </w:r>
          </w:p>
          <w:p w14:paraId="60580732" w14:textId="77777777" w:rsidR="008D6E6A" w:rsidRPr="001240A6" w:rsidRDefault="008D6E6A" w:rsidP="008D6E6A">
            <w:pPr>
              <w:jc w:val="center"/>
              <w:rPr>
                <w:b/>
                <w:bCs/>
                <w:sz w:val="24"/>
                <w:szCs w:val="24"/>
              </w:rPr>
            </w:pPr>
            <w:r w:rsidRPr="001240A6">
              <w:rPr>
                <w:b/>
                <w:bCs/>
                <w:sz w:val="24"/>
                <w:szCs w:val="24"/>
              </w:rPr>
              <w:t>ĐỀ CHÍNH THỨC</w:t>
            </w:r>
          </w:p>
          <w:p w14:paraId="449A7860" w14:textId="48D4CF41" w:rsidR="008D6E6A" w:rsidRPr="001240A6" w:rsidRDefault="008D6E6A" w:rsidP="008D6E6A">
            <w:pPr>
              <w:jc w:val="center"/>
              <w:rPr>
                <w:b/>
                <w:bCs/>
              </w:rPr>
            </w:pPr>
            <w:r w:rsidRPr="001240A6">
              <w:rPr>
                <w:b/>
                <w:bCs/>
                <w:sz w:val="24"/>
                <w:szCs w:val="24"/>
              </w:rPr>
              <w:t>(Đề gồm có 02 trang)</w:t>
            </w:r>
          </w:p>
        </w:tc>
        <w:tc>
          <w:tcPr>
            <w:tcW w:w="4896" w:type="dxa"/>
          </w:tcPr>
          <w:p w14:paraId="54B2654E" w14:textId="5AE55566" w:rsidR="008D6E6A" w:rsidRPr="006458CF" w:rsidRDefault="008D6E6A" w:rsidP="008D6E6A">
            <w:pPr>
              <w:jc w:val="center"/>
              <w:rPr>
                <w:b/>
                <w:bCs/>
                <w:sz w:val="24"/>
                <w:szCs w:val="24"/>
              </w:rPr>
            </w:pPr>
            <w:r w:rsidRPr="006458CF">
              <w:rPr>
                <w:b/>
                <w:bCs/>
                <w:sz w:val="24"/>
                <w:szCs w:val="24"/>
              </w:rPr>
              <w:t>HỘI THI</w:t>
            </w:r>
          </w:p>
          <w:p w14:paraId="3C5801F0" w14:textId="77777777" w:rsidR="008D6E6A" w:rsidRPr="006458CF" w:rsidRDefault="008D6E6A" w:rsidP="008D6E6A">
            <w:pPr>
              <w:jc w:val="center"/>
              <w:rPr>
                <w:b/>
                <w:bCs/>
                <w:sz w:val="24"/>
                <w:szCs w:val="24"/>
              </w:rPr>
            </w:pPr>
            <w:r w:rsidRPr="006458CF">
              <w:rPr>
                <w:b/>
                <w:bCs/>
                <w:sz w:val="24"/>
                <w:szCs w:val="24"/>
              </w:rPr>
              <w:t>TIN HỌC TRẺ CẤP HUYỆN LẦN THỨ IV</w:t>
            </w:r>
          </w:p>
          <w:p w14:paraId="0502EA38" w14:textId="77777777" w:rsidR="008D6E6A" w:rsidRPr="006458CF" w:rsidRDefault="008D6E6A" w:rsidP="008D6E6A">
            <w:pPr>
              <w:jc w:val="center"/>
              <w:rPr>
                <w:b/>
                <w:bCs/>
                <w:sz w:val="24"/>
                <w:szCs w:val="24"/>
              </w:rPr>
            </w:pPr>
            <w:r w:rsidRPr="006458CF">
              <w:rPr>
                <w:b/>
                <w:bCs/>
                <w:sz w:val="24"/>
                <w:szCs w:val="24"/>
              </w:rPr>
              <w:t>BẢNG 1 – KHỐI TIỂU HỌC</w:t>
            </w:r>
          </w:p>
          <w:p w14:paraId="1BB90E7B" w14:textId="77777777" w:rsidR="008D6E6A" w:rsidRPr="006458CF" w:rsidRDefault="008D6E6A" w:rsidP="008D6E6A">
            <w:pPr>
              <w:jc w:val="center"/>
              <w:rPr>
                <w:b/>
                <w:bCs/>
                <w:sz w:val="24"/>
                <w:szCs w:val="24"/>
              </w:rPr>
            </w:pPr>
            <w:r w:rsidRPr="006458CF">
              <w:rPr>
                <w:b/>
                <w:bCs/>
                <w:sz w:val="24"/>
                <w:szCs w:val="24"/>
              </w:rPr>
              <w:t>Thời gian làm bài 100 phút</w:t>
            </w:r>
          </w:p>
          <w:p w14:paraId="7508C893" w14:textId="4B82483D" w:rsidR="008D6E6A" w:rsidRPr="001240A6" w:rsidRDefault="008D6E6A" w:rsidP="008D6E6A">
            <w:pPr>
              <w:jc w:val="center"/>
              <w:rPr>
                <w:i/>
                <w:iCs/>
              </w:rPr>
            </w:pPr>
            <w:r w:rsidRPr="006458CF">
              <w:rPr>
                <w:i/>
                <w:iCs/>
                <w:sz w:val="24"/>
                <w:szCs w:val="24"/>
              </w:rPr>
              <w:t>Con Cuông ngày 06/03/2023</w:t>
            </w:r>
          </w:p>
        </w:tc>
      </w:tr>
    </w:tbl>
    <w:p w14:paraId="349E1EF3" w14:textId="77777777" w:rsidR="001240A6" w:rsidRDefault="001240A6" w:rsidP="001240A6">
      <w:pPr>
        <w:jc w:val="center"/>
        <w:rPr>
          <w:b/>
          <w:bCs/>
        </w:rPr>
      </w:pPr>
    </w:p>
    <w:p w14:paraId="40C359DA" w14:textId="3D81B8DF" w:rsidR="008D6E6A" w:rsidRPr="001240A6" w:rsidRDefault="00445FBC" w:rsidP="001240A6">
      <w:pPr>
        <w:jc w:val="center"/>
        <w:rPr>
          <w:b/>
          <w:bCs/>
        </w:rPr>
      </w:pPr>
      <w:r w:rsidRPr="001240A6">
        <w:rPr>
          <w:b/>
          <w:bCs/>
        </w:rPr>
        <w:t>TỔNG QUAN BÀI THI</w:t>
      </w:r>
    </w:p>
    <w:p w14:paraId="39E1F504" w14:textId="25A27B66" w:rsidR="00445FBC" w:rsidRDefault="00445FBC">
      <w:r>
        <w:t xml:space="preserve">Em hãy tạo một thư mục trên màn hình Desktop, tên thư mục là tên và số báo danh của em </w:t>
      </w:r>
      <w:r w:rsidRPr="001240A6">
        <w:rPr>
          <w:b/>
          <w:bCs/>
        </w:rPr>
        <w:t>(VD:An100027)</w:t>
      </w:r>
      <w:r>
        <w:t xml:space="preserve"> thư mục này dùng để lưu các bài em đã làm được.</w:t>
      </w:r>
    </w:p>
    <w:p w14:paraId="6564CF6B" w14:textId="4F37B4B5" w:rsidR="00445FBC" w:rsidRDefault="00445FBC" w:rsidP="00445FBC">
      <w:pPr>
        <w:jc w:val="center"/>
      </w:pPr>
      <w:r>
        <w:t>Sử dụng ngôn ngữ Scratch để thực hiện các yêu cầu sau:</w:t>
      </w:r>
    </w:p>
    <w:p w14:paraId="271C7067" w14:textId="7034E21A" w:rsidR="00445FBC" w:rsidRPr="001240A6" w:rsidRDefault="00445FBC" w:rsidP="00445FBC">
      <w:pPr>
        <w:rPr>
          <w:b/>
          <w:bCs/>
        </w:rPr>
      </w:pPr>
      <w:r w:rsidRPr="001240A6">
        <w:rPr>
          <w:b/>
          <w:bCs/>
        </w:rPr>
        <w:t xml:space="preserve">Câu 1 (30 điểm) Vẽ hình: </w:t>
      </w:r>
    </w:p>
    <w:p w14:paraId="37D2E187" w14:textId="62A88A1D" w:rsidR="00445FBC" w:rsidRDefault="00445FBC" w:rsidP="00445FBC">
      <w:r>
        <w:t>Viết các câu lệnh vẽ các hình sau: Khi nhấn vào phím số 1 vẽ H1 (ngôi sao màu vàng), khi nhấn vào phím số 2 vẽ H2 (hình vuông màu đỏ), khi nhấn vào phím số 3 vẽ hình H3 (Ngôi sao màu vàng, nền màu đỏ)</w:t>
      </w:r>
    </w:p>
    <w:tbl>
      <w:tblPr>
        <w:tblStyle w:val="TableGrid"/>
        <w:tblW w:w="0" w:type="auto"/>
        <w:tblLook w:val="04A0" w:firstRow="1" w:lastRow="0" w:firstColumn="1" w:lastColumn="0" w:noHBand="0" w:noVBand="1"/>
      </w:tblPr>
      <w:tblGrid>
        <w:gridCol w:w="3524"/>
        <w:gridCol w:w="3523"/>
        <w:gridCol w:w="3523"/>
      </w:tblGrid>
      <w:tr w:rsidR="00445FBC" w14:paraId="3C31CA2D" w14:textId="77777777" w:rsidTr="00445FBC">
        <w:tc>
          <w:tcPr>
            <w:tcW w:w="3635" w:type="dxa"/>
          </w:tcPr>
          <w:p w14:paraId="75A989FD" w14:textId="470D2F36" w:rsidR="00445FBC" w:rsidRDefault="001C2485" w:rsidP="00445FBC">
            <w:r>
              <w:rPr>
                <w:noProof/>
              </w:rPr>
              <mc:AlternateContent>
                <mc:Choice Requires="wps">
                  <w:drawing>
                    <wp:anchor distT="0" distB="0" distL="114300" distR="114300" simplePos="0" relativeHeight="251665408" behindDoc="0" locked="0" layoutInCell="1" allowOverlap="1" wp14:anchorId="52F34DF6" wp14:editId="68E93696">
                      <wp:simplePos x="0" y="0"/>
                      <wp:positionH relativeFrom="column">
                        <wp:posOffset>489732</wp:posOffset>
                      </wp:positionH>
                      <wp:positionV relativeFrom="paragraph">
                        <wp:posOffset>93833</wp:posOffset>
                      </wp:positionV>
                      <wp:extent cx="1141437" cy="1130789"/>
                      <wp:effectExtent l="0" t="0" r="1905" b="0"/>
                      <wp:wrapNone/>
                      <wp:docPr id="8" name="Star: 5 Points 8"/>
                      <wp:cNvGraphicFramePr/>
                      <a:graphic xmlns:a="http://schemas.openxmlformats.org/drawingml/2006/main">
                        <a:graphicData uri="http://schemas.microsoft.com/office/word/2010/wordprocessingShape">
                          <wps:wsp>
                            <wps:cNvSpPr/>
                            <wps:spPr>
                              <a:xfrm>
                                <a:off x="0" y="0"/>
                                <a:ext cx="1141437" cy="1130789"/>
                              </a:xfrm>
                              <a:prstGeom prst="star5">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80D94" id="Star: 5 Points 8" o:spid="_x0000_s1026" style="position:absolute;margin-left:38.55pt;margin-top:7.4pt;width:89.9pt;height:8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1437,113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" path="m1,431922r435992,3l570719,,705444,431925r435992,-3l788710,698863r134731,431923l570719,863840,217996,1130786,352727,698863,1,431922xe" fillcolor="yellow" stroked="f" strokeweight="1pt">
                      <v:stroke joinstyle="miter"/>
                      <v:path arrowok="t" o:connecttype="custom" o:connectlocs="1,431922;435993,431925;570719,0;705444,431925;1141436,431922;788710,698863;923441,1130786;570719,863840;217996,1130786;352727,698863;1,431922" o:connectangles="0,0,0,0,0,0,0,0,0,0,0"/>
                    </v:shape>
                  </w:pict>
                </mc:Fallback>
              </mc:AlternateContent>
            </w:r>
          </w:p>
        </w:tc>
        <w:tc>
          <w:tcPr>
            <w:tcW w:w="3635" w:type="dxa"/>
          </w:tcPr>
          <w:p w14:paraId="7A0FCC09" w14:textId="45D00BC9" w:rsidR="00445FBC" w:rsidRDefault="001C2485" w:rsidP="00445FBC">
            <w:r>
              <w:rPr>
                <w:noProof/>
              </w:rPr>
              <mc:AlternateContent>
                <mc:Choice Requires="wps">
                  <w:drawing>
                    <wp:anchor distT="0" distB="0" distL="114300" distR="114300" simplePos="0" relativeHeight="251663360" behindDoc="0" locked="0" layoutInCell="1" allowOverlap="1" wp14:anchorId="5960E906" wp14:editId="3530CCB9">
                      <wp:simplePos x="0" y="0"/>
                      <wp:positionH relativeFrom="column">
                        <wp:posOffset>526220</wp:posOffset>
                      </wp:positionH>
                      <wp:positionV relativeFrom="paragraph">
                        <wp:posOffset>154452</wp:posOffset>
                      </wp:positionV>
                      <wp:extent cx="1172308" cy="1172308"/>
                      <wp:effectExtent l="0" t="0" r="8890" b="8890"/>
                      <wp:wrapNone/>
                      <wp:docPr id="6" name="Rectangle 6"/>
                      <wp:cNvGraphicFramePr/>
                      <a:graphic xmlns:a="http://schemas.openxmlformats.org/drawingml/2006/main">
                        <a:graphicData uri="http://schemas.microsoft.com/office/word/2010/wordprocessingShape">
                          <wps:wsp>
                            <wps:cNvSpPr/>
                            <wps:spPr>
                              <a:xfrm>
                                <a:off x="0" y="0"/>
                                <a:ext cx="1172308" cy="1172308"/>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BA681" id="Rectangle 6" o:spid="_x0000_s1026" style="position:absolute;margin-left:41.45pt;margin-top:12.15pt;width:92.3pt;height:92.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" fillcolor="#c00000" stroked="f" strokeweight="1pt"/>
                  </w:pict>
                </mc:Fallback>
              </mc:AlternateContent>
            </w:r>
          </w:p>
          <w:p w14:paraId="426F2D39" w14:textId="5473834C" w:rsidR="00445FBC" w:rsidRDefault="00445FBC" w:rsidP="00445FBC"/>
          <w:p w14:paraId="6D45AC6B" w14:textId="0DAA9B4A" w:rsidR="00445FBC" w:rsidRDefault="00445FBC" w:rsidP="00445FBC"/>
          <w:p w14:paraId="53A4DB72" w14:textId="0F0C8255" w:rsidR="00445FBC" w:rsidRDefault="00445FBC" w:rsidP="00445FBC"/>
          <w:p w14:paraId="2CDFFD2D" w14:textId="775DE98C" w:rsidR="00445FBC" w:rsidRDefault="00445FBC" w:rsidP="00445FBC"/>
          <w:p w14:paraId="33C83E5F" w14:textId="77777777" w:rsidR="00445FBC" w:rsidRDefault="00445FBC" w:rsidP="00445FBC"/>
          <w:p w14:paraId="041FB842" w14:textId="34B85AFA" w:rsidR="00445FBC" w:rsidRDefault="00445FBC" w:rsidP="00445FBC"/>
        </w:tc>
        <w:tc>
          <w:tcPr>
            <w:tcW w:w="3635" w:type="dxa"/>
          </w:tcPr>
          <w:p w14:paraId="4FEC6D81" w14:textId="616668CA" w:rsidR="00445FBC" w:rsidRDefault="001C2485" w:rsidP="00445FBC">
            <w:r>
              <w:rPr>
                <w:noProof/>
              </w:rPr>
              <mc:AlternateContent>
                <mc:Choice Requires="wpg">
                  <w:drawing>
                    <wp:anchor distT="0" distB="0" distL="114300" distR="114300" simplePos="0" relativeHeight="251667456" behindDoc="0" locked="0" layoutInCell="1" allowOverlap="1" wp14:anchorId="45FFAB0D" wp14:editId="31D328D4">
                      <wp:simplePos x="0" y="0"/>
                      <wp:positionH relativeFrom="column">
                        <wp:posOffset>585616</wp:posOffset>
                      </wp:positionH>
                      <wp:positionV relativeFrom="paragraph">
                        <wp:posOffset>136233</wp:posOffset>
                      </wp:positionV>
                      <wp:extent cx="1172308" cy="1172308"/>
                      <wp:effectExtent l="0" t="0" r="8890" b="8890"/>
                      <wp:wrapNone/>
                      <wp:docPr id="10" name="Group 10"/>
                      <wp:cNvGraphicFramePr/>
                      <a:graphic xmlns:a="http://schemas.openxmlformats.org/drawingml/2006/main">
                        <a:graphicData uri="http://schemas.microsoft.com/office/word/2010/wordprocessingGroup">
                          <wpg:wgp>
                            <wpg:cNvGrpSpPr/>
                            <wpg:grpSpPr>
                              <a:xfrm>
                                <a:off x="0" y="0"/>
                                <a:ext cx="1172308" cy="1172308"/>
                                <a:chOff x="0" y="0"/>
                                <a:chExt cx="1172308" cy="1172308"/>
                              </a:xfrm>
                            </wpg:grpSpPr>
                            <wps:wsp>
                              <wps:cNvPr id="11" name="Rectangle 11"/>
                              <wps:cNvSpPr/>
                              <wps:spPr>
                                <a:xfrm>
                                  <a:off x="0" y="0"/>
                                  <a:ext cx="1172308" cy="1172308"/>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ar: 5 Points 12"/>
                              <wps:cNvSpPr/>
                              <wps:spPr>
                                <a:xfrm>
                                  <a:off x="11723" y="23446"/>
                                  <a:ext cx="1141437" cy="1130789"/>
                                </a:xfrm>
                                <a:prstGeom prst="star5">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558A7C" id="Group 10" o:spid="_x0000_s1026" style="position:absolute;margin-left:46.1pt;margin-top:10.75pt;width:92.3pt;height:92.3pt;z-index:251667456" coordsize="11723,1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">
                      <v:rect id="Rectangle 11" o:spid="_x0000_s1027" style="position:absolute;width:11723;height:11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" fillcolor="#c00000" stroked="f" strokeweight="1pt"/>
                      <v:shape id="Star: 5 Points 12" o:spid="_x0000_s1028" style="position:absolute;left:117;top:234;width:11414;height:11308;visibility:visible;mso-wrap-style:square;v-text-anchor:middle" coordsize="1141437,1130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" path="m1,431922r435992,3l570719,,705444,431925r435992,-3l788710,698863r134731,431923l570719,863840,217996,1130786,352727,698863,1,431922xe" fillcolor="yellow" stroked="f" strokeweight="1pt">
                        <v:stroke joinstyle="miter"/>
                        <v:path arrowok="t" o:connecttype="custom" o:connectlocs="1,431922;435993,431925;570719,0;705444,431925;1141436,431922;788710,698863;923441,1130786;570719,863840;217996,1130786;352727,698863;1,431922" o:connectangles="0,0,0,0,0,0,0,0,0,0,0"/>
                      </v:shape>
                    </v:group>
                  </w:pict>
                </mc:Fallback>
              </mc:AlternateContent>
            </w:r>
          </w:p>
        </w:tc>
      </w:tr>
      <w:tr w:rsidR="00445FBC" w14:paraId="6E1CD836" w14:textId="77777777" w:rsidTr="00445FBC">
        <w:tc>
          <w:tcPr>
            <w:tcW w:w="3635" w:type="dxa"/>
          </w:tcPr>
          <w:p w14:paraId="399EDD66" w14:textId="78A79DC6" w:rsidR="00445FBC" w:rsidRDefault="001C2485" w:rsidP="001C2485">
            <w:pPr>
              <w:jc w:val="center"/>
            </w:pPr>
            <w:r>
              <w:t>H1</w:t>
            </w:r>
          </w:p>
        </w:tc>
        <w:tc>
          <w:tcPr>
            <w:tcW w:w="3635" w:type="dxa"/>
          </w:tcPr>
          <w:p w14:paraId="1EA05D23" w14:textId="6D83A0C0" w:rsidR="00445FBC" w:rsidRDefault="001C2485" w:rsidP="001C2485">
            <w:pPr>
              <w:jc w:val="center"/>
              <w:rPr>
                <w:noProof/>
              </w:rPr>
            </w:pPr>
            <w:r>
              <w:rPr>
                <w:noProof/>
              </w:rPr>
              <w:t>H2</w:t>
            </w:r>
          </w:p>
        </w:tc>
        <w:tc>
          <w:tcPr>
            <w:tcW w:w="3635" w:type="dxa"/>
          </w:tcPr>
          <w:p w14:paraId="0921BB58" w14:textId="33A4CF87" w:rsidR="00445FBC" w:rsidRDefault="001C2485" w:rsidP="001C2485">
            <w:pPr>
              <w:jc w:val="center"/>
            </w:pPr>
            <w:r>
              <w:t>H3</w:t>
            </w:r>
          </w:p>
        </w:tc>
      </w:tr>
    </w:tbl>
    <w:p w14:paraId="76C760A9" w14:textId="5B9EF194" w:rsidR="00445FBC" w:rsidRPr="00003A43" w:rsidRDefault="005A7498" w:rsidP="00445FBC">
      <w:pPr>
        <w:rPr>
          <w:b/>
          <w:bCs/>
        </w:rPr>
      </w:pPr>
      <w:r w:rsidRPr="00003A43">
        <w:rPr>
          <w:b/>
          <w:bCs/>
        </w:rPr>
        <w:t>Câu 2 (30 điểm) Game bể cá:</w:t>
      </w:r>
    </w:p>
    <w:p w14:paraId="1402774A" w14:textId="62C97A13" w:rsidR="005A7498" w:rsidRDefault="005A7498" w:rsidP="00445FBC">
      <w:r>
        <w:tab/>
        <w:t>Màn</w:t>
      </w:r>
      <w:r w:rsidR="00631BEB">
        <w:t xml:space="preserve"> hình trò chơi được bố trí như hình 4</w:t>
      </w:r>
      <w:r w:rsidR="00920262">
        <w:t xml:space="preserve"> gồm các đối tượng con như sao biển, mũi tên, quả bóng và hai con cá.</w:t>
      </w:r>
    </w:p>
    <w:p w14:paraId="0116B7DA" w14:textId="665D1AC5" w:rsidR="00920262" w:rsidRDefault="001240A6" w:rsidP="001240A6">
      <w:pPr>
        <w:jc w:val="both"/>
      </w:pPr>
      <w:r>
        <w:rPr>
          <w:noProof/>
        </w:rPr>
        <w:drawing>
          <wp:anchor distT="0" distB="0" distL="114300" distR="114300" simplePos="0" relativeHeight="251668480" behindDoc="1" locked="0" layoutInCell="1" allowOverlap="1" wp14:anchorId="526AD3F1" wp14:editId="5B492C25">
            <wp:simplePos x="0" y="0"/>
            <wp:positionH relativeFrom="column">
              <wp:posOffset>4166235</wp:posOffset>
            </wp:positionH>
            <wp:positionV relativeFrom="paragraph">
              <wp:posOffset>154940</wp:posOffset>
            </wp:positionV>
            <wp:extent cx="2529840" cy="1874520"/>
            <wp:effectExtent l="0" t="0" r="3810" b="0"/>
            <wp:wrapTight wrapText="bothSides">
              <wp:wrapPolygon edited="0">
                <wp:start x="0" y="0"/>
                <wp:lineTo x="0" y="21293"/>
                <wp:lineTo x="21470" y="21293"/>
                <wp:lineTo x="21470" y="0"/>
                <wp:lineTo x="0" y="0"/>
              </wp:wrapPolygon>
            </wp:wrapTight>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29840" cy="1874520"/>
                    </a:xfrm>
                    <a:prstGeom prst="rect">
                      <a:avLst/>
                    </a:prstGeom>
                  </pic:spPr>
                </pic:pic>
              </a:graphicData>
            </a:graphic>
            <wp14:sizeRelH relativeFrom="page">
              <wp14:pctWidth>0</wp14:pctWidth>
            </wp14:sizeRelH>
            <wp14:sizeRelV relativeFrom="page">
              <wp14:pctHeight>0</wp14:pctHeight>
            </wp14:sizeRelV>
          </wp:anchor>
        </w:drawing>
      </w:r>
      <w:r w:rsidR="00920262" w:rsidRPr="00294018">
        <w:rPr>
          <w:b/>
          <w:bCs/>
        </w:rPr>
        <w:t>Yêu cầu:</w:t>
      </w:r>
      <w:r w:rsidR="00920262">
        <w:t xml:space="preserve">  Khi nhấn vào lá cờ nhân vật mũi tên xuất hiện, vẽ chính giữa màn hình một bể cá có dạng hình chữ nhật, viền thành bể có màu đỏ có chiều cao là 200, chiều nga</w:t>
      </w:r>
      <w:r w:rsidR="00B9687B">
        <w:t>ng 300. Ở bên trong bể cá có 2 đối tượng đó là con sao biển nằm ở góc trái bể và con cá bé chỉ lội tung tăng trong bể, co sao biển cứ 0.5 giây thì nó há mồm nhả bong bóng đ</w:t>
      </w:r>
      <w:r w:rsidR="00191965">
        <w:t>ộc ở trong bể, bong bóng này nó</w:t>
      </w:r>
      <w:r w:rsidR="00811102">
        <w:t xml:space="preserve"> biến mất khi chạm vào thành bể, hướng nhả bong bóng</w:t>
      </w:r>
      <w:r w:rsidR="00C24171">
        <w:t xml:space="preserve"> của sao biển lấy ngẫu nhiên từ 0 đến 90 độ. Ở bên ngoài bể cá, có một con cá mập rất hung dữ di chuyển theo hướng con trỏ chuột. Chương trình chỉ kết thúc khi con cá mập bị dính bong bóng</w:t>
      </w:r>
      <w:r w:rsidR="006C0BEC">
        <w:t xml:space="preserve"> độc của con sao biển. Em hãy sử dụng các câu lệnh để lập trình trò chơi theo như</w:t>
      </w:r>
      <w:r w:rsidR="00003A43">
        <w:t xml:space="preserve"> yêu cầu. Em có thể thêm một vài con cá vào trong bể để thêm sinh động hơn.</w:t>
      </w:r>
    </w:p>
    <w:p w14:paraId="12201B18" w14:textId="77777777" w:rsidR="00003A43" w:rsidRDefault="00003A43" w:rsidP="00445FBC"/>
    <w:p w14:paraId="36E5030A" w14:textId="77777777" w:rsidR="006458CF" w:rsidRDefault="006458CF">
      <w:pPr>
        <w:rPr>
          <w:b/>
          <w:bCs/>
          <w:noProof/>
        </w:rPr>
      </w:pPr>
      <w:r>
        <w:rPr>
          <w:b/>
          <w:bCs/>
          <w:noProof/>
        </w:rPr>
        <w:lastRenderedPageBreak/>
        <w:br w:type="page"/>
      </w:r>
    </w:p>
    <w:p w14:paraId="5DEA98FC" w14:textId="372238AD" w:rsidR="00E7455D" w:rsidRPr="006458CF" w:rsidRDefault="00121F09">
      <w:pPr>
        <w:rPr>
          <w:b/>
          <w:bCs/>
          <w:noProof/>
        </w:rPr>
      </w:pPr>
      <w:r w:rsidRPr="006458CF">
        <w:rPr>
          <w:b/>
          <w:bCs/>
          <w:noProof/>
        </w:rPr>
        <w:t>Câu 3 (20 điểm) Toán:</w:t>
      </w:r>
    </w:p>
    <w:p w14:paraId="2A7EC8E1" w14:textId="6B78C438" w:rsidR="00121F09" w:rsidRDefault="00121F09">
      <w:pPr>
        <w:rPr>
          <w:noProof/>
        </w:rPr>
      </w:pPr>
      <w:r>
        <w:rPr>
          <w:noProof/>
        </w:rPr>
        <w:t>Cho dãy số: a</w:t>
      </w:r>
      <w:r>
        <w:rPr>
          <w:noProof/>
          <w:vertAlign w:val="subscript"/>
        </w:rPr>
        <w:t>1</w:t>
      </w:r>
      <w:r>
        <w:rPr>
          <w:noProof/>
        </w:rPr>
        <w:t>; a</w:t>
      </w:r>
      <w:r>
        <w:rPr>
          <w:noProof/>
          <w:vertAlign w:val="subscript"/>
        </w:rPr>
        <w:t>2</w:t>
      </w:r>
      <w:r>
        <w:rPr>
          <w:noProof/>
        </w:rPr>
        <w:t>; a</w:t>
      </w:r>
      <w:r>
        <w:rPr>
          <w:noProof/>
          <w:vertAlign w:val="subscript"/>
        </w:rPr>
        <w:t>3</w:t>
      </w:r>
      <w:r>
        <w:rPr>
          <w:noProof/>
        </w:rPr>
        <w:t>; a</w:t>
      </w:r>
      <w:r>
        <w:rPr>
          <w:noProof/>
          <w:vertAlign w:val="subscript"/>
        </w:rPr>
        <w:t>4</w:t>
      </w:r>
      <w:r>
        <w:rPr>
          <w:noProof/>
        </w:rPr>
        <w:t>; …; a</w:t>
      </w:r>
      <w:r>
        <w:rPr>
          <w:noProof/>
          <w:vertAlign w:val="subscript"/>
        </w:rPr>
        <w:t>n</w:t>
      </w:r>
      <w:r w:rsidR="00EE503E">
        <w:rPr>
          <w:noProof/>
        </w:rPr>
        <w:t xml:space="preserve"> biết rằng a</w:t>
      </w:r>
      <w:r w:rsidR="00EE503E">
        <w:rPr>
          <w:noProof/>
          <w:vertAlign w:val="subscript"/>
        </w:rPr>
        <w:t>1</w:t>
      </w:r>
      <w:r w:rsidR="00EE503E">
        <w:rPr>
          <w:noProof/>
        </w:rPr>
        <w:t xml:space="preserve"> có giá trị bằng một số tự nhiên bé nhất có 1 chữ số, a</w:t>
      </w:r>
      <w:r w:rsidR="00EE503E">
        <w:rPr>
          <w:noProof/>
          <w:vertAlign w:val="subscript"/>
        </w:rPr>
        <w:t>2</w:t>
      </w:r>
      <w:r w:rsidR="001C38F0">
        <w:rPr>
          <w:noProof/>
        </w:rPr>
        <w:t xml:space="preserve"> có giá trị bằng một số tự nhiên lớn nhất có 1 chữ số. Số a</w:t>
      </w:r>
      <w:r w:rsidR="001C38F0">
        <w:rPr>
          <w:noProof/>
          <w:vertAlign w:val="subscript"/>
        </w:rPr>
        <w:t>3</w:t>
      </w:r>
      <w:r w:rsidR="001C38F0">
        <w:rPr>
          <w:noProof/>
        </w:rPr>
        <w:t xml:space="preserve"> và các số tiếp theo được lập bằng cách lấy hai số liền trước nó cộng lại ta được số tiếp theo.</w:t>
      </w:r>
    </w:p>
    <w:p w14:paraId="130C9374" w14:textId="4C9F888E" w:rsidR="001C38F0" w:rsidRDefault="001C38F0">
      <w:pPr>
        <w:rPr>
          <w:noProof/>
        </w:rPr>
      </w:pPr>
      <w:r>
        <w:rPr>
          <w:noProof/>
        </w:rPr>
        <w:t>Giải thích: a</w:t>
      </w:r>
      <w:r>
        <w:rPr>
          <w:noProof/>
          <w:vertAlign w:val="subscript"/>
        </w:rPr>
        <w:t>3</w:t>
      </w:r>
      <w:r>
        <w:rPr>
          <w:noProof/>
        </w:rPr>
        <w:t xml:space="preserve"> = a</w:t>
      </w:r>
      <w:r>
        <w:rPr>
          <w:noProof/>
          <w:vertAlign w:val="subscript"/>
        </w:rPr>
        <w:t>1</w:t>
      </w:r>
      <w:r>
        <w:rPr>
          <w:noProof/>
        </w:rPr>
        <w:t xml:space="preserve"> + a</w:t>
      </w:r>
      <w:r>
        <w:rPr>
          <w:noProof/>
          <w:vertAlign w:val="subscript"/>
        </w:rPr>
        <w:t>2</w:t>
      </w:r>
      <w:r>
        <w:rPr>
          <w:noProof/>
        </w:rPr>
        <w:t xml:space="preserve"> ; </w:t>
      </w:r>
      <w:r>
        <w:rPr>
          <w:noProof/>
        </w:rPr>
        <w:t>a</w:t>
      </w:r>
      <w:r>
        <w:rPr>
          <w:noProof/>
          <w:vertAlign w:val="subscript"/>
        </w:rPr>
        <w:t>4</w:t>
      </w:r>
      <w:r>
        <w:rPr>
          <w:noProof/>
        </w:rPr>
        <w:t xml:space="preserve"> = a</w:t>
      </w:r>
      <w:r>
        <w:rPr>
          <w:noProof/>
          <w:vertAlign w:val="subscript"/>
        </w:rPr>
        <w:t>2</w:t>
      </w:r>
      <w:r>
        <w:rPr>
          <w:noProof/>
        </w:rPr>
        <w:t xml:space="preserve"> + a</w:t>
      </w:r>
      <w:r>
        <w:rPr>
          <w:noProof/>
          <w:vertAlign w:val="subscript"/>
        </w:rPr>
        <w:t>3</w:t>
      </w:r>
    </w:p>
    <w:p w14:paraId="1F4699B0" w14:textId="3D1F637F" w:rsidR="004A3D74" w:rsidRDefault="004A3D74">
      <w:pPr>
        <w:rPr>
          <w:noProof/>
        </w:rPr>
      </w:pPr>
      <w:r>
        <w:rPr>
          <w:noProof/>
        </w:rPr>
        <w:t>a) Em lập trình tìm tổng của 40 số đầu tiên của dãy số trên.</w:t>
      </w:r>
    </w:p>
    <w:p w14:paraId="7838C2B8" w14:textId="37068AAD" w:rsidR="004A3D74" w:rsidRDefault="004A3D74">
      <w:pPr>
        <w:rPr>
          <w:noProof/>
        </w:rPr>
      </w:pPr>
      <w:r>
        <w:rPr>
          <w:noProof/>
        </w:rPr>
        <w:t xml:space="preserve">b) Liệt kê tất cả các số chẵn và số lẻ của 40 số đầu tiên vào hai dánh sách “số chẵn” và danh sách “số lẻ”. Em hãy cho chú mèo hiển thị kết quả ra màn hình theo cấu trúc như ví dụ sau: </w:t>
      </w:r>
    </w:p>
    <w:p w14:paraId="1102D416" w14:textId="6149696F" w:rsidR="004A3D74" w:rsidRDefault="004A3D74">
      <w:pPr>
        <w:rPr>
          <w:noProof/>
        </w:rPr>
      </w:pPr>
      <w:r>
        <w:rPr>
          <w:noProof/>
        </w:rPr>
        <w:t>Ví dụ: Tổng 40 số đầu tiên là: 2500, Dãy số trê</w:t>
      </w:r>
      <w:r w:rsidR="00E8541A">
        <w:rPr>
          <w:noProof/>
        </w:rPr>
        <w:t>n có 20 số chẵn, Dãy số trên có 20 số lẻ.</w:t>
      </w:r>
    </w:p>
    <w:p w14:paraId="585EC25B" w14:textId="6D1003C1" w:rsidR="00E8541A" w:rsidRPr="006458CF" w:rsidRDefault="00E8541A">
      <w:pPr>
        <w:rPr>
          <w:b/>
          <w:bCs/>
          <w:noProof/>
        </w:rPr>
      </w:pPr>
      <w:r w:rsidRPr="006458CF">
        <w:rPr>
          <w:b/>
          <w:bCs/>
          <w:noProof/>
        </w:rPr>
        <w:t>Câu 4 (20 điểm) Robot ChatGPT.</w:t>
      </w:r>
    </w:p>
    <w:p w14:paraId="17F55C7E" w14:textId="73C46FB6" w:rsidR="00E8541A" w:rsidRDefault="00E8541A" w:rsidP="00E22BD2">
      <w:pPr>
        <w:jc w:val="both"/>
        <w:rPr>
          <w:noProof/>
        </w:rPr>
      </w:pPr>
      <w:r>
        <w:rPr>
          <w:noProof/>
        </w:rPr>
        <w:t>An rất thích đi du lịch, cứ mỗi lần đi đến đâu An đều ghi chép lại các địa điểm du lịch ở các tỉnh đó. Gần đây trên các trang thông tin đại chúng đang nói đến một chương trình ChatGPT do OpenAI đã phát triển, ChatGPT là một trợ lý trò chuyện, đem đến cho người dùng một dông cụ tìm kiếm thông tin, giải đáp câu hỏi và hỗ trợ công việc một cách nhanh chóng và chính xác</w:t>
      </w:r>
      <w:r w:rsidR="00156F65">
        <w:rPr>
          <w:noProof/>
        </w:rPr>
        <w:t xml:space="preserve">. An cũng muốn tự mình viết ra một chương trình giúp người tham quan du lịch muốn tra cứu các địa điểm đu lịch đó thuộc Quận_huyện, Tỉnh nào. Ví dụ khi An muốn hỏi quê Bác Hồ thì chương trình trả lời quê Bác Hồ thuộc Nam Đàn – Nghệ An. </w:t>
      </w:r>
    </w:p>
    <w:p w14:paraId="51FE7CEC" w14:textId="290EC8E2" w:rsidR="00E22BD2" w:rsidRDefault="00DD229C" w:rsidP="00E22BD2">
      <w:pPr>
        <w:jc w:val="both"/>
        <w:rPr>
          <w:noProof/>
        </w:rPr>
      </w:pPr>
      <w:r>
        <w:rPr>
          <w:noProof/>
        </w:rPr>
        <w:t xml:space="preserve">     </w:t>
      </w:r>
      <w:r w:rsidR="00E22BD2">
        <w:rPr>
          <w:noProof/>
        </w:rPr>
        <w:drawing>
          <wp:inline distT="0" distB="0" distL="0" distR="0" wp14:anchorId="69DBB3B1" wp14:editId="2ADAD422">
            <wp:extent cx="2703768" cy="2016369"/>
            <wp:effectExtent l="76200" t="76200" r="135255" b="136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12619" cy="2022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t xml:space="preserve">     </w:t>
      </w:r>
      <w:r w:rsidRPr="00DD229C">
        <w:rPr>
          <w:noProof/>
        </w:rPr>
        <w:t xml:space="preserve"> </w:t>
      </w:r>
      <w:r>
        <w:rPr>
          <w:noProof/>
        </w:rPr>
        <w:drawing>
          <wp:inline distT="0" distB="0" distL="0" distR="0" wp14:anchorId="40D49C2E" wp14:editId="1022FB49">
            <wp:extent cx="2680267" cy="2019832"/>
            <wp:effectExtent l="76200" t="76200" r="139700" b="133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705672" cy="20389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3D43C5" w14:textId="27DDAD67" w:rsidR="00EC6B4E" w:rsidRDefault="00E03D6C" w:rsidP="00E22BD2">
      <w:pPr>
        <w:jc w:val="both"/>
        <w:rPr>
          <w:noProof/>
        </w:rPr>
      </w:pPr>
      <w:r>
        <w:rPr>
          <w:noProof/>
        </w:rPr>
        <w:t>Giao diện chương trình khi người dùng chạy chương trình và gõ vào từ: Quê Bác Hồ thì Robot ChatGPT trả lời Quê Bác Hồ thuộc Nam Đàn – Nghệ An.</w:t>
      </w:r>
    </w:p>
    <w:p w14:paraId="7E520329" w14:textId="1E0D1EA1" w:rsidR="00E623EB" w:rsidRDefault="00E623EB" w:rsidP="00E22BD2">
      <w:pPr>
        <w:jc w:val="both"/>
        <w:rPr>
          <w:noProof/>
        </w:rPr>
      </w:pPr>
      <w:r>
        <w:rPr>
          <w:noProof/>
        </w:rPr>
        <w:t xml:space="preserve">Bảng thông tin các điểm điểm du lịch mà An đã ghi lại: </w:t>
      </w:r>
    </w:p>
    <w:tbl>
      <w:tblPr>
        <w:tblStyle w:val="TableGrid"/>
        <w:tblW w:w="0" w:type="auto"/>
        <w:tblLook w:val="04A0" w:firstRow="1" w:lastRow="0" w:firstColumn="1" w:lastColumn="0" w:noHBand="0" w:noVBand="1"/>
      </w:tblPr>
      <w:tblGrid>
        <w:gridCol w:w="5265"/>
        <w:gridCol w:w="5305"/>
      </w:tblGrid>
      <w:tr w:rsidR="00500453" w14:paraId="7C8B633F" w14:textId="77777777" w:rsidTr="00500453">
        <w:tc>
          <w:tcPr>
            <w:tcW w:w="5452" w:type="dxa"/>
          </w:tcPr>
          <w:p w14:paraId="7F2FB87B" w14:textId="64DF7514" w:rsidR="00500453" w:rsidRPr="0079231E" w:rsidRDefault="00500453" w:rsidP="0079231E">
            <w:pPr>
              <w:jc w:val="center"/>
              <w:rPr>
                <w:b/>
                <w:bCs/>
                <w:noProof/>
              </w:rPr>
            </w:pPr>
            <w:r w:rsidRPr="0079231E">
              <w:rPr>
                <w:b/>
                <w:bCs/>
                <w:noProof/>
              </w:rPr>
              <w:t>Điểm du lịch</w:t>
            </w:r>
          </w:p>
        </w:tc>
        <w:tc>
          <w:tcPr>
            <w:tcW w:w="5453" w:type="dxa"/>
          </w:tcPr>
          <w:p w14:paraId="64C534E7" w14:textId="3F3DDB21" w:rsidR="00500453" w:rsidRPr="0079231E" w:rsidRDefault="00500453" w:rsidP="0079231E">
            <w:pPr>
              <w:jc w:val="center"/>
              <w:rPr>
                <w:b/>
                <w:bCs/>
                <w:noProof/>
              </w:rPr>
            </w:pPr>
            <w:r w:rsidRPr="0079231E">
              <w:rPr>
                <w:b/>
                <w:bCs/>
                <w:noProof/>
              </w:rPr>
              <w:t>Quận_Huyện, Tỉnh</w:t>
            </w:r>
          </w:p>
        </w:tc>
      </w:tr>
      <w:tr w:rsidR="00500453" w14:paraId="5F8198E6" w14:textId="77777777" w:rsidTr="00500453">
        <w:tc>
          <w:tcPr>
            <w:tcW w:w="5452" w:type="dxa"/>
          </w:tcPr>
          <w:p w14:paraId="4CB4BC1B" w14:textId="7B850171" w:rsidR="00500453" w:rsidRDefault="00500453" w:rsidP="00E22BD2">
            <w:pPr>
              <w:jc w:val="both"/>
              <w:rPr>
                <w:noProof/>
              </w:rPr>
            </w:pPr>
            <w:r>
              <w:rPr>
                <w:noProof/>
              </w:rPr>
              <w:t>Quê Bác Hồ</w:t>
            </w:r>
          </w:p>
        </w:tc>
        <w:tc>
          <w:tcPr>
            <w:tcW w:w="5453" w:type="dxa"/>
          </w:tcPr>
          <w:p w14:paraId="4CA1352B" w14:textId="2306AF7D" w:rsidR="00500453" w:rsidRDefault="00500453" w:rsidP="00E22BD2">
            <w:pPr>
              <w:jc w:val="both"/>
              <w:rPr>
                <w:noProof/>
              </w:rPr>
            </w:pPr>
            <w:r>
              <w:rPr>
                <w:noProof/>
              </w:rPr>
              <w:t xml:space="preserve"> Nam Đàn – Nghệ An</w:t>
            </w:r>
          </w:p>
        </w:tc>
      </w:tr>
      <w:tr w:rsidR="00500453" w14:paraId="19C94A71" w14:textId="77777777" w:rsidTr="00500453">
        <w:tc>
          <w:tcPr>
            <w:tcW w:w="5452" w:type="dxa"/>
          </w:tcPr>
          <w:p w14:paraId="21A9B9DF" w14:textId="1409BFC7" w:rsidR="00500453" w:rsidRDefault="00500453" w:rsidP="00E22BD2">
            <w:pPr>
              <w:jc w:val="both"/>
              <w:rPr>
                <w:noProof/>
              </w:rPr>
            </w:pPr>
            <w:r>
              <w:rPr>
                <w:noProof/>
              </w:rPr>
              <w:t>Hồ Gươm</w:t>
            </w:r>
          </w:p>
        </w:tc>
        <w:tc>
          <w:tcPr>
            <w:tcW w:w="5453" w:type="dxa"/>
          </w:tcPr>
          <w:p w14:paraId="074C6B9E" w14:textId="62942612" w:rsidR="00500453" w:rsidRDefault="00500453" w:rsidP="00E22BD2">
            <w:pPr>
              <w:jc w:val="both"/>
              <w:rPr>
                <w:noProof/>
              </w:rPr>
            </w:pPr>
            <w:r>
              <w:rPr>
                <w:noProof/>
              </w:rPr>
              <w:t>Hoàn Kiếm – Hà Nội</w:t>
            </w:r>
          </w:p>
        </w:tc>
      </w:tr>
      <w:tr w:rsidR="00500453" w14:paraId="0F0171E2" w14:textId="77777777" w:rsidTr="00500453">
        <w:tc>
          <w:tcPr>
            <w:tcW w:w="5452" w:type="dxa"/>
          </w:tcPr>
          <w:p w14:paraId="4860B609" w14:textId="7904E42F" w:rsidR="00500453" w:rsidRDefault="00262031" w:rsidP="00E22BD2">
            <w:pPr>
              <w:jc w:val="both"/>
              <w:rPr>
                <w:noProof/>
              </w:rPr>
            </w:pPr>
            <w:r>
              <w:rPr>
                <w:noProof/>
              </w:rPr>
              <w:t>Bà Nà Hills</w:t>
            </w:r>
          </w:p>
        </w:tc>
        <w:tc>
          <w:tcPr>
            <w:tcW w:w="5453" w:type="dxa"/>
          </w:tcPr>
          <w:p w14:paraId="41345082" w14:textId="05A0AD55" w:rsidR="00500453" w:rsidRDefault="00262031" w:rsidP="00E22BD2">
            <w:pPr>
              <w:jc w:val="both"/>
              <w:rPr>
                <w:noProof/>
              </w:rPr>
            </w:pPr>
            <w:r>
              <w:rPr>
                <w:noProof/>
              </w:rPr>
              <w:t>Hòa Vang – Đà Nẵng</w:t>
            </w:r>
          </w:p>
        </w:tc>
      </w:tr>
      <w:tr w:rsidR="00262031" w14:paraId="22950FA6" w14:textId="77777777" w:rsidTr="00500453">
        <w:tc>
          <w:tcPr>
            <w:tcW w:w="5452" w:type="dxa"/>
          </w:tcPr>
          <w:p w14:paraId="2244D7D0" w14:textId="5529150F" w:rsidR="00262031" w:rsidRDefault="00262031" w:rsidP="00E22BD2">
            <w:pPr>
              <w:jc w:val="both"/>
              <w:rPr>
                <w:noProof/>
              </w:rPr>
            </w:pPr>
            <w:r>
              <w:rPr>
                <w:noProof/>
              </w:rPr>
              <w:t>Phong Nha Kẻ Bàng</w:t>
            </w:r>
          </w:p>
        </w:tc>
        <w:tc>
          <w:tcPr>
            <w:tcW w:w="5453" w:type="dxa"/>
          </w:tcPr>
          <w:p w14:paraId="4618056D" w14:textId="52982665" w:rsidR="00262031" w:rsidRDefault="00262031" w:rsidP="00E22BD2">
            <w:pPr>
              <w:jc w:val="both"/>
              <w:rPr>
                <w:noProof/>
              </w:rPr>
            </w:pPr>
            <w:r>
              <w:rPr>
                <w:noProof/>
              </w:rPr>
              <w:t>Bố Trạch – Quảng Bình</w:t>
            </w:r>
          </w:p>
        </w:tc>
      </w:tr>
    </w:tbl>
    <w:p w14:paraId="6760E59A" w14:textId="73082E7B" w:rsidR="00156F65" w:rsidRPr="004A3D74" w:rsidRDefault="00E623EB" w:rsidP="00CB7DA7">
      <w:pPr>
        <w:jc w:val="both"/>
        <w:rPr>
          <w:noProof/>
        </w:rPr>
      </w:pPr>
      <w:r>
        <w:rPr>
          <w:noProof/>
        </w:rPr>
        <w:t xml:space="preserve">Các bạn tham gia hội thi Tin học trẻ huyện Con Cuông lần thứ IV hãy giúp An viết ra một chương trình như vậy nhé. </w:t>
      </w:r>
    </w:p>
    <w:sectPr w:rsidR="00156F65" w:rsidRPr="004A3D74" w:rsidSect="006458CF">
      <w:pgSz w:w="11907" w:h="16840" w:code="9"/>
      <w:pgMar w:top="425" w:right="476" w:bottom="425"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5D"/>
    <w:rsid w:val="00003A43"/>
    <w:rsid w:val="00121F09"/>
    <w:rsid w:val="001240A6"/>
    <w:rsid w:val="00144C01"/>
    <w:rsid w:val="00156F65"/>
    <w:rsid w:val="00191965"/>
    <w:rsid w:val="001C2485"/>
    <w:rsid w:val="001C38F0"/>
    <w:rsid w:val="00262031"/>
    <w:rsid w:val="00294018"/>
    <w:rsid w:val="00445FBC"/>
    <w:rsid w:val="00477AAA"/>
    <w:rsid w:val="004A3D74"/>
    <w:rsid w:val="00500453"/>
    <w:rsid w:val="00513163"/>
    <w:rsid w:val="005A7498"/>
    <w:rsid w:val="0060011B"/>
    <w:rsid w:val="00631BEB"/>
    <w:rsid w:val="006458CF"/>
    <w:rsid w:val="006C0BEC"/>
    <w:rsid w:val="0079231E"/>
    <w:rsid w:val="007A5C1F"/>
    <w:rsid w:val="00811102"/>
    <w:rsid w:val="008D6E6A"/>
    <w:rsid w:val="00920262"/>
    <w:rsid w:val="00B32596"/>
    <w:rsid w:val="00B9687B"/>
    <w:rsid w:val="00C24171"/>
    <w:rsid w:val="00CB7DA7"/>
    <w:rsid w:val="00DD229C"/>
    <w:rsid w:val="00E03D6C"/>
    <w:rsid w:val="00E22BD2"/>
    <w:rsid w:val="00E31A9D"/>
    <w:rsid w:val="00E623EB"/>
    <w:rsid w:val="00E7455D"/>
    <w:rsid w:val="00E8541A"/>
    <w:rsid w:val="00EC6B4E"/>
    <w:rsid w:val="00EE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4843"/>
  <w15:chartTrackingRefBased/>
  <w15:docId w15:val="{F66FE8A6-AB15-4251-AE20-AC439845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Huong</dc:creator>
  <cp:keywords/>
  <dc:description/>
  <cp:lastModifiedBy>Vu Thi Huong</cp:lastModifiedBy>
  <cp:revision>12</cp:revision>
  <cp:lastPrinted>2023-03-15T00:30:00Z</cp:lastPrinted>
  <dcterms:created xsi:type="dcterms:W3CDTF">2023-03-15T01:08:00Z</dcterms:created>
  <dcterms:modified xsi:type="dcterms:W3CDTF">2023-03-15T01:17:00Z</dcterms:modified>
</cp:coreProperties>
</file>