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E1" w:rsidRPr="006344E1" w:rsidRDefault="00583988" w:rsidP="006344E1">
      <w:pPr>
        <w:tabs>
          <w:tab w:val="left" w:leader="dot" w:pos="4253"/>
          <w:tab w:val="left" w:leader="dot" w:pos="6804"/>
          <w:tab w:val="left" w:leader="dot" w:pos="8789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7" o:spid="_x0000_s1026" type="#_x0000_t202" style="position:absolute;margin-left:-1.35pt;margin-top:-35.3pt;width:122.25pt;height:23.75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P6kAIAALYFAAAOAAAAZHJzL2Uyb0RvYy54bWysVMFu2zAMvQ/YPwi6L3YSJC2COkWWIsOA&#10;oi3WDj0rstQIlURNUmJnXz9KdtK066XDLjYpPlLkE8mLy9ZoshM+KLAVHQ5KSoTlUCv7VNGfD6sv&#10;55SEyGzNNFhR0b0I9HL++dNF42ZiBBvQtfAEg9gwa1xFNzG6WVEEvhGGhQE4YdEowRsWUfVPRe1Z&#10;g9GNLkZlOS0a8LXzwEUIeHrVGek8x5dS8HgrZRCR6IpibjF/ff6u07eYX7DZk2duo3ifBvuHLAxT&#10;Fi89hrpikZGtV3+FMop7CCDjgIMpQErFRa4BqxmWb6q53zAnci1ITnBHmsL/C8tvdneeqBrf7vyM&#10;EssMPtKDaCP5Ci1JZ8hQ48IMgfcOobFFA6IP5wEPU+Gt9Cb9sSSCduR6f+Q3hePJaTIZnU0mlHC0&#10;jcvhdDRJYYoXb+dD/CbAkCRU1OP7ZVrZ7jrEDnqApMsCaFWvlNZZST0jltqTHcPX1jHniMFfobQl&#10;TUWn40mZA7+ypdBH/7Vm/LlP7wSF8bRN14ncXX1aiaGOiSzFvRYJo+0PIZHdTMg7OTLOhT3mmdEJ&#10;JbGijzj2+JesPuLc1YEe+Waw8ehslAXfsfSa2vr5QK3s8PiGJ3UnMbbrtu+cNdR7bBwP3fAFx1cK&#10;ib5mId4xj9OGvYIbJN7iR2rA14FeomQD/vd75wmPQ4BWShqc3oqGX1vmBSX6u8XxGE/LMo37qeJP&#10;lfWpYrdmCdgyQ9xVjmcRnX3UB1F6MI+4aBbpVjQxy/HuisaDuIzdTsFFxcVikUE44I7Fa3vveAqd&#10;6E0N9tA+Mu/6Bo84GjdwmHM2e9PnHTZ5WlhsI0iVhyAR3LHaE4/LIY9Rv8jS9jnVM+pl3c7/AAAA&#10;//8DAFBLAwQUAAYACAAAACEAisqVnt8AAAAKAQAADwAAAGRycy9kb3ducmV2LnhtbEyPwU7DMBBE&#10;70j8g7VI3Fo7KbQoxKkQElTigNTCgaMbL0nUeG3Fbpr+PdsTPa1G8zQ7U64n14sRh9h50pDNFQik&#10;2tuOGg3fX2+zJxAxGbKm94QazhhhXd3elKaw/kRbHHepERxCsTAa2pRCIWWsW3Qmzn1AYu/XD84k&#10;lkMj7WBOHO56mSu1lM50xB9aE/C1xfqwOzoN76MbPrebzXj+UfTYLYL6CPVB6/u76eUZRMIp/cNw&#10;qc/VoeJOe38kG0WvYZavmOS7UksQDOQPGW/ZX5xFBrIq5fWE6g8AAP//AwBQSwECLQAUAAYACAAA&#10;ACEAtoM4kv4AAADhAQAAEwAAAAAAAAAAAAAAAAAAAAAAW0NvbnRlbnRfVHlwZXNdLnhtbFBLAQIt&#10;ABQABgAIAAAAIQA4/SH/1gAAAJQBAAALAAAAAAAAAAAAAAAAAC8BAABfcmVscy8ucmVsc1BLAQIt&#10;ABQABgAIAAAAIQAEQMP6kAIAALYFAAAOAAAAAAAAAAAAAAAAAC4CAABkcnMvZTJvRG9jLnhtbFBL&#10;AQItABQABgAIAAAAIQCKypWe3wAAAAoBAAAPAAAAAAAAAAAAAAAAAOoEAABkcnMvZG93bnJldi54&#10;bWxQSwUGAAAAAAQABADzAAAA9gUAAAAA&#10;" fillcolor="white [3201]" strokeweight=".5pt">
            <v:textbox inset="1mm,1mm,1mm,1mm">
              <w:txbxContent>
                <w:p w:rsidR="00D31DCB" w:rsidRPr="006344E1" w:rsidRDefault="003A538B">
                  <w:pPr>
                    <w:rPr>
                      <w:rFonts w:ascii="Times New Roman" w:hAnsi="Times New Roman" w:cs="Times New Roman"/>
                      <w:i/>
                      <w:sz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</w:rPr>
                    <w:t>Đề thi dự phòng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4"/>
        </w:rPr>
        <w:pict>
          <v:shape id="Text Box 188" o:spid="_x0000_s1027" type="#_x0000_t202" style="position:absolute;margin-left:442pt;margin-top:-3.1pt;width:59.1pt;height:40.1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exlQIAALwFAAAOAAAAZHJzL2Uyb0RvYy54bWysVE1PGzEQvVfqf7B8L7tAw0fEBqUgqkoI&#10;UKHi7HhtssLrcW0n2fTX8+xNQkK5UPWy6/G8+XqembPzrjVsrnxoyFZ8f6/kTFlJdWOfKv7r4erL&#10;CWchClsLQ1ZVfKkCPx99/nS2cEN1QFMytfIMTmwYLlzFpzG6YVEEOVWtCHvklIVSk29FhOifitqL&#10;Bby3pjgoy6NiQb52nqQKAbeXvZKPsn+tlYy3WgcVmak4cov56/N3kr7F6EwMn7xw00au0hD/kEUr&#10;GougG1eXIgo2881frtpGegqk456ktiCtG6lyDahmv3xTzf1UOJVrATnBbWgK/8+tvJnfedbUeLsT&#10;PJUVLR7pQXWRfaOOpTswtHBhCOC9AzR2UAC9vg+4TIV32rfpj5IY9OB6ueE3uZO4PB6UX08RRUI1&#10;KE9OB9l78WrsfIjfFbUsHSru8XyZVTG/DhGJALqGpFiBTFNfNcZkIbWMujCezQUe28ScIix2UMay&#10;RcWPDgdldryjS6439hMj5HMqctcDJGNTOJWba5VWIqgnIp/i0qiEMfan0iA38/FOjkJKZTd5ZnRC&#10;aVT0EcMV/jWrjxj3dcAiRyYbN8ZtY8n3LO1SWz+vqdU9HiRt1Z2OsZt0fVet+2RC9RLt46kfweDk&#10;VQO+r0WId8Jj5tAx2CPxFh9tCI9EqxNnU/J/3rtPeIwCtJwtMMMVD79nwivOzA+LITk8Kss09Fk4&#10;xrqA4Lc1k23BztoLQufsY2M5mY8JH836qD21j1g34xQVKmElYlc8ro8Xsd8sWFdSjccZhDF3Il7b&#10;eyeT68Ry6rOH7lF4t+rziAG5ofW0i+Gbdu+xydLSeBZJN3kWEs89qyv+sSJyu67WWdpB23JGvS7d&#10;0QsAAAD//wMAUEsDBBQABgAIAAAAIQDYdg9W3wAAAAoBAAAPAAAAZHJzL2Rvd25yZXYueG1sTI/B&#10;TsMwEETvSPyDtUhcUGsT0ZKGOBUglQuHKoUPcGI3sYjXke22yd+zPcFtRzN6O1NuJzewswnRepTw&#10;uBTADLZeW+wkfH/tFjmwmBRqNXg0EmYTYVvd3pSq0P6CtTkfUscIgrFQEvqUxoLz2PbGqbj0o0Hy&#10;jj44lUiGjuugLgR3A8+EWHOnLNKHXo3mvTftz+HkJDzbuZ5D4+xu87l/qN+y1Yfar6S8v5teX4Al&#10;M6W/MFzrU3WoqFPjT6gjGyTk+RNtSRIW6wzYNSBERldDeHJ4VfL/E6pfAAAA//8DAFBLAQItABQA&#10;BgAIAAAAIQC2gziS/gAAAOEBAAATAAAAAAAAAAAAAAAAAAAAAABbQ29udGVudF9UeXBlc10ueG1s&#10;UEsBAi0AFAAGAAgAAAAhADj9If/WAAAAlAEAAAsAAAAAAAAAAAAAAAAALwEAAF9yZWxzLy5yZWxz&#10;UEsBAi0AFAAGAAgAAAAhAIgCJ7GVAgAAvAUAAA4AAAAAAAAAAAAAAAAALgIAAGRycy9lMm9Eb2Mu&#10;eG1sUEsBAi0AFAAGAAgAAAAhANh2D1bfAAAACgEAAA8AAAAAAAAAAAAAAAAA7wQAAGRycy9kb3du&#10;cmV2LnhtbFBLBQYAAAAABAAEAPMAAAD7BQAAAAA=&#10;" fillcolor="white [3201]" strokeweight=".5pt">
            <v:textbox inset="1mm,2mm,1mm,1mm">
              <w:txbxContent>
                <w:p w:rsidR="00D31DCB" w:rsidRPr="006344E1" w:rsidRDefault="00D31DCB" w:rsidP="006344E1">
                  <w:pPr>
                    <w:jc w:val="center"/>
                    <w:rPr>
                      <w:rFonts w:ascii="Times New Roman" w:hAnsi="Times New Roman" w:cs="Times New Roman"/>
                      <w:i/>
                      <w:sz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</w:rPr>
                    <w:t>Số phách</w:t>
                  </w:r>
                </w:p>
              </w:txbxContent>
            </v:textbox>
          </v:shape>
        </w:pic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>Họ và tên:</w: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Ngày sinh</w: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Ký tên</w: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</w:p>
    <w:p w:rsidR="006344E1" w:rsidRPr="006344E1" w:rsidRDefault="006344E1" w:rsidP="006344E1">
      <w:pPr>
        <w:tabs>
          <w:tab w:val="left" w:leader="dot" w:pos="4253"/>
          <w:tab w:val="left" w:leader="dot" w:pos="6804"/>
          <w:tab w:val="left" w:leader="dot" w:pos="8789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>Trường:</w:t>
      </w: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Lớp</w:t>
      </w: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SBD</w:t>
      </w: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</w:p>
    <w:p w:rsidR="006344E1" w:rsidRPr="006344E1" w:rsidRDefault="00583988" w:rsidP="006344E1">
      <w:pPr>
        <w:tabs>
          <w:tab w:val="left" w:leader="dot" w:pos="4253"/>
          <w:tab w:val="left" w:leader="dot" w:pos="7088"/>
          <w:tab w:val="left" w:leader="do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83988">
        <w:rPr>
          <w:rFonts w:ascii="Times New Roman" w:eastAsia="Times New Roman" w:hAnsi="Times New Roman" w:cs="Times New Roman"/>
          <w:b/>
          <w:noProof/>
          <w:sz w:val="26"/>
          <w:szCs w:val="24"/>
        </w:rPr>
        <w:pict>
          <v:oval id="Oval 191" o:spid="_x0000_s1028" style="position:absolute;margin-left:-34.05pt;margin-top:12.8pt;width:67.2pt;height:62.4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tzcAIAACoFAAAOAAAAZHJzL2Uyb0RvYy54bWysVE1v2zAMvQ/YfxB0Xx2nzdoGdYogRYcB&#10;QROsHXpWZKkRJomapMTOfv0o2XGLNdhh2EUmxQ+Rj4++uW2NJnvhgwJb0fJsRImwHGplXyr6/en+&#10;0xUlITJbMw1WVPQgAr2dffxw07ipGMMWdC08wSQ2TBtX0W2MbloUgW+FYeEMnLBolOANi6j6l6L2&#10;rMHsRhfj0ehz0YCvnQcuQsDbu85IZzm/lILHlZRBRKIrirXFfPp8btJZzG7Y9MUzt1W8L4P9QxWG&#10;KYuPDqnuWGRk59W7VEZxDwFkPONgCpBScZF7wG7K0R/dPG6ZE7kXBCe4Aabw/9Lyh/3aE1Xj7K5L&#10;SiwzOKTVnmmSdESncWGKTo9u7XstoJhabaU36YtNkDYjehgQFW0kHC+vJucXF4g7R9Pl9XlZTlLO&#10;4jXY+RC/CDAkCRUVWisXUs9syvbLEDvvo1e61pY0qdrRJE+vSAV2JWUpHrTo3L4JiY1hEeOcLlNK&#10;LLQn2F1F6x+5PSxFW/RMIVJpPQSVp4J0PAb1vilMZJoNgaNTga+vDd75RbBxCDTKgv97sOz8EcE3&#10;vSYxtps2T3F8nNkG6gNO1kNH+eD4vUKIlyzENfPIcZwK7m1c4SE1IKTQS5Rswf86dZ/8kXpopaTB&#10;nalo+LljXlCiv1ok5XWZhx2zgvn929tNVi4ml2O02J1ZAE4BKYeVZTH5R30UpQfzjKs9Ty+iiVmO&#10;71aUR39UFrHbY/w5cDGfZzdcKsfi0j46npInjBN3ntpn5l3PsYjkfIDjbr3jWeebIi3MdxGkyiRM&#10;KHeY9ujjQmYm9z+PtPFv9ez1+oub/QYAAP//AwBQSwMEFAAGAAgAAAAhAJVxO5jfAAAACQEAAA8A&#10;AABkcnMvZG93bnJldi54bWxMjzFvwjAQhfdK/AfrkLpU4IQqVkjjIASqOjEUWNiO5EiixnYUO5D+&#10;+16ndjy9T+99l28m04k7Db51VkO8jECQLV3V2lrD+fS+SEH4gLbCzlnS8E0eNsXsKcescg/7Sfdj&#10;qAWXWJ+hhiaEPpPSlw0Z9EvXk+Xs5gaDgc+hltWADy43nVxFkZIGW8sLDfa0a6j8Oo5GwwW38eG0&#10;+9gf1rd96lozrsvzi9bP82n7BiLQFP5g+NVndSjY6epGW3nRaVioNGZUwypRIBhQ6hXElcEkSkAW&#10;ufz/QfEDAAD//wMAUEsBAi0AFAAGAAgAAAAhALaDOJL+AAAA4QEAABMAAAAAAAAAAAAAAAAAAAAA&#10;AFtDb250ZW50X1R5cGVzXS54bWxQSwECLQAUAAYACAAAACEAOP0h/9YAAACUAQAACwAAAAAAAAAA&#10;AAAAAAAvAQAAX3JlbHMvLnJlbHNQSwECLQAUAAYACAAAACEAyiwrc3ACAAAqBQAADgAAAAAAAAAA&#10;AAAAAAAuAgAAZHJzL2Uyb0RvYy54bWxQSwECLQAUAAYACAAAACEAlXE7mN8AAAAJAQAADwAAAAAA&#10;AAAAAAAAAADKBAAAZHJzL2Rvd25yZXYueG1sUEsFBgAAAAAEAAQA8wAAANYFAAAAAA==&#10;" fillcolor="white [3201]" strokecolor="black [3200]" strokeweight="1.5pt">
            <v:textbox inset=",0">
              <w:txbxContent>
                <w:p w:rsidR="00D31DCB" w:rsidRPr="006344E1" w:rsidRDefault="00D31DCB" w:rsidP="00D1299B">
                  <w:pPr>
                    <w:jc w:val="center"/>
                    <w:rPr>
                      <w:rFonts w:ascii="Times New Roman" w:hAnsi="Times New Roman" w:cs="Times New Roman"/>
                      <w:sz w:val="26"/>
                    </w:rPr>
                  </w:pPr>
                  <w:r w:rsidRPr="006344E1">
                    <w:rPr>
                      <w:rFonts w:ascii="Times New Roman" w:hAnsi="Times New Roman" w:cs="Times New Roman"/>
                      <w:sz w:val="26"/>
                    </w:rPr>
                    <w:t>Điểm</w:t>
                  </w:r>
                </w:p>
              </w:txbxContent>
            </v:textbox>
          </v:oval>
        </w:pict>
      </w:r>
      <w:r w:rsidRPr="00583988">
        <w:rPr>
          <w:rFonts w:ascii="Times New Roman" w:eastAsia="Times New Roman" w:hAnsi="Times New Roman" w:cs="Times New Roman"/>
          <w:noProof/>
          <w:sz w:val="26"/>
          <w:szCs w:val="24"/>
        </w:rPr>
        <w:pict>
          <v:shape id="Text Box 192" o:spid="_x0000_s1029" type="#_x0000_t202" style="position:absolute;margin-left:444.45pt;margin-top:12.95pt;width:59.05pt;height:40.0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mdlAIAALwFAAAOAAAAZHJzL2Uyb0RvYy54bWysVE1PGzEQvVfqf7B8L7tA+YrYoBREVQkB&#10;KlScHa9NVng9ru0km/56nr2bECgXql52x543X88zc3rWtYYtlA8N2Yrv7pScKSupbuxjxX/dX345&#10;5ixEYWthyKqKr1TgZ+PPn06XbqT2aEamVp7BiQ2jpav4LEY3KoogZ6oVYYecslBq8q2IOPrHovZi&#10;Ce+tKfbK8rBYkq+dJ6lCwO1Fr+Tj7F9rJeON1kFFZiqO3GL++vydpm8xPhWjRy/crJFDGuIfsmhF&#10;YxF04+pCRMHmvvnLVdtIT4F03JHUFqR1I1WuAdXslm+quZsJp3ItICe4DU3h/7mV14tbz5oab3ey&#10;x5kVLR7pXnWRfaOOpTswtHRhBOCdAzR2UAC9vg+4TIV32rfpj5IY9OB6teE3uZO4PPp6crJ/wJmE&#10;6qA8PoQM78WLsfMhflfUsiRU3OP5MqticRViD11DUqxApqkvG2PyIbWMOjeeLQQe28ScIpy/QhnL&#10;lhVH5DI7fqVLrjf2UyPk05DeFgr+jE3hVG6uIa1EUE9EluLKqIQx9qfSIDfz8U6OQkplN3lmdEJp&#10;VPQRwwH/ktVHjPs6YJEjk40b47ax5HuWXlNbP62p1T0eb7hVdxJjN+1yV+2v+2RK9Qrt46kfweDk&#10;ZQO+r0SIt8Jj5tAx2CPxBh9tCI9Eg8TZjPyf9+4THqMALWdLzHDFw++58Ioz88NiSPYPyzINfT4c&#10;YV3g4Lc10+2DnbfnhM7ZxcZyMosJH81a1J7aB6ybSYoKlbASsSse1+J57DcL1pVUk0kGYcydiFf2&#10;zsnkOrGc+uy+exDeDX0eMSDXtJ52MXrT7j02WVqazCPpJs9C4rlndeAfKyJP07DO0g7aPmfUy9Id&#10;PwMAAP//AwBQSwMEFAAGAAgAAAAhAJmFS6rgAAAACwEAAA8AAABkcnMvZG93bnJldi54bWxMj8FO&#10;wzAQRO9I/IO1SFwQtYmUNk3jVIBULhyqFD5gE5vEaryOYrdN/h7nBKfd1Yxm3xT7yfbsqkdvHEl4&#10;WQlgmhqnDLUSvr8OzxkwH5AU9o60hFl72Jf3dwXmyt2o0tdTaFkMIZ+jhC6EIefcN5226Fdu0BS1&#10;HzdaDPEcW65GvMVw2/NEiDW3aCh+6HDQ751uzqeLlbAxczWPtTWH7efxqXpL0g88plI+PkyvO2BB&#10;T+HPDAt+RIcyMtXuQsqzXkKWZdtolZCkcS4GITaxXb1sawG8LPj/DuUvAAAA//8DAFBLAQItABQA&#10;BgAIAAAAIQC2gziS/gAAAOEBAAATAAAAAAAAAAAAAAAAAAAAAABbQ29udGVudF9UeXBlc10ueG1s&#10;UEsBAi0AFAAGAAgAAAAhADj9If/WAAAAlAEAAAsAAAAAAAAAAAAAAAAALwEAAF9yZWxzLy5yZWxz&#10;UEsBAi0AFAAGAAgAAAAhAHD3aZ2UAgAAvAUAAA4AAAAAAAAAAAAAAAAALgIAAGRycy9lMm9Eb2Mu&#10;eG1sUEsBAi0AFAAGAAgAAAAhAJmFS6rgAAAACwEAAA8AAAAAAAAAAAAAAAAA7gQAAGRycy9kb3du&#10;cmV2LnhtbFBLBQYAAAAABAAEAPMAAAD7BQAAAAA=&#10;" fillcolor="white [3201]" strokeweight=".5pt">
            <v:textbox inset="1mm,2mm,1mm,1mm">
              <w:txbxContent>
                <w:p w:rsidR="00D31DCB" w:rsidRPr="006344E1" w:rsidRDefault="00D31DCB" w:rsidP="006344E1">
                  <w:pPr>
                    <w:jc w:val="center"/>
                    <w:rPr>
                      <w:rFonts w:ascii="Times New Roman" w:hAnsi="Times New Roman" w:cs="Times New Roman"/>
                      <w:i/>
                      <w:sz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</w:rPr>
                    <w:t>Số phách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189" o:spid="_x0000_s1035" style="position:absolute;z-index:251684864;visibility:visible" from="-1.35pt,2.35pt" to="503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5BwwEAANgDAAAOAAAAZHJzL2Uyb0RvYy54bWysU8FuEzEQvSPxD5bvZDcVrdpVNj2kgguC&#10;iNIPcL3jrCXbY41NNvl7xk6yrQAJgbh4bc+8N++NZ1f3B+/EHihZDL1cLlopIGgcbNj18unbh3e3&#10;UqSswqAcBujlEZK8X799s5piB1c4ohuABJOE1E2xl2POsWuapEfwKi0wQuCgQfIq85F2zUBqYnbv&#10;mqu2vWkmpCESakiJbx9OQbmu/MaAzl+MSZCF6yVry3Wluj6XtVmvVLcjFUerzzLUP6jwygYuOlM9&#10;qKzEd7K/UHmrCROavNDoGzTGaqge2M2y/cnN46giVC/cnBTnNqX/R6s/77ck7MBvd3snRVCeH+kx&#10;k7K7MYsNhsAtRBIlyr2aYuoYsglbOp9S3FIxfjDky5ctiUPt73HuLxyy0Hx58769a6+vpdCXWPMC&#10;jJTyR0AvyqaXzoZiXXVq/yllLsapl5Ry7YKYWDTz1UdsirKTlrrLRwentK9g2B9XX1a6OlmwcST2&#10;imdCaQ0hL4s3LuACZxeYsc7NwPbPwHN+gUKdur8Bz4haGUOewd4GpN9Vz4eLZHPKZ/mvfJftMw7H&#10;+ko1wONTHZ5Hvczn63OFv/yQ6x8AAAD//wMAUEsDBBQABgAIAAAAIQCKtmiB3AAAAAcBAAAPAAAA&#10;ZHJzL2Rvd25yZXYueG1sTI7NasMwEITvhb6D2EJviVwTkuJaDiEQCqE55K9nxdrKbqyVsZTY7dN3&#10;00t7WmZnmPny+eAaccUu1J4UPI0TEEilNzVZBYf9avQMIkRNRjeeUMEXBpgX93e5zozvaYvXXbSC&#10;SyhkWkEVY5tJGcoKnQ5j3yKx9+E7pyPLzkrT6Z7LXSPTJJlKp2vihUq3uKywPO8uTsHyffbW2w2t&#10;vw/1K662n8fUbo5KPT4MixcQEYf4F4YbPqNDwUwnfyETRKNglM44qWDC52bz2BTE6fchi1z+5y9+&#10;AAAA//8DAFBLAQItABQABgAIAAAAIQC2gziS/gAAAOEBAAATAAAAAAAAAAAAAAAAAAAAAABbQ29u&#10;dGVudF9UeXBlc10ueG1sUEsBAi0AFAAGAAgAAAAhADj9If/WAAAAlAEAAAsAAAAAAAAAAAAAAAAA&#10;LwEAAF9yZWxzLy5yZWxzUEsBAi0AFAAGAAgAAAAhAJXOfkHDAQAA2AMAAA4AAAAAAAAAAAAAAAAA&#10;LgIAAGRycy9lMm9Eb2MueG1sUEsBAi0AFAAGAAgAAAAhAIq2aIHcAAAABwEAAA8AAAAAAAAAAAAA&#10;AAAAHQQAAGRycy9kb3ducmV2LnhtbFBLBQYAAAAABAAEAPMAAAAmBQAAAAA=&#10;" strokecolor="#4579b8 [3044]" strokeweight="1.5pt"/>
        </w:pict>
      </w:r>
    </w:p>
    <w:p w:rsidR="006344E1" w:rsidRDefault="006344E1" w:rsidP="00634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pt-BR"/>
        </w:rPr>
      </w:pPr>
      <w:r w:rsidRPr="006344E1">
        <w:rPr>
          <w:rFonts w:ascii="Times New Roman" w:eastAsia="Times New Roman" w:hAnsi="Times New Roman" w:cs="Times New Roman"/>
          <w:b/>
          <w:sz w:val="28"/>
          <w:szCs w:val="24"/>
          <w:lang w:val="pt-BR"/>
        </w:rPr>
        <w:t>ĐỀ THI TIN HỌC TRẺ THÀNH PHỐ HÀ NỘI</w:t>
      </w:r>
      <w:r w:rsidR="00D172DC">
        <w:rPr>
          <w:rFonts w:ascii="Times New Roman" w:eastAsia="Times New Roman" w:hAnsi="Times New Roman" w:cs="Times New Roman"/>
          <w:b/>
          <w:sz w:val="28"/>
          <w:szCs w:val="24"/>
          <w:lang w:val="pt-BR"/>
        </w:rPr>
        <w:t xml:space="preserve"> NĂM 2016</w:t>
      </w:r>
    </w:p>
    <w:p w:rsidR="006344E1" w:rsidRDefault="006344E1" w:rsidP="00634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</w:pP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>Khối thi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 </w:t>
      </w:r>
      <w:r w:rsidR="006E1A61" w:rsidRPr="006E1A61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Tiểu học</w:t>
      </w:r>
      <w:r w:rsidR="00D172DC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 xml:space="preserve">- </w:t>
      </w:r>
      <w:r w:rsidR="006E1A61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Phần</w:t>
      </w:r>
      <w:r w:rsidR="00FA0B55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 xml:space="preserve"> thi </w:t>
      </w:r>
      <w:r w:rsidR="006E1A61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 xml:space="preserve"> thực hành</w:t>
      </w:r>
    </w:p>
    <w:p w:rsidR="006344E1" w:rsidRDefault="002C4252" w:rsidP="00634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Đề thi gồm 2 trang. </w:t>
      </w:r>
      <w:r w:rsidR="006E1A61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T</w:t>
      </w:r>
      <w:r w:rsidR="009705F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hời gian làm bài: 9</w:t>
      </w:r>
      <w:r w:rsidR="006344E1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0 phút</w:t>
      </w:r>
    </w:p>
    <w:p w:rsidR="006344E1" w:rsidRPr="006344E1" w:rsidRDefault="00583988" w:rsidP="00634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pt-BR"/>
        </w:rPr>
      </w:pPr>
      <w:r w:rsidRPr="00583988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190" o:spid="_x0000_s1034" style="position:absolute;left:0;text-align:left;z-index:251686912;visibility:visible;mso-width-relative:margin" from="116.1pt,6.8pt" to="349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T3wgEAANgDAAAOAAAAZHJzL2Uyb0RvYy54bWysU9uO0zAQfUfiHyy/U6cV7CVqug9dwQuC&#10;ioUP8DrjxpJvGpsm/XvGbptdARLaFS+O7Zlz5pzxZH03OcsOgMkE3/HlouEMvAq98fuO//j+8d0N&#10;ZylL30sbPHT8CInfbd6+WY+xhVUYgu0BGZH41I6x40POsRUiqQGcTIsQwVNQB3Qy0xH3okc5Eruz&#10;YtU0V2IM2EcMClKi2/tTkG8qv9ag8letE2RmO07acl2xro9lFZu1bPco42DUWYZ8hQonjaeiM9W9&#10;zJL9RPMHlTMKQwo6L1RwImhtFFQP5GbZ/ObmYZARqhdqTopzm9L/o1VfDjtkpqe3u6X+eOnokR4y&#10;SrMfMtsG76mFAVmJUq/GmFqCbP0Oz6cUd1iMTxpd+ZIlNtX+Huf+wpSZosvV7dX1+5trztQlJp6A&#10;EVP+BMGxsum4Nb5Yl608fE6ZilHqJaVcW8/GKvpDFSaKspOWustHC6e0b6DJH1VfVro6WbC1yA6S&#10;ZkIqBT4vizcqYD1lF5g21s7A5t/Ac36BQp26l4BnRK0cfJ7BzviAf6uep4tkfcon+c98l+1j6I/1&#10;lWqAxqc6PI96mc/n5wp/+iE3vwAAAP//AwBQSwMEFAAGAAgAAAAhAPO83iTfAAAACQEAAA8AAABk&#10;cnMvZG93bnJldi54bWxMj8FOwzAMhu9IvENkJG4sJROFlaYTmjQhIXbY2DhnjWkLjVM12Vr29DPi&#10;AEf7//T7cz4fXSuO2IfGk4bbSQICqfS2oUrD9m158wAiREPWtJ5QwzcGmBeXF7nJrB9ojcdNrASX&#10;UMiMhjrGLpMylDU6Eya+Q+Lsw/fORB77StreDFzuWqmSJJXONMQXatPhosbya3NwGhbv969DtaKX&#10;07Z5xuX6c6eq1U7r66vx6RFExDH+wfCjz+pQsNPeH8gG0WpQU6UY5WCagmAgnc3uQOx/F7LI5f8P&#10;ijMAAAD//wMAUEsBAi0AFAAGAAgAAAAhALaDOJL+AAAA4QEAABMAAAAAAAAAAAAAAAAAAAAAAFtD&#10;b250ZW50X1R5cGVzXS54bWxQSwECLQAUAAYACAAAACEAOP0h/9YAAACUAQAACwAAAAAAAAAAAAAA&#10;AAAvAQAAX3JlbHMvLnJlbHNQSwECLQAUAAYACAAAACEATR6k98IBAADYAwAADgAAAAAAAAAAAAAA&#10;AAAuAgAAZHJzL2Uyb0RvYy54bWxQSwECLQAUAAYACAAAACEA87zeJN8AAAAJAQAADwAAAAAAAAAA&#10;AAAAAAAcBAAAZHJzL2Rvd25yZXYueG1sUEsFBgAAAAAEAAQA8wAAACgFAAAAAA==&#10;" strokecolor="#4579b8 [3044]" strokeweight="1.5pt"/>
        </w:pict>
      </w:r>
    </w:p>
    <w:p w:rsidR="006344E1" w:rsidRDefault="006344E1" w:rsidP="006344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</w:rPr>
      </w:pPr>
    </w:p>
    <w:p w:rsidR="009705FB" w:rsidRPr="009705FB" w:rsidRDefault="009705FB" w:rsidP="005C32C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4"/>
          <w:lang w:val="pt-BR"/>
        </w:rPr>
      </w:pPr>
      <w:r w:rsidRPr="009705F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Phần I: Windows</w:t>
      </w:r>
      <w:r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+ Winword</w:t>
      </w:r>
    </w:p>
    <w:p w:rsidR="004B54E0" w:rsidRDefault="009705FB" w:rsidP="005A567F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5C32C0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softHyphen/>
      </w:r>
      <w:r w:rsidR="009A2E18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ab/>
      </w:r>
      <w:r w:rsidR="005C32C0" w:rsidRPr="005C32C0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Câu 1</w:t>
      </w:r>
      <w:r w:rsidR="0005155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(5</w:t>
      </w:r>
      <w:r w:rsidR="005C32C0" w:rsidRPr="005C32C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điểm)</w:t>
      </w:r>
      <w:r w:rsidR="005A567F">
        <w:rPr>
          <w:rFonts w:ascii="Times New Roman" w:eastAsia="Times New Roman" w:hAnsi="Times New Roman" w:cs="Times New Roman"/>
          <w:sz w:val="26"/>
          <w:szCs w:val="24"/>
          <w:lang w:val="pt-BR"/>
        </w:rPr>
        <w:t>: Thí sinh tạo một thư mục ở ổ D:</w:t>
      </w:r>
      <w:r w:rsidR="005C32C0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trong máy tính. Đặt tên thư mục theo quy ước như sau: </w:t>
      </w:r>
      <w:r w:rsidR="005C32C0" w:rsidRPr="005C32C0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Hovaten_Sobaodanh</w:t>
      </w:r>
      <w:r w:rsidR="005A567F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 </w:t>
      </w:r>
      <w:r w:rsidR="005C32C0">
        <w:rPr>
          <w:rFonts w:ascii="Times New Roman" w:eastAsia="Times New Roman" w:hAnsi="Times New Roman" w:cs="Times New Roman"/>
          <w:sz w:val="26"/>
          <w:szCs w:val="24"/>
          <w:lang w:val="pt-BR"/>
        </w:rPr>
        <w:t>(Hovaten là họ và tên thí sinh</w:t>
      </w:r>
      <w:r w:rsidR="005A567F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viết liền và không dấu</w:t>
      </w:r>
      <w:r w:rsidR="005C32C0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, Sobaodanh là số báo danh của thí sinh. Ví dụ: </w:t>
      </w:r>
      <w:r w:rsidR="005A567F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TranLanAnh</w:t>
      </w:r>
      <w:r w:rsidR="005C32C0" w:rsidRPr="005C32C0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_001</w:t>
      </w:r>
      <w:r w:rsidR="005C32C0">
        <w:rPr>
          <w:rFonts w:ascii="Times New Roman" w:eastAsia="Times New Roman" w:hAnsi="Times New Roman" w:cs="Times New Roman"/>
          <w:sz w:val="26"/>
          <w:szCs w:val="24"/>
          <w:lang w:val="pt-BR"/>
        </w:rPr>
        <w:t>)</w:t>
      </w:r>
    </w:p>
    <w:p w:rsidR="002157B8" w:rsidRDefault="009A2E18" w:rsidP="007F5B1C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9A2E18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Câu 2</w:t>
      </w:r>
      <w:r w:rsidRPr="009A2E18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(</w:t>
      </w:r>
      <w:r w:rsidR="0005155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2</w:t>
      </w:r>
      <w:r w:rsidRPr="009A2E18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5 điểm)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 Soạn thảo văn bản </w:t>
      </w:r>
      <w:r w:rsidR="002A4586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và trình bày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theo mẫu </w:t>
      </w:r>
      <w:r w:rsidR="002157B8">
        <w:rPr>
          <w:rFonts w:ascii="Times New Roman" w:eastAsia="Times New Roman" w:hAnsi="Times New Roman" w:cs="Times New Roman"/>
          <w:sz w:val="26"/>
          <w:szCs w:val="24"/>
          <w:lang w:val="pt-BR"/>
        </w:rPr>
        <w:t>sau</w:t>
      </w:r>
      <w:r w:rsidR="00197FD2">
        <w:rPr>
          <w:rFonts w:ascii="Times New Roman" w:eastAsia="Times New Roman" w:hAnsi="Times New Roman" w:cs="Times New Roman"/>
          <w:sz w:val="26"/>
          <w:szCs w:val="24"/>
          <w:lang w:val="pt-BR"/>
        </w:rPr>
        <w:t>:</w:t>
      </w:r>
    </w:p>
    <w:p w:rsidR="009A33AF" w:rsidRDefault="009A33AF" w:rsidP="009A33AF">
      <w:pPr>
        <w:pStyle w:val="ListParagraph"/>
        <w:pBdr>
          <w:top w:val="single" w:sz="24" w:space="1" w:color="C0504D" w:themeColor="accent2"/>
        </w:pBdr>
        <w:spacing w:after="0" w:line="360" w:lineRule="auto"/>
        <w:ind w:left="0" w:firstLine="709"/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:rsidR="007F5B1C" w:rsidRPr="00A0092F" w:rsidRDefault="003A538B" w:rsidP="001E4114">
      <w:pPr>
        <w:pStyle w:val="ListParagraph"/>
        <w:pBdr>
          <w:top w:val="single" w:sz="24" w:space="1" w:color="C0504D" w:themeColor="accent2"/>
        </w:pBdr>
        <w:spacing w:after="0" w:line="360" w:lineRule="auto"/>
        <w:ind w:left="0" w:firstLine="1276"/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t>MÙA HÈ</w:t>
      </w:r>
    </w:p>
    <w:p w:rsidR="00A0092F" w:rsidRDefault="00A0092F" w:rsidP="001E4114">
      <w:pPr>
        <w:pStyle w:val="ListParagraph"/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(</w:t>
      </w:r>
      <w:r w:rsidRPr="00A0092F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Sưu tầm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)</w:t>
      </w:r>
    </w:p>
    <w:p w:rsidR="007F5B1C" w:rsidRPr="00A0092F" w:rsidRDefault="003A538B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color w:val="FF0000"/>
          <w:sz w:val="26"/>
          <w:szCs w:val="24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53975</wp:posOffset>
            </wp:positionV>
            <wp:extent cx="2519680" cy="1441450"/>
            <wp:effectExtent l="19050" t="0" r="0" b="0"/>
            <wp:wrapTight wrapText="bothSides">
              <wp:wrapPolygon edited="0">
                <wp:start x="-163" y="0"/>
                <wp:lineTo x="-163" y="21410"/>
                <wp:lineTo x="21556" y="21410"/>
                <wp:lineTo x="21556" y="0"/>
                <wp:lineTo x="-163" y="0"/>
              </wp:wrapPolygon>
            </wp:wrapTight>
            <wp:docPr id="2" name="Picture 1" descr="hoaphuong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aphuong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FF0000"/>
          <w:sz w:val="26"/>
          <w:szCs w:val="24"/>
          <w:lang w:val="pt-BR"/>
        </w:rPr>
        <w:t>Tiếng ve xanh ngọn tre làng</w:t>
      </w:r>
    </w:p>
    <w:p w:rsidR="00A0092F" w:rsidRDefault="003A538B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4"/>
          <w:lang w:val="pt-BR"/>
        </w:rPr>
        <w:t>Phượng hồng sắc lửa tán bàng tròn xoe</w:t>
      </w:r>
    </w:p>
    <w:p w:rsidR="00A0092F" w:rsidRPr="001E4114" w:rsidRDefault="003A538B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Đêm qua cuốc gọi sang hè</w:t>
      </w:r>
    </w:p>
    <w:p w:rsidR="00A0092F" w:rsidRPr="001E4114" w:rsidRDefault="003A538B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Sáng nay hoa mướp vàng hoe trước nhà</w:t>
      </w:r>
    </w:p>
    <w:p w:rsidR="00A0092F" w:rsidRPr="00A0092F" w:rsidRDefault="003A538B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  <w:highlight w:val="green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highlight w:val="green"/>
          <w:lang w:val="pt-BR"/>
        </w:rPr>
        <w:t>Vườn sau con bướm la đà</w:t>
      </w:r>
    </w:p>
    <w:p w:rsidR="00A0092F" w:rsidRPr="00433EE8" w:rsidRDefault="003A538B" w:rsidP="007F5B1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3A538B">
        <w:rPr>
          <w:rFonts w:ascii="Times New Roman" w:eastAsia="Times New Roman" w:hAnsi="Times New Roman" w:cs="Times New Roman"/>
          <w:sz w:val="26"/>
          <w:szCs w:val="24"/>
          <w:highlight w:val="green"/>
          <w:lang w:val="pt-BR"/>
        </w:rPr>
        <w:t>Cánh ong dát phấn bay qua ngõ ngoài</w:t>
      </w:r>
    </w:p>
    <w:p w:rsidR="007F5B1C" w:rsidRPr="005C32C0" w:rsidRDefault="007F5B1C" w:rsidP="009A33AF">
      <w:pPr>
        <w:pStyle w:val="ListParagraph"/>
        <w:pBdr>
          <w:bottom w:val="single" w:sz="24" w:space="1" w:color="C0504D" w:themeColor="accent2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p w:rsidR="002157B8" w:rsidRDefault="002759FB" w:rsidP="002A4586">
      <w:pPr>
        <w:pStyle w:val="ListParagraph"/>
        <w:spacing w:before="240" w:after="0" w:line="360" w:lineRule="auto"/>
        <w:ind w:left="1985" w:hanging="1276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Yêu cầu: </w:t>
      </w:r>
    </w:p>
    <w:p w:rsidR="002157B8" w:rsidRDefault="002157B8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Lưu văn bản với tên tệp là </w:t>
      </w:r>
      <w:r w:rsidRPr="00C46973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Cau2_SoBD.doc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(Ví dụ: Nếu thí sinh có số báo danh là 001 thì sẽ lưu tệp là Cau2_001.doc)</w:t>
      </w:r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vào thư mục đã tạo ở câu 1.</w:t>
      </w:r>
    </w:p>
    <w:p w:rsidR="002759FB" w:rsidRDefault="002759FB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>Sử dụng hình ảnh</w:t>
      </w:r>
      <w:r w:rsidR="002A4586"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cho trong tệp </w:t>
      </w:r>
      <w:r w:rsidR="003A538B" w:rsidRPr="003A538B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hoaphuong</w:t>
      </w:r>
      <w:r w:rsidR="002A4586" w:rsidRPr="003A538B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.jpg</w:t>
      </w:r>
      <w:r w:rsidR="002A4586"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trong thư mục</w:t>
      </w:r>
      <w:r w:rsidR="009A33AF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D</w:t>
      </w:r>
      <w:r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:\ </w:t>
      </w:r>
      <w:r w:rsidR="009A33AF">
        <w:rPr>
          <w:rFonts w:ascii="Times New Roman" w:eastAsia="Times New Roman" w:hAnsi="Times New Roman" w:cs="Times New Roman"/>
          <w:sz w:val="26"/>
          <w:szCs w:val="24"/>
          <w:lang w:val="pt-BR"/>
        </w:rPr>
        <w:t>dulieu</w:t>
      </w:r>
      <w:r w:rsidR="005A567F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</w:t>
      </w:r>
      <w:r w:rsidR="007F5B1C"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>để chèn vào văn bản</w:t>
      </w:r>
      <w:r w:rsidR="002A4586" w:rsidRPr="002157B8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  <w:r w:rsidR="003A538B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Kích thước của ảnh là</w:t>
      </w:r>
      <w:r w:rsidR="001E4114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chiều dài </w:t>
      </w:r>
      <w:r w:rsidR="003A538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7</w:t>
      </w:r>
      <w:r w:rsidR="001E4114"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 cm</w:t>
      </w:r>
      <w:r w:rsidR="001E4114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; chiều rộng </w:t>
      </w:r>
      <w:r w:rsidR="001E4114"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4 cm</w:t>
      </w:r>
      <w:r w:rsidR="001E4114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7F5B1C" w:rsidRDefault="001E4114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Tiêu đề của bài thơ với font chữ </w:t>
      </w:r>
      <w:r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Arial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, cỡ chữ </w:t>
      </w:r>
      <w:r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14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; các câu thơ với font chữ </w:t>
      </w:r>
      <w:r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Times New Roman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, cỡ chữ </w:t>
      </w:r>
      <w:r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13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7F5B1C" w:rsidRDefault="001E4114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lastRenderedPageBreak/>
        <w:t>Hai câu đầu bài thơ chữ màu đỏ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7F5B1C" w:rsidRDefault="001E4114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Hai câu tiếp theo 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định dạng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in nghiêng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  <w:r w:rsidR="007F5B1C" w:rsidRPr="008E7201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</w:t>
      </w:r>
    </w:p>
    <w:p w:rsidR="002157B8" w:rsidRDefault="00DD39E6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Hai câu cuối tô nền </w:t>
      </w:r>
      <w:r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Bright Green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AA4D65" w:rsidRPr="008E7201" w:rsidRDefault="00AA4D65" w:rsidP="00C46973">
      <w:pPr>
        <w:pStyle w:val="ListParagraph"/>
        <w:numPr>
          <w:ilvl w:val="0"/>
          <w:numId w:val="9"/>
        </w:numPr>
        <w:spacing w:before="240" w:after="0" w:line="360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8E7201">
        <w:rPr>
          <w:rFonts w:ascii="Times New Roman" w:eastAsia="Times New Roman" w:hAnsi="Times New Roman" w:cs="Times New Roman"/>
          <w:sz w:val="26"/>
          <w:szCs w:val="24"/>
          <w:lang w:val="pt-BR"/>
        </w:rPr>
        <w:t>Chèn thêm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đường viền đầu và cuối cho bài thơ với độ rộng của đường viền là </w:t>
      </w:r>
      <w:r w:rsidR="00DD39E6"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3pt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và màu là </w:t>
      </w:r>
      <w:r w:rsidR="00DD39E6" w:rsidRPr="00DD39E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Red accent 2</w:t>
      </w:r>
      <w:r w:rsidR="00FF0057" w:rsidRPr="008E7201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7F5B1C" w:rsidRDefault="007F5B1C" w:rsidP="007F5B1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Phần II: Tô màu và vẽ tranh bằng Paint</w:t>
      </w:r>
    </w:p>
    <w:p w:rsidR="00393ED7" w:rsidRDefault="00BB018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Câu 3 </w:t>
      </w:r>
      <w:r w:rsidRPr="00BB0185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(25 điểm)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 Hãy tô màu bức tranh </w:t>
      </w:r>
      <w:r w:rsidR="004A5246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D</w:t>
      </w:r>
      <w:r w:rsidR="002A4586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:\</w:t>
      </w:r>
      <w:r w:rsidR="004A5246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dulieu</w:t>
      </w:r>
      <w:r w:rsidR="002A4586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\</w:t>
      </w:r>
      <w:r w:rsidR="003A538B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soc</w:t>
      </w:r>
      <w:r w:rsidR="00393ED7" w:rsidRPr="004A5246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.</w:t>
      </w:r>
      <w:r w:rsidR="003A538B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jpg</w:t>
      </w:r>
      <w:r w:rsidR="002A458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 w:rsidR="00393ED7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và lưu bức tranh đó với tên </w:t>
      </w:r>
      <w:r w:rsidR="00393ED7" w:rsidRPr="00393ED7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Cau3</w:t>
      </w:r>
      <w:r w:rsidR="00C46973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_SoBD</w:t>
      </w:r>
      <w:r w:rsidR="00393ED7" w:rsidRPr="00393ED7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.bmp</w:t>
      </w:r>
      <w:r w:rsidR="004A524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 </w:t>
      </w:r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(Ví dụ: Nếu thí sinh có số báo danh là 001 thì sẽ lưu tệp là </w:t>
      </w:r>
      <w:r w:rsidR="0014782A">
        <w:rPr>
          <w:rFonts w:ascii="Times New Roman" w:eastAsia="Times New Roman" w:hAnsi="Times New Roman" w:cs="Times New Roman"/>
          <w:sz w:val="26"/>
          <w:szCs w:val="24"/>
          <w:lang w:val="pt-BR"/>
        </w:rPr>
        <w:t>Cau3_001.bmp</w:t>
      </w:r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) </w:t>
      </w:r>
      <w:r w:rsidR="00393ED7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vào thư mục tạo ở câu 1.</w:t>
      </w:r>
    </w:p>
    <w:p w:rsidR="00F9618E" w:rsidRDefault="006A5AC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Yêu cầu:</w:t>
      </w:r>
    </w:p>
    <w:p w:rsidR="007F5B1C" w:rsidRDefault="006A5AC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- Tranh phối màu hài hòa</w:t>
      </w:r>
    </w:p>
    <w:p w:rsidR="006A5AC5" w:rsidRDefault="006A5AC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- Thêm vào góc </w:t>
      </w:r>
      <w:r w:rsidR="003A538B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dưới</w:t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bên phải bức tranh dòng chữ</w:t>
      </w:r>
      <w:r w:rsidR="00F9618E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có màu thích hợp</w:t>
      </w:r>
    </w:p>
    <w:p w:rsidR="006A5AC5" w:rsidRDefault="006A5AC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Tác phẩm dự thi </w:t>
      </w:r>
      <w:r w:rsidR="004A5246">
        <w:rPr>
          <w:rFonts w:ascii="Times New Roman" w:eastAsia="Times New Roman" w:hAnsi="Times New Roman" w:cs="Times New Roman"/>
          <w:sz w:val="26"/>
          <w:szCs w:val="24"/>
          <w:lang w:val="pt-BR"/>
        </w:rPr>
        <w:t>Tin học trẻ TP Hà Nội lần thứ 21</w:t>
      </w:r>
    </w:p>
    <w:p w:rsidR="00F9618E" w:rsidRDefault="006A5AC5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Tác giả:......................SBD: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....................................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</w:p>
    <w:p w:rsidR="001B2090" w:rsidRDefault="00F9618E" w:rsidP="007F5B1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-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Chỉnh</w:t>
      </w:r>
      <w:r w:rsidR="004A524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kích thước cho bức tranh </w:t>
      </w:r>
      <w:r w:rsidR="002A458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là 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chiều </w:t>
      </w:r>
      <w:r w:rsidR="00A3613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rộng</w:t>
      </w:r>
      <w:r w:rsidR="003A538B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800</w:t>
      </w:r>
      <w:r w:rsidR="0042753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pixels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và chiều </w:t>
      </w:r>
      <w:r w:rsidR="00A3613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cao</w:t>
      </w:r>
      <w:r w:rsidR="004A524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 w:rsidR="003A538B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10</w:t>
      </w:r>
      <w:r w:rsidR="004A524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0</w:t>
      </w:r>
      <w:r w:rsidR="00FB32FA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0</w:t>
      </w:r>
      <w:r w:rsidR="0042753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pixels</w:t>
      </w:r>
      <w:r w:rsidR="002A458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.</w:t>
      </w:r>
    </w:p>
    <w:p w:rsidR="00FA0B55" w:rsidRDefault="006A5AC5" w:rsidP="00B622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F9618E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-</w:t>
      </w:r>
      <w:r w:rsidR="001B209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Vẽ thêm một vài chi </w:t>
      </w:r>
      <w:r w:rsidR="00F9618E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tiết</w:t>
      </w:r>
      <w:r w:rsidR="004A524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 w:rsidR="00F9618E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cho bức tranh thêm sinh động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  <w:r w:rsidRPr="00B6222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ab/>
      </w:r>
      <w:r w:rsidR="00B6222B" w:rsidRPr="00B6222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Câu 4</w:t>
      </w:r>
      <w:r w:rsidR="004A5246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 </w:t>
      </w:r>
      <w:r w:rsidR="00B6222B" w:rsidRPr="00B6222B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(</w:t>
      </w:r>
      <w:r w:rsidR="0005155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2</w:t>
      </w:r>
      <w:r w:rsidR="00C8443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5</w:t>
      </w:r>
      <w:r w:rsidR="00B6222B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điểm)</w:t>
      </w:r>
      <w:r w:rsidR="00B6222B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 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>Sử dụng phần mềm Paint của Windows. Em h</w:t>
      </w:r>
      <w:r w:rsidR="00B6222B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ãy vẽ một bức tranh có chủ đề </w:t>
      </w:r>
      <w:r w:rsidR="002157B8">
        <w:rPr>
          <w:rFonts w:ascii="Times New Roman" w:eastAsia="Times New Roman" w:hAnsi="Times New Roman" w:cs="Times New Roman"/>
          <w:sz w:val="26"/>
          <w:szCs w:val="24"/>
          <w:lang w:val="pt-BR"/>
        </w:rPr>
        <w:t>“</w:t>
      </w:r>
      <w:r w:rsidR="003A538B">
        <w:rPr>
          <w:rFonts w:ascii="Times New Roman" w:eastAsia="Times New Roman" w:hAnsi="Times New Roman" w:cs="Times New Roman"/>
          <w:sz w:val="26"/>
          <w:szCs w:val="24"/>
          <w:lang w:val="pt-BR"/>
        </w:rPr>
        <w:t>Mái trường thân yêu của em</w:t>
      </w:r>
      <w:r w:rsidR="007E6BF3">
        <w:rPr>
          <w:rFonts w:ascii="Times New Roman" w:eastAsia="Times New Roman" w:hAnsi="Times New Roman" w:cs="Times New Roman"/>
          <w:sz w:val="26"/>
          <w:szCs w:val="24"/>
          <w:lang w:val="pt-BR"/>
        </w:rPr>
        <w:t>”</w:t>
      </w:r>
      <w:r w:rsidR="0001480E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</w:t>
      </w:r>
      <w:r w:rsidR="00DD39E6">
        <w:rPr>
          <w:rFonts w:ascii="Times New Roman" w:eastAsia="Times New Roman" w:hAnsi="Times New Roman" w:cs="Times New Roman"/>
          <w:sz w:val="26"/>
          <w:szCs w:val="24"/>
          <w:lang w:val="pt-BR"/>
        </w:rPr>
        <w:t>v</w:t>
      </w:r>
      <w:r w:rsidR="0001480E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à lưu bức tranh đó với tên là </w:t>
      </w:r>
      <w:r w:rsidR="006B3CBB" w:rsidRPr="006B3CB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C</w:t>
      </w:r>
      <w:r w:rsidR="0001480E" w:rsidRPr="006B3CB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au4</w:t>
      </w:r>
      <w:r w:rsidR="00C46973" w:rsidRPr="006B3CB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_SoBD</w:t>
      </w:r>
      <w:r w:rsidR="0001480E" w:rsidRPr="006B3CBB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.bmp</w:t>
      </w:r>
      <w:r w:rsidR="004A5246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>(Ví dụ: Nếu thí sinh có</w:t>
      </w:r>
      <w:bookmarkStart w:id="0" w:name="_GoBack"/>
      <w:bookmarkEnd w:id="0"/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số báo danh là 001 thì sẽ lưu tệp là Cau4_001.</w:t>
      </w:r>
      <w:r w:rsidR="0014782A">
        <w:rPr>
          <w:rFonts w:ascii="Times New Roman" w:eastAsia="Times New Roman" w:hAnsi="Times New Roman" w:cs="Times New Roman"/>
          <w:sz w:val="26"/>
          <w:szCs w:val="24"/>
          <w:lang w:val="pt-BR"/>
        </w:rPr>
        <w:t>bmp</w:t>
      </w:r>
      <w:r w:rsidR="00C46973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) </w:t>
      </w:r>
      <w:r w:rsidR="0001480E">
        <w:rPr>
          <w:rFonts w:ascii="Times New Roman" w:eastAsia="Times New Roman" w:hAnsi="Times New Roman" w:cs="Times New Roman"/>
          <w:sz w:val="26"/>
          <w:szCs w:val="24"/>
          <w:lang w:val="pt-BR"/>
        </w:rPr>
        <w:t>vào thư mục đã tạo ở câu 1</w:t>
      </w:r>
      <w:r w:rsidR="00FA0B55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6A5AC5" w:rsidRPr="006A5AC5" w:rsidRDefault="00FA0B55" w:rsidP="00FA0B55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 w:rsidRPr="00FA0B55">
        <w:rPr>
          <w:rFonts w:ascii="Times New Roman" w:eastAsia="Times New Roman" w:hAnsi="Times New Roman" w:cs="Times New Roman"/>
          <w:sz w:val="26"/>
          <w:szCs w:val="24"/>
          <w:lang w:val="pt-BR"/>
        </w:rPr>
        <w:t>-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--------HẾT----------</w:t>
      </w:r>
    </w:p>
    <w:sectPr w:rsidR="006A5AC5" w:rsidRPr="006A5AC5" w:rsidSect="00DC11AF">
      <w:headerReference w:type="default" r:id="rId8"/>
      <w:footerReference w:type="default" r:id="rId9"/>
      <w:pgSz w:w="12240" w:h="15840"/>
      <w:pgMar w:top="1440" w:right="1440" w:bottom="1440" w:left="1440" w:header="720" w:footer="4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75D" w:rsidRDefault="0078375D" w:rsidP="00DC11AF">
      <w:pPr>
        <w:spacing w:after="0" w:line="240" w:lineRule="auto"/>
      </w:pPr>
      <w:r>
        <w:separator/>
      </w:r>
    </w:p>
  </w:endnote>
  <w:endnote w:type="continuationSeparator" w:id="1">
    <w:p w:rsidR="0078375D" w:rsidRDefault="0078375D" w:rsidP="00DC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071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1AF" w:rsidRDefault="00583988" w:rsidP="00DC11AF">
        <w:pPr>
          <w:pStyle w:val="Footer"/>
          <w:jc w:val="center"/>
        </w:pPr>
        <w:r>
          <w:fldChar w:fldCharType="begin"/>
        </w:r>
        <w:r w:rsidR="00DC11AF">
          <w:instrText xml:space="preserve"> PAGE   \* MERGEFORMAT </w:instrText>
        </w:r>
        <w:r>
          <w:fldChar w:fldCharType="separate"/>
        </w:r>
        <w:r w:rsidR="00C844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11AF" w:rsidRDefault="00DC11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75D" w:rsidRDefault="0078375D" w:rsidP="00DC11AF">
      <w:pPr>
        <w:spacing w:after="0" w:line="240" w:lineRule="auto"/>
      </w:pPr>
      <w:r>
        <w:separator/>
      </w:r>
    </w:p>
  </w:footnote>
  <w:footnote w:type="continuationSeparator" w:id="1">
    <w:p w:rsidR="0078375D" w:rsidRDefault="0078375D" w:rsidP="00DC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AF" w:rsidRDefault="00DC11AF">
    <w:pPr>
      <w:pStyle w:val="Header"/>
      <w:jc w:val="center"/>
    </w:pPr>
  </w:p>
  <w:p w:rsidR="00DC11AF" w:rsidRDefault="00DC11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75pt;height:11.75pt" o:bullet="t">
        <v:imagedata r:id="rId1" o:title="mso5BE4"/>
      </v:shape>
    </w:pict>
  </w:numPicBullet>
  <w:abstractNum w:abstractNumId="0">
    <w:nsid w:val="1CAE738E"/>
    <w:multiLevelType w:val="hybridMultilevel"/>
    <w:tmpl w:val="36BE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E7EE3"/>
    <w:multiLevelType w:val="hybridMultilevel"/>
    <w:tmpl w:val="58FAD4DA"/>
    <w:lvl w:ilvl="0" w:tplc="2E42246E">
      <w:start w:val="1"/>
      <w:numFmt w:val="bullet"/>
      <w:lvlText w:val="-"/>
      <w:lvlJc w:val="left"/>
      <w:pPr>
        <w:ind w:left="27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abstractNum w:abstractNumId="2">
    <w:nsid w:val="3A28634B"/>
    <w:multiLevelType w:val="hybridMultilevel"/>
    <w:tmpl w:val="0F5C9172"/>
    <w:lvl w:ilvl="0" w:tplc="81922558">
      <w:start w:val="1"/>
      <w:numFmt w:val="lowerLetter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173FCA"/>
    <w:multiLevelType w:val="hybridMultilevel"/>
    <w:tmpl w:val="D02E097C"/>
    <w:lvl w:ilvl="0" w:tplc="4934CA98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EA536C"/>
    <w:multiLevelType w:val="hybridMultilevel"/>
    <w:tmpl w:val="3294B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0355A"/>
    <w:multiLevelType w:val="hybridMultilevel"/>
    <w:tmpl w:val="151ACB8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E4846B5"/>
    <w:multiLevelType w:val="hybridMultilevel"/>
    <w:tmpl w:val="9266ECF8"/>
    <w:lvl w:ilvl="0" w:tplc="04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D580C5F"/>
    <w:multiLevelType w:val="hybridMultilevel"/>
    <w:tmpl w:val="71122444"/>
    <w:lvl w:ilvl="0" w:tplc="0409000F">
      <w:start w:val="1"/>
      <w:numFmt w:val="decimal"/>
      <w:lvlText w:val="%1."/>
      <w:lvlJc w:val="left"/>
      <w:pPr>
        <w:ind w:left="2703" w:hanging="360"/>
      </w:pPr>
    </w:lvl>
    <w:lvl w:ilvl="1" w:tplc="04090019" w:tentative="1">
      <w:start w:val="1"/>
      <w:numFmt w:val="lowerLetter"/>
      <w:lvlText w:val="%2."/>
      <w:lvlJc w:val="left"/>
      <w:pPr>
        <w:ind w:left="3423" w:hanging="360"/>
      </w:pPr>
    </w:lvl>
    <w:lvl w:ilvl="2" w:tplc="0409001B" w:tentative="1">
      <w:start w:val="1"/>
      <w:numFmt w:val="lowerRoman"/>
      <w:lvlText w:val="%3."/>
      <w:lvlJc w:val="right"/>
      <w:pPr>
        <w:ind w:left="4143" w:hanging="180"/>
      </w:pPr>
    </w:lvl>
    <w:lvl w:ilvl="3" w:tplc="0409000F" w:tentative="1">
      <w:start w:val="1"/>
      <w:numFmt w:val="decimal"/>
      <w:lvlText w:val="%4."/>
      <w:lvlJc w:val="left"/>
      <w:pPr>
        <w:ind w:left="4863" w:hanging="360"/>
      </w:pPr>
    </w:lvl>
    <w:lvl w:ilvl="4" w:tplc="04090019" w:tentative="1">
      <w:start w:val="1"/>
      <w:numFmt w:val="lowerLetter"/>
      <w:lvlText w:val="%5."/>
      <w:lvlJc w:val="left"/>
      <w:pPr>
        <w:ind w:left="5583" w:hanging="360"/>
      </w:pPr>
    </w:lvl>
    <w:lvl w:ilvl="5" w:tplc="0409001B" w:tentative="1">
      <w:start w:val="1"/>
      <w:numFmt w:val="lowerRoman"/>
      <w:lvlText w:val="%6."/>
      <w:lvlJc w:val="right"/>
      <w:pPr>
        <w:ind w:left="6303" w:hanging="180"/>
      </w:pPr>
    </w:lvl>
    <w:lvl w:ilvl="6" w:tplc="0409000F" w:tentative="1">
      <w:start w:val="1"/>
      <w:numFmt w:val="decimal"/>
      <w:lvlText w:val="%7."/>
      <w:lvlJc w:val="left"/>
      <w:pPr>
        <w:ind w:left="7023" w:hanging="360"/>
      </w:pPr>
    </w:lvl>
    <w:lvl w:ilvl="7" w:tplc="04090019" w:tentative="1">
      <w:start w:val="1"/>
      <w:numFmt w:val="lowerLetter"/>
      <w:lvlText w:val="%8."/>
      <w:lvlJc w:val="left"/>
      <w:pPr>
        <w:ind w:left="7743" w:hanging="360"/>
      </w:pPr>
    </w:lvl>
    <w:lvl w:ilvl="8" w:tplc="0409001B" w:tentative="1">
      <w:start w:val="1"/>
      <w:numFmt w:val="lowerRoman"/>
      <w:lvlText w:val="%9."/>
      <w:lvlJc w:val="right"/>
      <w:pPr>
        <w:ind w:left="8463" w:hanging="180"/>
      </w:pPr>
    </w:lvl>
  </w:abstractNum>
  <w:abstractNum w:abstractNumId="8">
    <w:nsid w:val="750C2B89"/>
    <w:multiLevelType w:val="hybridMultilevel"/>
    <w:tmpl w:val="98E62D6A"/>
    <w:lvl w:ilvl="0" w:tplc="1C6832A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344E1"/>
    <w:rsid w:val="00005DB6"/>
    <w:rsid w:val="0001480E"/>
    <w:rsid w:val="00030E63"/>
    <w:rsid w:val="00051556"/>
    <w:rsid w:val="000D7B80"/>
    <w:rsid w:val="00103F49"/>
    <w:rsid w:val="00105EC0"/>
    <w:rsid w:val="00121EA0"/>
    <w:rsid w:val="0014782A"/>
    <w:rsid w:val="00147EDF"/>
    <w:rsid w:val="00184FC4"/>
    <w:rsid w:val="0019379C"/>
    <w:rsid w:val="00194E22"/>
    <w:rsid w:val="0019715A"/>
    <w:rsid w:val="00197FD2"/>
    <w:rsid w:val="001B2090"/>
    <w:rsid w:val="001B7FDD"/>
    <w:rsid w:val="001E4114"/>
    <w:rsid w:val="00201C6D"/>
    <w:rsid w:val="002116AB"/>
    <w:rsid w:val="002157B8"/>
    <w:rsid w:val="00221D70"/>
    <w:rsid w:val="00223197"/>
    <w:rsid w:val="00247F9D"/>
    <w:rsid w:val="002759FB"/>
    <w:rsid w:val="002A4586"/>
    <w:rsid w:val="002B5168"/>
    <w:rsid w:val="002B5916"/>
    <w:rsid w:val="002C4252"/>
    <w:rsid w:val="002E0502"/>
    <w:rsid w:val="002F1FAD"/>
    <w:rsid w:val="0030579A"/>
    <w:rsid w:val="003244CB"/>
    <w:rsid w:val="00327005"/>
    <w:rsid w:val="0034187A"/>
    <w:rsid w:val="00345AAE"/>
    <w:rsid w:val="00346A15"/>
    <w:rsid w:val="00371766"/>
    <w:rsid w:val="00380727"/>
    <w:rsid w:val="00393ED7"/>
    <w:rsid w:val="003A538B"/>
    <w:rsid w:val="003D584B"/>
    <w:rsid w:val="003E5407"/>
    <w:rsid w:val="00427534"/>
    <w:rsid w:val="00433EE8"/>
    <w:rsid w:val="00443993"/>
    <w:rsid w:val="00445980"/>
    <w:rsid w:val="004547D0"/>
    <w:rsid w:val="00493A51"/>
    <w:rsid w:val="004A5246"/>
    <w:rsid w:val="004B1CC8"/>
    <w:rsid w:val="004B54E0"/>
    <w:rsid w:val="004D75A6"/>
    <w:rsid w:val="004F11B7"/>
    <w:rsid w:val="00502BD7"/>
    <w:rsid w:val="00503BC8"/>
    <w:rsid w:val="00514FED"/>
    <w:rsid w:val="00583988"/>
    <w:rsid w:val="00590F53"/>
    <w:rsid w:val="005A567F"/>
    <w:rsid w:val="005C32C0"/>
    <w:rsid w:val="005D4B8B"/>
    <w:rsid w:val="005E1649"/>
    <w:rsid w:val="005F4506"/>
    <w:rsid w:val="005F612F"/>
    <w:rsid w:val="00622F12"/>
    <w:rsid w:val="006344E1"/>
    <w:rsid w:val="00650624"/>
    <w:rsid w:val="00664EFF"/>
    <w:rsid w:val="00671D2C"/>
    <w:rsid w:val="0069053A"/>
    <w:rsid w:val="006A5AC5"/>
    <w:rsid w:val="006B3CBB"/>
    <w:rsid w:val="006E1A61"/>
    <w:rsid w:val="00726EF1"/>
    <w:rsid w:val="007415B3"/>
    <w:rsid w:val="00772040"/>
    <w:rsid w:val="00772FD2"/>
    <w:rsid w:val="00782AF1"/>
    <w:rsid w:val="0078375D"/>
    <w:rsid w:val="007946FD"/>
    <w:rsid w:val="007B4D5D"/>
    <w:rsid w:val="007E6BF3"/>
    <w:rsid w:val="007F5B1C"/>
    <w:rsid w:val="00842344"/>
    <w:rsid w:val="00842E3F"/>
    <w:rsid w:val="008529CC"/>
    <w:rsid w:val="00854272"/>
    <w:rsid w:val="0086207B"/>
    <w:rsid w:val="008864E7"/>
    <w:rsid w:val="008A7E3A"/>
    <w:rsid w:val="008B4AAC"/>
    <w:rsid w:val="008E7201"/>
    <w:rsid w:val="008F093C"/>
    <w:rsid w:val="008F75C4"/>
    <w:rsid w:val="0090201D"/>
    <w:rsid w:val="00953669"/>
    <w:rsid w:val="009705FB"/>
    <w:rsid w:val="009A2E18"/>
    <w:rsid w:val="009A33AF"/>
    <w:rsid w:val="009A66B5"/>
    <w:rsid w:val="009D1DD1"/>
    <w:rsid w:val="009D25E1"/>
    <w:rsid w:val="009D2ED2"/>
    <w:rsid w:val="00A0092F"/>
    <w:rsid w:val="00A1574F"/>
    <w:rsid w:val="00A36134"/>
    <w:rsid w:val="00A8314A"/>
    <w:rsid w:val="00AA151D"/>
    <w:rsid w:val="00AA4D65"/>
    <w:rsid w:val="00AA5A36"/>
    <w:rsid w:val="00AB070A"/>
    <w:rsid w:val="00AC3726"/>
    <w:rsid w:val="00B379A7"/>
    <w:rsid w:val="00B6222B"/>
    <w:rsid w:val="00B71D49"/>
    <w:rsid w:val="00B92908"/>
    <w:rsid w:val="00BA37A0"/>
    <w:rsid w:val="00BB0185"/>
    <w:rsid w:val="00BB371E"/>
    <w:rsid w:val="00BB3E71"/>
    <w:rsid w:val="00BC4BF2"/>
    <w:rsid w:val="00C40877"/>
    <w:rsid w:val="00C46973"/>
    <w:rsid w:val="00C70FF3"/>
    <w:rsid w:val="00C74B02"/>
    <w:rsid w:val="00C75363"/>
    <w:rsid w:val="00C84436"/>
    <w:rsid w:val="00CA34B9"/>
    <w:rsid w:val="00D1299B"/>
    <w:rsid w:val="00D133E7"/>
    <w:rsid w:val="00D172DC"/>
    <w:rsid w:val="00D277D4"/>
    <w:rsid w:val="00D31DCB"/>
    <w:rsid w:val="00DA65A5"/>
    <w:rsid w:val="00DC11AF"/>
    <w:rsid w:val="00DD39E6"/>
    <w:rsid w:val="00E17DFF"/>
    <w:rsid w:val="00E35B3A"/>
    <w:rsid w:val="00E673AC"/>
    <w:rsid w:val="00E67B56"/>
    <w:rsid w:val="00E92867"/>
    <w:rsid w:val="00EA684F"/>
    <w:rsid w:val="00EB469D"/>
    <w:rsid w:val="00EC0781"/>
    <w:rsid w:val="00EC5DE4"/>
    <w:rsid w:val="00F12ED4"/>
    <w:rsid w:val="00F3134D"/>
    <w:rsid w:val="00F33221"/>
    <w:rsid w:val="00F341EF"/>
    <w:rsid w:val="00F436A9"/>
    <w:rsid w:val="00F6116D"/>
    <w:rsid w:val="00F66681"/>
    <w:rsid w:val="00F87CDA"/>
    <w:rsid w:val="00F9618E"/>
    <w:rsid w:val="00FA0B55"/>
    <w:rsid w:val="00FB32FA"/>
    <w:rsid w:val="00FC507E"/>
    <w:rsid w:val="00FE3B8C"/>
    <w:rsid w:val="00FF005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AF"/>
  </w:style>
  <w:style w:type="paragraph" w:styleId="Footer">
    <w:name w:val="footer"/>
    <w:basedOn w:val="Normal"/>
    <w:link w:val="FooterChar"/>
    <w:uiPriority w:val="99"/>
    <w:unhideWhenUsed/>
    <w:rsid w:val="00DC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rongdat</cp:lastModifiedBy>
  <cp:revision>7</cp:revision>
  <cp:lastPrinted>2016-04-12T07:45:00Z</cp:lastPrinted>
  <dcterms:created xsi:type="dcterms:W3CDTF">2016-04-16T03:18:00Z</dcterms:created>
  <dcterms:modified xsi:type="dcterms:W3CDTF">2016-04-19T06:19:00Z</dcterms:modified>
</cp:coreProperties>
</file>