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E1" w:rsidRPr="006344E1" w:rsidRDefault="00FC2843" w:rsidP="006344E1">
      <w:pPr>
        <w:tabs>
          <w:tab w:val="left" w:leader="dot" w:pos="4253"/>
          <w:tab w:val="left" w:leader="dot" w:pos="6804"/>
          <w:tab w:val="left" w:leader="dot" w:pos="878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8" o:spid="_x0000_s1026" type="#_x0000_t202" style="position:absolute;margin-left:442pt;margin-top:-3.1pt;width:59.1pt;height:40.1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" fillcolor="white [3201]" strokeweight=".5pt">
            <v:textbox inset="1mm,2mm,1mm,1mm">
              <w:txbxContent>
                <w:p w:rsidR="00703932" w:rsidRPr="006344E1" w:rsidRDefault="00703932" w:rsidP="006344E1">
                  <w:pPr>
                    <w:jc w:val="center"/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</w:rPr>
                    <w:t>Số phách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6"/>
          <w:szCs w:val="24"/>
        </w:rPr>
        <w:pict>
          <v:shape id="Text Box 187" o:spid="_x0000_s1027" type="#_x0000_t202" style="position:absolute;margin-left:-1.35pt;margin-top:-35.3pt;width:103.25pt;height:23.75pt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" fillcolor="white [3201]" strokeweight=".5pt">
            <v:textbox inset="1mm,1mm,1mm,1mm">
              <w:txbxContent>
                <w:p w:rsidR="00703932" w:rsidRPr="006344E1" w:rsidRDefault="00703932">
                  <w:pPr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 w:rsidRPr="006344E1">
                    <w:rPr>
                      <w:rFonts w:ascii="Times New Roman" w:hAnsi="Times New Roman" w:cs="Times New Roman"/>
                      <w:i/>
                      <w:sz w:val="26"/>
                    </w:rPr>
                    <w:t xml:space="preserve">Đề thi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</w:rPr>
                    <w:t>dự phòng</w:t>
                  </w:r>
                </w:p>
              </w:txbxContent>
            </v:textbox>
          </v:shape>
        </w:pic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>Họ và tên:</w: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Ngày sinh</w: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Ký tên</w:t>
      </w:r>
      <w:r w:rsidR="006344E1"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</w:p>
    <w:p w:rsidR="006344E1" w:rsidRPr="006344E1" w:rsidRDefault="006344E1" w:rsidP="006344E1">
      <w:pPr>
        <w:tabs>
          <w:tab w:val="left" w:leader="dot" w:pos="4253"/>
          <w:tab w:val="left" w:leader="dot" w:pos="6804"/>
          <w:tab w:val="left" w:leader="dot" w:pos="8789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>Trường:</w:t>
      </w: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Lớp</w:t>
      </w: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  <w:t>SBD</w:t>
      </w: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ab/>
      </w:r>
    </w:p>
    <w:p w:rsidR="006344E1" w:rsidRPr="006344E1" w:rsidRDefault="00FC2843" w:rsidP="006344E1">
      <w:pPr>
        <w:tabs>
          <w:tab w:val="left" w:leader="dot" w:pos="4253"/>
          <w:tab w:val="left" w:leader="dot" w:pos="7088"/>
          <w:tab w:val="left" w:leader="do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C2843">
        <w:rPr>
          <w:rFonts w:ascii="Times New Roman" w:eastAsia="Times New Roman" w:hAnsi="Times New Roman" w:cs="Times New Roman"/>
          <w:b/>
          <w:noProof/>
          <w:sz w:val="26"/>
          <w:szCs w:val="24"/>
        </w:rPr>
        <w:pict>
          <v:oval id="Oval 191" o:spid="_x0000_s1028" style="position:absolute;margin-left:-22.5pt;margin-top:13.5pt;width:67.2pt;height:62.4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" fillcolor="white [3201]" strokecolor="black [3200]" strokeweight="1.5pt">
            <v:textbox inset=",0">
              <w:txbxContent>
                <w:p w:rsidR="00703932" w:rsidRPr="006344E1" w:rsidRDefault="00703932" w:rsidP="00C878FF">
                  <w:pPr>
                    <w:jc w:val="center"/>
                    <w:rPr>
                      <w:rFonts w:ascii="Times New Roman" w:hAnsi="Times New Roman" w:cs="Times New Roman"/>
                      <w:sz w:val="26"/>
                    </w:rPr>
                  </w:pPr>
                  <w:r w:rsidRPr="006344E1">
                    <w:rPr>
                      <w:rFonts w:ascii="Times New Roman" w:hAnsi="Times New Roman" w:cs="Times New Roman"/>
                      <w:sz w:val="26"/>
                    </w:rPr>
                    <w:t>Điểm</w:t>
                  </w:r>
                </w:p>
              </w:txbxContent>
            </v:textbox>
          </v:oval>
        </w:pict>
      </w:r>
      <w:r w:rsidRPr="00FC2843">
        <w:rPr>
          <w:rFonts w:ascii="Times New Roman" w:eastAsia="Times New Roman" w:hAnsi="Times New Roman" w:cs="Times New Roman"/>
          <w:noProof/>
          <w:sz w:val="26"/>
          <w:szCs w:val="24"/>
        </w:rPr>
        <w:pict>
          <v:shape id="Text Box 192" o:spid="_x0000_s1029" type="#_x0000_t202" style="position:absolute;margin-left:444.45pt;margin-top:12.95pt;width:59.05pt;height:40.0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" fillcolor="white [3201]" strokeweight=".5pt">
            <v:textbox inset="1mm,2mm,1mm,1mm">
              <w:txbxContent>
                <w:p w:rsidR="00703932" w:rsidRPr="006344E1" w:rsidRDefault="00703932" w:rsidP="006344E1">
                  <w:pPr>
                    <w:jc w:val="center"/>
                    <w:rPr>
                      <w:rFonts w:ascii="Times New Roman" w:hAnsi="Times New Roman" w:cs="Times New Roman"/>
                      <w:i/>
                      <w:sz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</w:rPr>
                    <w:t>Số phách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89" o:spid="_x0000_s1031" style="position:absolute;z-index:251684864;visibility:visible" from="-1.35pt,2.35pt" to="503.3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" strokecolor="#4579b8 [3044]" strokeweight="1.5pt"/>
        </w:pict>
      </w:r>
    </w:p>
    <w:p w:rsidR="006344E1" w:rsidRDefault="006344E1" w:rsidP="00634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pt-BR"/>
        </w:rPr>
      </w:pPr>
      <w:r w:rsidRPr="006344E1">
        <w:rPr>
          <w:rFonts w:ascii="Times New Roman" w:eastAsia="Times New Roman" w:hAnsi="Times New Roman" w:cs="Times New Roman"/>
          <w:b/>
          <w:sz w:val="28"/>
          <w:szCs w:val="24"/>
          <w:lang w:val="pt-BR"/>
        </w:rPr>
        <w:t>ĐỀ THI TIN HỌC TR</w:t>
      </w:r>
      <w:r w:rsidR="00C878FF">
        <w:rPr>
          <w:rFonts w:ascii="Times New Roman" w:eastAsia="Times New Roman" w:hAnsi="Times New Roman" w:cs="Times New Roman"/>
          <w:b/>
          <w:sz w:val="28"/>
          <w:szCs w:val="24"/>
          <w:lang w:val="pt-BR"/>
        </w:rPr>
        <w:t>Ẻ THÀNH PHỐ HÀ NỘI NĂM 2016</w:t>
      </w:r>
    </w:p>
    <w:p w:rsidR="006344E1" w:rsidRDefault="006344E1" w:rsidP="00634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</w:pPr>
      <w:r w:rsidRPr="006344E1">
        <w:rPr>
          <w:rFonts w:ascii="Times New Roman" w:eastAsia="Times New Roman" w:hAnsi="Times New Roman" w:cs="Times New Roman"/>
          <w:sz w:val="26"/>
          <w:szCs w:val="24"/>
          <w:lang w:val="pt-BR"/>
        </w:rPr>
        <w:t>Khối thi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Tiểu học</w:t>
      </w:r>
      <w:r w:rsidR="00F1743F"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4"/>
          <w:lang w:val="pt-BR"/>
        </w:rPr>
        <w:t>- Phần thi trắc nghiệm</w:t>
      </w:r>
    </w:p>
    <w:p w:rsidR="006344E1" w:rsidRDefault="004B12A8" w:rsidP="00634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Đề </w:t>
      </w:r>
      <w:r w:rsidR="006344E1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gồm </w:t>
      </w:r>
      <w:r w:rsidR="00D52C1D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>5</w:t>
      </w:r>
      <w:r w:rsidR="006344E1">
        <w:rPr>
          <w:rFonts w:ascii="Times New Roman" w:eastAsia="Times New Roman" w:hAnsi="Times New Roman" w:cs="Times New Roman"/>
          <w:b/>
          <w:sz w:val="26"/>
          <w:szCs w:val="24"/>
          <w:lang w:val="pt-BR"/>
        </w:rPr>
        <w:t xml:space="preserve"> trang, thời gian làm bài: 30 phút</w:t>
      </w:r>
    </w:p>
    <w:p w:rsidR="006344E1" w:rsidRPr="006344E1" w:rsidRDefault="0058224C" w:rsidP="006344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</w:rPr>
        <w:pict>
          <v:oval id="Oval 11" o:spid="_x0000_s1049" style="position:absolute;left:0;text-align:left;margin-left:236.55pt;margin-top:11.75pt;width:27.75pt;height:26.2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" filled="f" strokecolor="black [3213]" strokeweight="1pt">
            <v:textbox inset="0,0,0,0">
              <w:txbxContent>
                <w:p w:rsidR="0058224C" w:rsidRPr="00C65869" w:rsidRDefault="0058224C" w:rsidP="0058224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65869">
                    <w:rPr>
                      <w:rFonts w:ascii="Times New Roman" w:hAnsi="Times New Roman" w:cs="Times New Roman"/>
                      <w:sz w:val="28"/>
                      <w:szCs w:val="28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xbxContent>
            </v:textbox>
          </v:oval>
        </w:pict>
      </w:r>
      <w:r w:rsidR="00FC2843" w:rsidRPr="00FC2843">
        <w:rPr>
          <w:rFonts w:ascii="Times New Roman" w:eastAsia="Times New Roman" w:hAnsi="Times New Roman" w:cs="Times New Roman"/>
          <w:noProof/>
          <w:sz w:val="24"/>
          <w:szCs w:val="24"/>
        </w:rPr>
        <w:pict>
          <v:line id="Straight Connector 190" o:spid="_x0000_s1030" style="position:absolute;left:0;text-align:left;z-index:251686912;visibility:visible;mso-width-relative:margin" from="116.1pt,6.8pt" to="349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" strokecolor="#4579b8 [3044]" strokeweight="1.5pt"/>
        </w:pict>
      </w:r>
    </w:p>
    <w:p w:rsidR="006344E1" w:rsidRDefault="0058224C" w:rsidP="006344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pt-BR"/>
        </w:rPr>
      </w:pPr>
      <w:r w:rsidRPr="00285C9E">
        <w:rPr>
          <w:rFonts w:ascii="Times New Roman" w:hAnsi="Times New Roman" w:cs="Times New Roman"/>
          <w:sz w:val="26"/>
          <w:szCs w:val="26"/>
        </w:rPr>
        <w:t>Hãy khoanh tròn phương án đúng nhất, ví dụ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44E1" w:rsidRPr="00EA684F" w:rsidRDefault="004E3C07" w:rsidP="00EA684F">
      <w:pPr>
        <w:pStyle w:val="ListParagraph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Phần mềm Encore giúp em</w:t>
      </w:r>
    </w:p>
    <w:p w:rsidR="00EA684F" w:rsidRDefault="004E3C07" w:rsidP="00EA684F">
      <w:pPr>
        <w:pStyle w:val="ListParagraph"/>
        <w:numPr>
          <w:ilvl w:val="0"/>
          <w:numId w:val="4"/>
        </w:num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Làm các phép toán</w:t>
      </w:r>
      <w:r w:rsidR="00123841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EA684F" w:rsidRDefault="004E3C07" w:rsidP="00EA684F">
      <w:pPr>
        <w:pStyle w:val="ListParagraph"/>
        <w:numPr>
          <w:ilvl w:val="0"/>
          <w:numId w:val="4"/>
        </w:num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Vẽ các hình</w:t>
      </w:r>
      <w:r w:rsidR="00EA684F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EA684F" w:rsidRDefault="004E3C07" w:rsidP="00EA684F">
      <w:pPr>
        <w:pStyle w:val="ListParagraph"/>
        <w:numPr>
          <w:ilvl w:val="0"/>
          <w:numId w:val="4"/>
        </w:num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Soạn thảo văn bản</w:t>
      </w:r>
      <w:r w:rsidR="00EA684F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EA684F" w:rsidRDefault="004E3C07" w:rsidP="00EA684F">
      <w:pPr>
        <w:pStyle w:val="ListParagraph"/>
        <w:numPr>
          <w:ilvl w:val="0"/>
          <w:numId w:val="4"/>
        </w:num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Học nhạc</w:t>
      </w:r>
      <w:r w:rsidR="00123841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EA684F" w:rsidRPr="00EA684F" w:rsidRDefault="004E3C07" w:rsidP="00622F12">
      <w:pPr>
        <w:pStyle w:val="ListParagraph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Một Kilobit (Kb</w:t>
      </w:r>
      <w:r w:rsidR="00123841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) bằng</w:t>
      </w:r>
    </w:p>
    <w:p w:rsidR="00EA684F" w:rsidRDefault="00123841" w:rsidP="00622F1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1000 Byte</w:t>
      </w:r>
    </w:p>
    <w:p w:rsidR="00EA684F" w:rsidRDefault="00123841" w:rsidP="00622F1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1000 </w:t>
      </w:r>
      <w:r w:rsidR="00EA684F">
        <w:rPr>
          <w:rFonts w:ascii="Times New Roman" w:eastAsia="Times New Roman" w:hAnsi="Times New Roman" w:cs="Times New Roman"/>
          <w:sz w:val="26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it</w:t>
      </w:r>
    </w:p>
    <w:p w:rsidR="00123841" w:rsidRDefault="00123841" w:rsidP="00622F1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1024 Byte</w:t>
      </w:r>
    </w:p>
    <w:p w:rsidR="00EA684F" w:rsidRDefault="00123841" w:rsidP="00622F1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1024 Bit</w:t>
      </w:r>
    </w:p>
    <w:p w:rsidR="005A3FAF" w:rsidRPr="005A3FAF" w:rsidRDefault="00D6395B" w:rsidP="00622F12">
      <w:pPr>
        <w:pStyle w:val="ListParagraph"/>
        <w:numPr>
          <w:ilvl w:val="0"/>
          <w:numId w:val="2"/>
        </w:numPr>
        <w:tabs>
          <w:tab w:val="left" w:pos="284"/>
        </w:tabs>
        <w:spacing w:after="0" w:line="360" w:lineRule="auto"/>
        <w:ind w:hanging="108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Các bộ phận cơ bản của một máy tính bao gồm:</w:t>
      </w:r>
    </w:p>
    <w:p w:rsidR="005A3FAF" w:rsidRDefault="00D6395B" w:rsidP="005A3FAF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Bộ xử lý trung tâm (CPU), bộ nhớ (memory) và thiết bị vào dữ liệu (Input device)</w:t>
      </w:r>
    </w:p>
    <w:p w:rsidR="005A3FAF" w:rsidRDefault="00D6395B" w:rsidP="005A3FAF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Bộ xử lý trung tâm (CPU), bộ nhớ (memory) và thiết bị ra dữ liệu (Output device)</w:t>
      </w:r>
    </w:p>
    <w:p w:rsidR="005A3FAF" w:rsidRDefault="00D6395B" w:rsidP="005A3FAF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Bộ xử lý trung tâm (CPU), bộ nhớ (memory), thiết bị vào và ra dữ liệu (In/Out device)</w:t>
      </w:r>
    </w:p>
    <w:p w:rsidR="00FD463C" w:rsidRDefault="00D6395B" w:rsidP="005A3FAF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Cả 3 phương án trên</w:t>
      </w:r>
    </w:p>
    <w:p w:rsidR="00622F12" w:rsidRPr="00622F12" w:rsidRDefault="004E3C07" w:rsidP="00622F12">
      <w:pPr>
        <w:pStyle w:val="ListParagraph"/>
        <w:numPr>
          <w:ilvl w:val="0"/>
          <w:numId w:val="2"/>
        </w:numPr>
        <w:tabs>
          <w:tab w:val="left" w:pos="284"/>
        </w:tabs>
        <w:spacing w:after="0" w:line="360" w:lineRule="auto"/>
        <w:ind w:hanging="108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Công cụ nào của Paint dùng để sao chép màu ?</w:t>
      </w:r>
    </w:p>
    <w:p w:rsidR="004E3C07" w:rsidRDefault="004E3C07" w:rsidP="00622F1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28600" cy="1841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12" w:rsidRDefault="004E3C07" w:rsidP="00622F1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03200" cy="203200"/>
            <wp:effectExtent l="1905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F12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</w:t>
      </w:r>
    </w:p>
    <w:p w:rsidR="00D6395B" w:rsidRDefault="004E3C07" w:rsidP="00622F1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47650" cy="2032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5B" w:rsidRDefault="004E3C07" w:rsidP="00622F1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22250" cy="209550"/>
            <wp:effectExtent l="19050" t="0" r="635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7CF" w:rsidRPr="00B92B5A" w:rsidRDefault="007A67CF" w:rsidP="007A67CF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Dãy những phần mở rộng nào sau đây là phần mở rộng của loại tệp tin hình ảnh</w:t>
      </w:r>
    </w:p>
    <w:p w:rsidR="007A67CF" w:rsidRDefault="007A67CF" w:rsidP="007A67CF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lastRenderedPageBreak/>
        <w:t>.wav, .bmp, png, .gif, .html</w:t>
      </w:r>
    </w:p>
    <w:p w:rsidR="007A67CF" w:rsidRPr="00FC507E" w:rsidRDefault="007A67CF" w:rsidP="007A67CF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.bmp, .jpg, .png, .gif</w:t>
      </w:r>
    </w:p>
    <w:p w:rsidR="007A67CF" w:rsidRPr="00FC507E" w:rsidRDefault="007A67CF" w:rsidP="007A67CF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.bmp, .jpg, .doc,.jpge, .xlsx</w:t>
      </w:r>
    </w:p>
    <w:p w:rsidR="007A67CF" w:rsidRDefault="007A67CF" w:rsidP="007A67CF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Cả 3 phương án trên đều sai</w:t>
      </w:r>
    </w:p>
    <w:p w:rsidR="00223197" w:rsidRPr="00247F9D" w:rsidRDefault="00D6395B" w:rsidP="00223197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Để tắt máy tính </w:t>
      </w:r>
      <w:r w:rsidR="00C33935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chạy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hệ điều hành Windows </w:t>
      </w:r>
      <w:r w:rsidR="00CC6B0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đúng quy các</w:t>
      </w:r>
      <w:r w:rsidR="004A5A6B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h các</w:t>
      </w:r>
      <w:r w:rsidR="00CC6B0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em cần thực hiện</w:t>
      </w:r>
    </w:p>
    <w:p w:rsidR="00247F9D" w:rsidRDefault="00CC6B00" w:rsidP="00247F9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Bấm và giữ nút tắt bật máy tính (power)</w:t>
      </w:r>
    </w:p>
    <w:p w:rsidR="00CC6B00" w:rsidRDefault="00CC6B00" w:rsidP="00247F9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Đóng tất cả các chương trình ứng dụng đang mở, sau đó kích chuột vào nút Start rồi chọn Reset</w:t>
      </w:r>
    </w:p>
    <w:p w:rsidR="00CC6B00" w:rsidRDefault="00CC6B00" w:rsidP="00CC6B00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Đóng tất cả các chương trình ứng dụng đang mở, sau đó kích chuột vào nút Start rồi chọn </w:t>
      </w:r>
      <w:r w:rsidR="00257614">
        <w:rPr>
          <w:rFonts w:ascii="Times New Roman" w:eastAsia="Times New Roman" w:hAnsi="Times New Roman" w:cs="Times New Roman"/>
          <w:sz w:val="26"/>
          <w:szCs w:val="24"/>
          <w:lang w:val="pt-BR"/>
        </w:rPr>
        <w:t>Log off</w:t>
      </w:r>
    </w:p>
    <w:p w:rsidR="00247F9D" w:rsidRDefault="00257614" w:rsidP="00247F9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Đóng tất cả các chương trình ứng dụng đang mở, sau đó kích chuột vào nút Start rồi chọn Shut down</w:t>
      </w:r>
    </w:p>
    <w:p w:rsidR="00DA65A5" w:rsidRPr="00DA65A5" w:rsidRDefault="00DA65A5" w:rsidP="000F67A4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Dãy nào sau đây là tên của các trình duyệt Web (phần mềm để </w:t>
      </w:r>
      <w:r w:rsidR="000F67A4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mở và xem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các trang web)</w:t>
      </w:r>
    </w:p>
    <w:p w:rsidR="00DA65A5" w:rsidRDefault="00DA65A5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Internet Explore, </w:t>
      </w:r>
      <w:r w:rsidR="000F67A4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Google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Chrome, </w:t>
      </w:r>
      <w:r w:rsidR="000F67A4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Mozilla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FireFox</w:t>
      </w:r>
    </w:p>
    <w:p w:rsidR="00DA65A5" w:rsidRPr="00FC507E" w:rsidRDefault="00DA65A5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Windows Explore, </w:t>
      </w:r>
      <w:r w:rsidR="000F67A4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Mozilla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FireFox, Internet Explore</w:t>
      </w:r>
    </w:p>
    <w:p w:rsidR="00DA65A5" w:rsidRPr="00FC507E" w:rsidRDefault="000F67A4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Microsoft PowerPoint</w:t>
      </w:r>
      <w:r w:rsidR="00DA65A5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Google </w:t>
      </w:r>
      <w:r w:rsidR="00DA65A5">
        <w:rPr>
          <w:rFonts w:ascii="Times New Roman" w:eastAsia="Times New Roman" w:hAnsi="Times New Roman" w:cs="Times New Roman"/>
          <w:sz w:val="26"/>
          <w:szCs w:val="24"/>
          <w:lang w:val="pt-BR"/>
        </w:rPr>
        <w:t>Chrome, Internet Explore</w:t>
      </w:r>
    </w:p>
    <w:p w:rsidR="00DA65A5" w:rsidRDefault="00DA65A5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Cả </w:t>
      </w:r>
      <w:r w:rsidR="000F67A4">
        <w:rPr>
          <w:rFonts w:ascii="Times New Roman" w:eastAsia="Times New Roman" w:hAnsi="Times New Roman" w:cs="Times New Roman"/>
          <w:sz w:val="26"/>
          <w:szCs w:val="24"/>
          <w:lang w:val="pt-BR"/>
        </w:rPr>
        <w:t>a và c đều đúng</w:t>
      </w:r>
    </w:p>
    <w:p w:rsidR="00DA65A5" w:rsidRPr="00D769A3" w:rsidRDefault="002814B4" w:rsidP="00DA65A5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Ứng dụng nào dùng để quản lý tệp tin và thư mục trong hệ điều hành Windows ?</w:t>
      </w:r>
    </w:p>
    <w:p w:rsidR="00D769A3" w:rsidRDefault="002814B4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Internet Explorer</w:t>
      </w:r>
    </w:p>
    <w:p w:rsidR="00D769A3" w:rsidRDefault="002814B4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Control Panel</w:t>
      </w:r>
    </w:p>
    <w:p w:rsidR="00D769A3" w:rsidRDefault="002814B4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Windows Explorer</w:t>
      </w:r>
    </w:p>
    <w:p w:rsidR="00DA65A5" w:rsidRPr="00FC507E" w:rsidRDefault="002814B4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Paint</w:t>
      </w:r>
    </w:p>
    <w:p w:rsidR="00DA65A5" w:rsidRPr="00DA65A5" w:rsidRDefault="00DA65A5" w:rsidP="00DA65A5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Trong </w:t>
      </w:r>
      <w:r w:rsidR="00A6758E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Microsoft Word 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để soạn thảo được Tiếng Việt có dấu ta cần làm các việc sau</w:t>
      </w:r>
    </w:p>
    <w:p w:rsidR="00DA65A5" w:rsidRDefault="00DA65A5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Đặt font chữ thích hợp .VnTime hoặc Times New Roman</w:t>
      </w:r>
    </w:p>
    <w:p w:rsidR="00DA65A5" w:rsidRDefault="00F1743F" w:rsidP="00A6758E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</w:t>
      </w:r>
      <w:r w:rsidR="00DA65A5">
        <w:rPr>
          <w:rFonts w:ascii="Times New Roman" w:eastAsia="Times New Roman" w:hAnsi="Times New Roman" w:cs="Times New Roman"/>
          <w:sz w:val="26"/>
          <w:szCs w:val="24"/>
          <w:lang w:val="pt-BR"/>
        </w:rPr>
        <w:t>hạy và đặt chế độ thích hợp trong phần mềm gõ Tiếng Việt, đặt font chữ thích hợp</w:t>
      </w:r>
      <w:r w:rsidR="00A6758E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trong Word</w:t>
      </w:r>
      <w:r w:rsidR="00DA65A5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DA65A5" w:rsidRDefault="00DA65A5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Chỉ cần đặt font chữ .Vntime</w:t>
      </w:r>
    </w:p>
    <w:p w:rsidR="00650624" w:rsidRDefault="00A6758E" w:rsidP="00DA65A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Cả 3 phương án trên đều đúng</w:t>
      </w:r>
    </w:p>
    <w:p w:rsidR="0090201D" w:rsidRPr="00751515" w:rsidRDefault="00751515" w:rsidP="0090201D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lastRenderedPageBreak/>
        <w:t>Các câu lệnh nào trong phần mềm Logo để xóa toàn bộ sân chơi và vẽ hình bậc thang sau tại vị trí xuất p</w:t>
      </w:r>
      <w:r w:rsidR="00BB1BE3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hát. Mỗi cạnh của bậc thang là 5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0 bước.</w:t>
      </w:r>
    </w:p>
    <w:p w:rsidR="00751515" w:rsidRDefault="00FC2843" w:rsidP="00751515">
      <w:pPr>
        <w:pStyle w:val="ListParagraph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noProof/>
          <w:sz w:val="26"/>
          <w:szCs w:val="24"/>
        </w:rPr>
        <w:pict>
          <v:group id="_x0000_s1047" style="position:absolute;left:0;text-align:left;margin-left:151pt;margin-top:13.45pt;width:55.5pt;height:41.85pt;z-index:251697152" coordorigin="4460,2423" coordsize="1110,83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4460;top:3260;width:370;height:0" o:connectortype="straight" strokeweight="1pt"/>
            <v:shape id="_x0000_s1042" type="#_x0000_t32" style="position:absolute;left:4830;top:2981;width:0;height:279;flip:y" o:connectortype="straight" strokeweight="1pt"/>
            <v:shape id="_x0000_s1043" type="#_x0000_t32" style="position:absolute;left:4830;top:2981;width:370;height:0" o:connectortype="straight" strokeweight="1pt"/>
            <v:shape id="_x0000_s1044" type="#_x0000_t32" style="position:absolute;left:5200;top:2702;width:0;height:279;flip:y" o:connectortype="straight" strokeweight="1pt"/>
            <v:shape id="_x0000_s1045" type="#_x0000_t32" style="position:absolute;left:5200;top:2702;width:370;height:0" o:connectortype="straight" strokeweight="1pt"/>
            <v:shape id="_x0000_s1046" type="#_x0000_t32" style="position:absolute;left:5570;top:2423;width:0;height:279;flip:y" o:connectortype="straight" strokeweight="1pt"/>
          </v:group>
        </w:pict>
      </w:r>
    </w:p>
    <w:p w:rsidR="00751515" w:rsidRDefault="00751515" w:rsidP="00751515">
      <w:pPr>
        <w:pStyle w:val="ListParagraph"/>
        <w:spacing w:after="0" w:line="360" w:lineRule="auto"/>
        <w:ind w:left="284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</w:p>
    <w:p w:rsidR="00751515" w:rsidRPr="0090201D" w:rsidRDefault="00751515" w:rsidP="00751515">
      <w:pPr>
        <w:pStyle w:val="ListParagraph"/>
        <w:spacing w:after="0" w:line="360" w:lineRule="auto"/>
        <w:ind w:left="284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726FEC" w:rsidRDefault="00726FEC" w:rsidP="0090201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90201D" w:rsidRDefault="00751515" w:rsidP="00726FEC">
      <w:pPr>
        <w:pStyle w:val="ListParagraph"/>
        <w:tabs>
          <w:tab w:val="left" w:pos="709"/>
        </w:tabs>
        <w:spacing w:after="0" w:line="360" w:lineRule="auto"/>
        <w:ind w:left="426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Home</w:t>
      </w:r>
    </w:p>
    <w:p w:rsidR="00726FEC" w:rsidRDefault="00BB1BE3" w:rsidP="00726FEC">
      <w:pPr>
        <w:pStyle w:val="ListParagraph"/>
        <w:tabs>
          <w:tab w:val="left" w:pos="709"/>
        </w:tabs>
        <w:spacing w:after="0" w:line="360" w:lineRule="auto"/>
        <w:ind w:left="426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REPEAT 3 [RT 90</w:t>
      </w:r>
      <w:r w:rsidR="00726FEC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FD 50</w:t>
      </w:r>
      <w:r w:rsidR="00726FEC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L</w:t>
      </w:r>
      <w:r w:rsidR="00726FEC">
        <w:rPr>
          <w:rFonts w:ascii="Times New Roman" w:eastAsia="Times New Roman" w:hAnsi="Times New Roman" w:cs="Times New Roman"/>
          <w:sz w:val="26"/>
          <w:szCs w:val="24"/>
          <w:lang w:val="pt-BR"/>
        </w:rPr>
        <w:t>T 90</w:t>
      </w:r>
      <w:r w:rsidR="00FC1ECB"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FD 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50</w:t>
      </w:r>
      <w:r w:rsidR="00726FEC">
        <w:rPr>
          <w:rFonts w:ascii="Times New Roman" w:eastAsia="Times New Roman" w:hAnsi="Times New Roman" w:cs="Times New Roman"/>
          <w:sz w:val="26"/>
          <w:szCs w:val="24"/>
          <w:lang w:val="pt-BR"/>
        </w:rPr>
        <w:t>]</w:t>
      </w:r>
    </w:p>
    <w:p w:rsidR="00726FEC" w:rsidRDefault="00726FEC" w:rsidP="000F67A4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0F67A4" w:rsidRDefault="00726FEC" w:rsidP="00726FEC">
      <w:pPr>
        <w:pStyle w:val="ListParagraph"/>
        <w:tabs>
          <w:tab w:val="left" w:pos="709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CS</w:t>
      </w:r>
    </w:p>
    <w:p w:rsidR="00726FEC" w:rsidRDefault="00726FEC" w:rsidP="00726FEC">
      <w:pPr>
        <w:pStyle w:val="ListParagraph"/>
        <w:tabs>
          <w:tab w:val="left" w:pos="709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REPEAT 3 [</w:t>
      </w:r>
      <w:r w:rsidR="00BB1BE3">
        <w:rPr>
          <w:rFonts w:ascii="Times New Roman" w:eastAsia="Times New Roman" w:hAnsi="Times New Roman" w:cs="Times New Roman"/>
          <w:sz w:val="26"/>
          <w:szCs w:val="24"/>
          <w:lang w:val="pt-BR"/>
        </w:rPr>
        <w:t>RT,90,FD,50,LT,90,FD,50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]</w:t>
      </w:r>
    </w:p>
    <w:p w:rsidR="00726FEC" w:rsidRDefault="00726FEC" w:rsidP="0090201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90201D" w:rsidRDefault="00726FEC" w:rsidP="00726FEC">
      <w:pPr>
        <w:pStyle w:val="ListParagraph"/>
        <w:tabs>
          <w:tab w:val="left" w:pos="709"/>
        </w:tabs>
        <w:spacing w:after="0" w:line="360" w:lineRule="auto"/>
        <w:ind w:left="426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CS </w:t>
      </w:r>
    </w:p>
    <w:p w:rsidR="00726FEC" w:rsidRDefault="00726FEC" w:rsidP="00726FEC">
      <w:pPr>
        <w:pStyle w:val="ListParagraph"/>
        <w:tabs>
          <w:tab w:val="left" w:pos="709"/>
        </w:tabs>
        <w:spacing w:after="0" w:line="360" w:lineRule="auto"/>
        <w:ind w:left="426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REPEAT 3 [</w:t>
      </w:r>
      <w:r w:rsidR="00BB1BE3">
        <w:rPr>
          <w:rFonts w:ascii="Times New Roman" w:eastAsia="Times New Roman" w:hAnsi="Times New Roman" w:cs="Times New Roman"/>
          <w:sz w:val="26"/>
          <w:szCs w:val="24"/>
          <w:lang w:val="pt-BR"/>
        </w:rPr>
        <w:t>RT 90 FD 50 LT 90 FD 50</w:t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]</w:t>
      </w:r>
    </w:p>
    <w:p w:rsidR="00726FEC" w:rsidRDefault="00726FEC" w:rsidP="0090201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90201D" w:rsidRDefault="00726FEC" w:rsidP="00726FEC">
      <w:pPr>
        <w:pStyle w:val="ListParagraph"/>
        <w:tabs>
          <w:tab w:val="left" w:pos="709"/>
        </w:tabs>
        <w:spacing w:after="0" w:line="360" w:lineRule="auto"/>
        <w:ind w:left="426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CS</w:t>
      </w:r>
    </w:p>
    <w:p w:rsidR="00726FEC" w:rsidRDefault="00FC1ECB" w:rsidP="00726FEC">
      <w:pPr>
        <w:pStyle w:val="ListParagraph"/>
        <w:tabs>
          <w:tab w:val="left" w:pos="709"/>
        </w:tabs>
        <w:spacing w:after="0" w:line="360" w:lineRule="auto"/>
        <w:ind w:left="426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REPEAT 3 [</w:t>
      </w:r>
      <w:r w:rsidR="00BB1BE3">
        <w:rPr>
          <w:rFonts w:ascii="Times New Roman" w:eastAsia="Times New Roman" w:hAnsi="Times New Roman" w:cs="Times New Roman"/>
          <w:sz w:val="26"/>
          <w:szCs w:val="24"/>
          <w:lang w:val="pt-BR"/>
        </w:rPr>
        <w:t>RT 50 FD 90 LT 50 FD 90</w:t>
      </w:r>
      <w:r w:rsidR="00726FEC">
        <w:rPr>
          <w:rFonts w:ascii="Times New Roman" w:eastAsia="Times New Roman" w:hAnsi="Times New Roman" w:cs="Times New Roman"/>
          <w:sz w:val="26"/>
          <w:szCs w:val="24"/>
          <w:lang w:val="pt-BR"/>
        </w:rPr>
        <w:t>]</w:t>
      </w:r>
    </w:p>
    <w:p w:rsidR="0090201D" w:rsidRPr="0090201D" w:rsidRDefault="00726FEC" w:rsidP="0090201D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Trong Microsoft Word n</w:t>
      </w:r>
      <w:r w:rsidR="0090201D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ú</w:t>
      </w:r>
      <w:r w:rsidR="005A3FAF">
        <w:rPr>
          <w:rFonts w:ascii="Times New Roman" w:eastAsia="Times New Roman" w:hAnsi="Times New Roman" w:cs="Times New Roman"/>
          <w:i/>
          <w:noProof/>
          <w:sz w:val="26"/>
          <w:szCs w:val="24"/>
        </w:rPr>
        <w:t>t</w:t>
      </w:r>
      <w:r w:rsidR="0090201D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sz w:val="26"/>
          <w:szCs w:val="24"/>
        </w:rPr>
        <w:drawing>
          <wp:inline distT="0" distB="0" distL="0" distR="0">
            <wp:extent cx="241300" cy="207010"/>
            <wp:effectExtent l="0" t="0" r="6350" b="254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 </w:t>
      </w:r>
      <w:r w:rsidR="0090201D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dùng để</w:t>
      </w:r>
    </w:p>
    <w:p w:rsidR="0090201D" w:rsidRDefault="0090201D" w:rsidP="0090201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Tô màu đối tượng đang được chọn</w:t>
      </w:r>
    </w:p>
    <w:p w:rsidR="0090201D" w:rsidRDefault="0090201D" w:rsidP="0090201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Xóa đối tượng đang được chọn</w:t>
      </w:r>
    </w:p>
    <w:p w:rsidR="00D31DCB" w:rsidRDefault="00D31DCB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Sao chép đối tượng vào bộ nhớ đệm</w:t>
      </w:r>
    </w:p>
    <w:p w:rsidR="00D31DCB" w:rsidRDefault="00D31DCB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Sao chép phần định dạng của đối tượng đang được chọn vào bộ nhớ đệm</w:t>
      </w:r>
    </w:p>
    <w:p w:rsidR="005A3FAF" w:rsidRPr="00BB3E71" w:rsidRDefault="00726FEC" w:rsidP="005A3FAF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hanging="108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Trong Microsoft Word nút công cụ nào dùng để </w:t>
      </w:r>
      <w:r w:rsidR="00BB1BE3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tô màu nền cho văn bản được chọn</w:t>
      </w:r>
    </w:p>
    <w:p w:rsidR="005A3FAF" w:rsidRDefault="00726FEC" w:rsidP="005A3FAF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ind w:left="567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317500" cy="209550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0C" w:rsidRDefault="008C3D0C" w:rsidP="005A3FAF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ind w:left="567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342900" cy="2286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0C" w:rsidRDefault="008C3D0C" w:rsidP="005A3FAF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ind w:left="567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317500" cy="203200"/>
            <wp:effectExtent l="19050" t="0" r="635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AF" w:rsidRDefault="008C3D0C" w:rsidP="005A3FAF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ind w:left="567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Không có phương án nào đúng</w:t>
      </w:r>
    </w:p>
    <w:p w:rsidR="00D31DCB" w:rsidRPr="00D31DCB" w:rsidRDefault="00D31DCB" w:rsidP="00D31DCB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Để gõ dòng chữ “</w:t>
      </w:r>
      <w:r w:rsidR="002B506B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Em yêu mùa hè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” bằng kiểu gõ Telex (bỏ dấu tự do) ta  gõ các phím</w:t>
      </w:r>
    </w:p>
    <w:p w:rsidR="00D31DCB" w:rsidRDefault="002F0D90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lastRenderedPageBreak/>
        <w:t>Em yeeu muaf hfe</w:t>
      </w:r>
    </w:p>
    <w:p w:rsidR="00D31DCB" w:rsidRDefault="002F0D90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Em yeeu mfua hef</w:t>
      </w:r>
    </w:p>
    <w:p w:rsidR="00D31DCB" w:rsidRDefault="002F0D90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Em yuee muaf hef</w:t>
      </w:r>
    </w:p>
    <w:p w:rsidR="00D31DCB" w:rsidRDefault="002F0D90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Em yeeu muaf hef</w:t>
      </w:r>
    </w:p>
    <w:p w:rsidR="00D31DCB" w:rsidRPr="00D31DCB" w:rsidRDefault="008C3D0C" w:rsidP="00D31DCB">
      <w:pPr>
        <w:pStyle w:val="ListParagraph"/>
        <w:numPr>
          <w:ilvl w:val="0"/>
          <w:numId w:val="2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Trong Microsoft Word nút công cụ nào dùng để căn lề </w:t>
      </w:r>
      <w:r w:rsidR="00703932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đều hai bên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đoạn văn bản đã được lựa chọn</w:t>
      </w:r>
    </w:p>
    <w:p w:rsidR="008C3D0C" w:rsidRDefault="008C3D0C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190500" cy="1524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0C" w:rsidRDefault="008C3D0C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28600" cy="20320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0C" w:rsidRDefault="008C3D0C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22250" cy="184150"/>
            <wp:effectExtent l="19050" t="0" r="635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0C" w:rsidRDefault="008C3D0C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66700" cy="222250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7D" w:rsidRPr="008C3D0C" w:rsidRDefault="002A3A7D" w:rsidP="002A3A7D">
      <w:pPr>
        <w:pStyle w:val="ListParagraph"/>
        <w:numPr>
          <w:ilvl w:val="0"/>
          <w:numId w:val="2"/>
        </w:numPr>
        <w:tabs>
          <w:tab w:val="left" w:pos="709"/>
        </w:tabs>
        <w:spacing w:after="0" w:line="360" w:lineRule="auto"/>
        <w:ind w:hanging="108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 w:rsidRPr="008C3D0C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Nút</w:t>
      </w:r>
      <w:r w:rsidR="009A571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công cụ</w:t>
      </w:r>
      <w:r w:rsidRPr="008C3D0C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</w:t>
      </w:r>
      <w:r w:rsidR="00BB1BE3">
        <w:rPr>
          <w:rFonts w:ascii="Times New Roman" w:eastAsia="Times New Roman" w:hAnsi="Times New Roman" w:cs="Times New Roman"/>
          <w:i/>
          <w:noProof/>
          <w:sz w:val="26"/>
          <w:szCs w:val="24"/>
        </w:rPr>
        <w:drawing>
          <wp:inline distT="0" distB="0" distL="0" distR="0">
            <wp:extent cx="304800" cy="241300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D0C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trong Microsoft Word dùng để</w:t>
      </w:r>
    </w:p>
    <w:p w:rsidR="002A3A7D" w:rsidRDefault="00D81BE0" w:rsidP="002A3A7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Căn lề trái cho văn bản được chọn</w:t>
      </w:r>
    </w:p>
    <w:p w:rsidR="002A3A7D" w:rsidRDefault="00D81BE0" w:rsidP="002A3A7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Đặt khoảng cách giữa các đoạn văn bản</w:t>
      </w:r>
    </w:p>
    <w:p w:rsidR="002A3A7D" w:rsidRDefault="00D81BE0" w:rsidP="002A3A7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Đặt khoảng cách giữa các dòng cho văn bản được chọn</w:t>
      </w:r>
    </w:p>
    <w:p w:rsidR="002A3A7D" w:rsidRDefault="00D81BE0" w:rsidP="002A3A7D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Cả 3 phương án đều sai</w:t>
      </w:r>
    </w:p>
    <w:p w:rsidR="00726EF1" w:rsidRPr="002A3A7D" w:rsidRDefault="00726EF1" w:rsidP="00726EF1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 w:rsidRPr="002A3A7D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Trong hệ điều hành Windows, để </w:t>
      </w:r>
      <w:r w:rsidR="009A571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khởi động một chương trình ứng dụng</w:t>
      </w:r>
      <w:r w:rsidR="00121EA0" w:rsidRPr="002A3A7D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:</w:t>
      </w:r>
    </w:p>
    <w:p w:rsidR="00726EF1" w:rsidRDefault="009A5710" w:rsidP="00D05A86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Nháy đúp chuột phải vào biểu tượng của chương trình trên màn hình nền</w:t>
      </w:r>
    </w:p>
    <w:p w:rsidR="00726EF1" w:rsidRDefault="009A5710" w:rsidP="00726EF1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Nháy chuột vào biểu tượng của chương trình trên màn hình nền</w:t>
      </w:r>
    </w:p>
    <w:p w:rsidR="00E673AC" w:rsidRDefault="009A5710" w:rsidP="00E673AC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Nháy đúp chuột vào biểu tượng của trương trình trên màn hình nền</w:t>
      </w:r>
      <w:r w:rsidR="00E673AC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E673AC" w:rsidRDefault="009A5710" w:rsidP="00E673AC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Nháy chuột phải vào biểu tượng của trương trình trên màn hình nền</w:t>
      </w:r>
      <w:r w:rsidR="00E673AC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121EA0" w:rsidRPr="00121EA0" w:rsidRDefault="00121EA0" w:rsidP="00194E22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 w:rsidRPr="00121EA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Trong hệ </w:t>
      </w:r>
      <w:r w:rsidR="00B47218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soạn thảo văn bản Microsoft Word để sao chép văn bản em cần thực hiện các bước sau</w:t>
      </w:r>
      <w:r w:rsidRPr="00121EA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:</w:t>
      </w:r>
    </w:p>
    <w:p w:rsidR="00121EA0" w:rsidRDefault="00B47218" w:rsidP="00121EA0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Đánh dấu văn bản cần sao chép, sau đó chọn nút </w:t>
      </w: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09550" cy="24130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để sao chép vào bộ nhớ đệm</w:t>
      </w:r>
      <w:r w:rsidR="00121EA0"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583B40" w:rsidRDefault="00583B40" w:rsidP="00583B40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Đánh dấu văn bản cần sao chép, sau đó chọn nút </w:t>
      </w: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22250" cy="247650"/>
            <wp:effectExtent l="19050" t="0" r="635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để sao chép vào bộ nhớ đệm, tiếp theo di chuyển con trỏ soạn thảo đến vị trí cần sao chép rồi chọn nút </w:t>
      </w: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317500" cy="317500"/>
            <wp:effectExtent l="19050" t="0" r="635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583B40" w:rsidRDefault="00583B40" w:rsidP="00583B40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Đánh dấu văn bản cần sao chép, sau đó chọn nút </w:t>
      </w: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09550" cy="24130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 xml:space="preserve"> để sao chép vào bộ nhớ đệm, tiếp theo di chuyển con trỏ soạn thảo đến vị trí cần sao chép rồi chọn nút </w:t>
      </w:r>
      <w:r>
        <w:rPr>
          <w:rFonts w:ascii="Times New Roman" w:eastAsia="Times New Roman" w:hAnsi="Times New Roman" w:cs="Times New Roman"/>
          <w:noProof/>
          <w:sz w:val="26"/>
          <w:szCs w:val="24"/>
        </w:rPr>
        <w:drawing>
          <wp:inline distT="0" distB="0" distL="0" distR="0">
            <wp:extent cx="317500" cy="317500"/>
            <wp:effectExtent l="19050" t="0" r="635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.</w:t>
      </w:r>
    </w:p>
    <w:p w:rsidR="00121EA0" w:rsidRDefault="00121EA0" w:rsidP="00583B40">
      <w:pPr>
        <w:pStyle w:val="ListParagraph"/>
        <w:tabs>
          <w:tab w:val="left" w:pos="709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p w:rsidR="00D31DCB" w:rsidRDefault="004F11B7" w:rsidP="00D31DCB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Cả 3 đáp án trên đều sai</w:t>
      </w:r>
    </w:p>
    <w:p w:rsidR="004F11B7" w:rsidRPr="00BA37A0" w:rsidRDefault="00703932" w:rsidP="00703932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Để xóa một tệp tin đã được chọn mà không đưa vào </w:t>
      </w:r>
      <w:r w:rsidR="00845E98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sọt rác (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Recycle Bin</w:t>
      </w:r>
      <w:r w:rsidR="00845E98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trong Windows Explorer em thực hiện.</w:t>
      </w:r>
    </w:p>
    <w:p w:rsidR="00194E22" w:rsidRDefault="00703932" w:rsidP="00194E2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Bấm phím Delete</w:t>
      </w:r>
    </w:p>
    <w:p w:rsidR="00194E22" w:rsidRDefault="00703932" w:rsidP="00194E2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Bấm giữ phím Alt rồi bấm Delete</w:t>
      </w:r>
    </w:p>
    <w:p w:rsidR="00194E22" w:rsidRDefault="00703932" w:rsidP="00194E2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Bấm giữ phím Ctrl rồi bấm Delete</w:t>
      </w:r>
    </w:p>
    <w:p w:rsidR="00194E22" w:rsidRDefault="00845E98" w:rsidP="00194E22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Bám giữ phím Shift rồi bấm Delete</w:t>
      </w:r>
    </w:p>
    <w:p w:rsidR="00194E22" w:rsidRPr="00BA37A0" w:rsidRDefault="00327005" w:rsidP="00327005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rPr>
          <w:rFonts w:ascii="Times New Roman" w:eastAsia="Times New Roman" w:hAnsi="Times New Roman" w:cs="Times New Roman"/>
          <w:i/>
          <w:sz w:val="26"/>
          <w:szCs w:val="24"/>
          <w:lang w:val="pt-BR"/>
        </w:rPr>
      </w:pPr>
      <w:r w:rsidRPr="00BA37A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Nút </w:t>
      </w:r>
      <w:r w:rsidR="00583B40">
        <w:rPr>
          <w:rFonts w:ascii="Times New Roman" w:eastAsia="Times New Roman" w:hAnsi="Times New Roman" w:cs="Times New Roman"/>
          <w:i/>
          <w:noProof/>
          <w:sz w:val="26"/>
          <w:szCs w:val="24"/>
        </w:rPr>
        <w:drawing>
          <wp:inline distT="0" distB="0" distL="0" distR="0">
            <wp:extent cx="241300" cy="266262"/>
            <wp:effectExtent l="19050" t="0" r="635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6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37A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trong </w:t>
      </w:r>
      <w:r w:rsidR="00BA37A0" w:rsidRPr="00BA37A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Microsoft Word</w:t>
      </w:r>
      <w:r w:rsidRPr="00BA37A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dùng để </w:t>
      </w:r>
    </w:p>
    <w:p w:rsidR="00327005" w:rsidRDefault="00583B40" w:rsidP="0032700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In nghiêng văn bản đã được lựa chọn</w:t>
      </w:r>
    </w:p>
    <w:p w:rsidR="00327005" w:rsidRDefault="00583B40" w:rsidP="0032700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Gạch chân văn bản đã được lựa chọn</w:t>
      </w:r>
    </w:p>
    <w:p w:rsidR="00327005" w:rsidRDefault="00583B40" w:rsidP="0032700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In đậm văn bản đã được lựa chọn</w:t>
      </w:r>
    </w:p>
    <w:p w:rsidR="00327005" w:rsidRDefault="00583B40" w:rsidP="00327005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In đậm toàn bộ văn bản</w:t>
      </w:r>
    </w:p>
    <w:p w:rsidR="009D1DD1" w:rsidRPr="009D1DD1" w:rsidRDefault="009D1DD1" w:rsidP="009D1DD1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hanging="108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>Trong Microsoft Word</w:t>
      </w:r>
      <w:r w:rsidR="00583B4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nút </w:t>
      </w:r>
      <w:r w:rsidR="00583B40">
        <w:rPr>
          <w:rFonts w:ascii="Times New Roman" w:eastAsia="Times New Roman" w:hAnsi="Times New Roman" w:cs="Times New Roman"/>
          <w:i/>
          <w:noProof/>
          <w:sz w:val="26"/>
          <w:szCs w:val="24"/>
        </w:rPr>
        <w:drawing>
          <wp:inline distT="0" distB="0" distL="0" distR="0">
            <wp:extent cx="190500" cy="184150"/>
            <wp:effectExtent l="19050" t="0" r="0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3B40">
        <w:rPr>
          <w:rFonts w:ascii="Times New Roman" w:eastAsia="Times New Roman" w:hAnsi="Times New Roman" w:cs="Times New Roman"/>
          <w:i/>
          <w:sz w:val="26"/>
          <w:szCs w:val="24"/>
          <w:lang w:val="pt-BR"/>
        </w:rPr>
        <w:t xml:space="preserve"> dùng để</w:t>
      </w:r>
    </w:p>
    <w:p w:rsidR="009D1DD1" w:rsidRDefault="00583B40" w:rsidP="009D1DD1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Lưu văn bản với tên mới</w:t>
      </w:r>
    </w:p>
    <w:p w:rsidR="009D1DD1" w:rsidRDefault="00583B40" w:rsidP="009D1DD1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Tạo một văn bản mới</w:t>
      </w:r>
    </w:p>
    <w:p w:rsidR="009D1DD1" w:rsidRDefault="00583B40" w:rsidP="009D1DD1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Mở một văn bản đã có sẵn</w:t>
      </w:r>
    </w:p>
    <w:p w:rsidR="009D1DD1" w:rsidRDefault="00583B40" w:rsidP="009D1DD1">
      <w:pPr>
        <w:pStyle w:val="ListParagraph"/>
        <w:numPr>
          <w:ilvl w:val="1"/>
          <w:numId w:val="2"/>
        </w:numPr>
        <w:tabs>
          <w:tab w:val="left" w:pos="709"/>
        </w:tabs>
        <w:spacing w:after="0" w:line="360" w:lineRule="auto"/>
        <w:ind w:left="426" w:firstLine="0"/>
        <w:rPr>
          <w:rFonts w:ascii="Times New Roman" w:eastAsia="Times New Roman" w:hAnsi="Times New Roman" w:cs="Times New Roman"/>
          <w:sz w:val="26"/>
          <w:szCs w:val="24"/>
          <w:lang w:val="pt-BR"/>
        </w:rPr>
      </w:pPr>
      <w:r>
        <w:rPr>
          <w:rFonts w:ascii="Times New Roman" w:eastAsia="Times New Roman" w:hAnsi="Times New Roman" w:cs="Times New Roman"/>
          <w:sz w:val="26"/>
          <w:szCs w:val="24"/>
          <w:lang w:val="pt-BR"/>
        </w:rPr>
        <w:t>Lưu văn bản với tên cũ</w:t>
      </w:r>
    </w:p>
    <w:p w:rsidR="009D1DD1" w:rsidRPr="00BA37A0" w:rsidRDefault="009D1DD1" w:rsidP="009D1DD1">
      <w:pPr>
        <w:pStyle w:val="ListParagraph"/>
        <w:tabs>
          <w:tab w:val="left" w:pos="426"/>
        </w:tabs>
        <w:spacing w:after="0" w:line="360" w:lineRule="auto"/>
        <w:ind w:left="1080"/>
        <w:rPr>
          <w:rFonts w:ascii="Times New Roman" w:eastAsia="Times New Roman" w:hAnsi="Times New Roman" w:cs="Times New Roman"/>
          <w:sz w:val="26"/>
          <w:szCs w:val="24"/>
          <w:lang w:val="pt-BR"/>
        </w:rPr>
      </w:pPr>
    </w:p>
    <w:sectPr w:rsidR="009D1DD1" w:rsidRPr="00BA37A0" w:rsidSect="00D05A86">
      <w:headerReference w:type="default" r:id="rId25"/>
      <w:footerReference w:type="default" r:id="rId26"/>
      <w:pgSz w:w="12240" w:h="15840"/>
      <w:pgMar w:top="993" w:right="1440" w:bottom="1440" w:left="1440" w:header="720" w:footer="4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6F9" w:rsidRDefault="008D36F9" w:rsidP="00DC11AF">
      <w:pPr>
        <w:spacing w:after="0" w:line="240" w:lineRule="auto"/>
      </w:pPr>
      <w:r>
        <w:separator/>
      </w:r>
    </w:p>
  </w:endnote>
  <w:endnote w:type="continuationSeparator" w:id="1">
    <w:p w:rsidR="008D36F9" w:rsidRDefault="008D36F9" w:rsidP="00DC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41409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932" w:rsidRDefault="00FC2843" w:rsidP="00DC11AF">
        <w:pPr>
          <w:pStyle w:val="Footer"/>
          <w:jc w:val="center"/>
        </w:pPr>
        <w:fldSimple w:instr=" PAGE   \* MERGEFORMAT ">
          <w:r w:rsidR="004A5A6B">
            <w:rPr>
              <w:noProof/>
            </w:rPr>
            <w:t>2</w:t>
          </w:r>
        </w:fldSimple>
      </w:p>
    </w:sdtContent>
  </w:sdt>
  <w:p w:rsidR="00703932" w:rsidRDefault="00703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6F9" w:rsidRDefault="008D36F9" w:rsidP="00DC11AF">
      <w:pPr>
        <w:spacing w:after="0" w:line="240" w:lineRule="auto"/>
      </w:pPr>
      <w:r>
        <w:separator/>
      </w:r>
    </w:p>
  </w:footnote>
  <w:footnote w:type="continuationSeparator" w:id="1">
    <w:p w:rsidR="008D36F9" w:rsidRDefault="008D36F9" w:rsidP="00DC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932" w:rsidRDefault="00703932">
    <w:pPr>
      <w:pStyle w:val="Header"/>
      <w:jc w:val="center"/>
    </w:pPr>
  </w:p>
  <w:p w:rsidR="00703932" w:rsidRDefault="007039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E738E"/>
    <w:multiLevelType w:val="hybridMultilevel"/>
    <w:tmpl w:val="36BE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8634B"/>
    <w:multiLevelType w:val="hybridMultilevel"/>
    <w:tmpl w:val="0F5C9172"/>
    <w:lvl w:ilvl="0" w:tplc="81922558">
      <w:start w:val="1"/>
      <w:numFmt w:val="lowerLetter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173FCA"/>
    <w:multiLevelType w:val="hybridMultilevel"/>
    <w:tmpl w:val="D02E097C"/>
    <w:lvl w:ilvl="0" w:tplc="4934CA98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EA536C"/>
    <w:multiLevelType w:val="hybridMultilevel"/>
    <w:tmpl w:val="3294B6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0355A"/>
    <w:multiLevelType w:val="hybridMultilevel"/>
    <w:tmpl w:val="151ACB8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6344E1"/>
    <w:rsid w:val="000B3156"/>
    <w:rsid w:val="000F67A4"/>
    <w:rsid w:val="00120D26"/>
    <w:rsid w:val="00121EA0"/>
    <w:rsid w:val="00123841"/>
    <w:rsid w:val="00194E22"/>
    <w:rsid w:val="002116AB"/>
    <w:rsid w:val="00223197"/>
    <w:rsid w:val="00247F9D"/>
    <w:rsid w:val="002526A7"/>
    <w:rsid w:val="00257614"/>
    <w:rsid w:val="002814B4"/>
    <w:rsid w:val="002A3A7D"/>
    <w:rsid w:val="002B506B"/>
    <w:rsid w:val="002E3F39"/>
    <w:rsid w:val="002F0D90"/>
    <w:rsid w:val="00301196"/>
    <w:rsid w:val="00327005"/>
    <w:rsid w:val="00356CE7"/>
    <w:rsid w:val="00372AD7"/>
    <w:rsid w:val="00377626"/>
    <w:rsid w:val="003876BB"/>
    <w:rsid w:val="003B696B"/>
    <w:rsid w:val="004A5A6B"/>
    <w:rsid w:val="004B12A8"/>
    <w:rsid w:val="004E3C07"/>
    <w:rsid w:val="004F11B7"/>
    <w:rsid w:val="0058224C"/>
    <w:rsid w:val="00583B40"/>
    <w:rsid w:val="005A3FAF"/>
    <w:rsid w:val="005A60AD"/>
    <w:rsid w:val="00622F12"/>
    <w:rsid w:val="006344E1"/>
    <w:rsid w:val="00650624"/>
    <w:rsid w:val="00662482"/>
    <w:rsid w:val="00671D2C"/>
    <w:rsid w:val="0069053A"/>
    <w:rsid w:val="00703932"/>
    <w:rsid w:val="00726EF1"/>
    <w:rsid w:val="00726FEC"/>
    <w:rsid w:val="00751515"/>
    <w:rsid w:val="007946FD"/>
    <w:rsid w:val="007A67CF"/>
    <w:rsid w:val="00845E98"/>
    <w:rsid w:val="008A7E3A"/>
    <w:rsid w:val="008B4214"/>
    <w:rsid w:val="008C2811"/>
    <w:rsid w:val="008C3D0C"/>
    <w:rsid w:val="008D0D90"/>
    <w:rsid w:val="008D36F9"/>
    <w:rsid w:val="008E3F02"/>
    <w:rsid w:val="0090201D"/>
    <w:rsid w:val="00931498"/>
    <w:rsid w:val="009A5710"/>
    <w:rsid w:val="009D1DD1"/>
    <w:rsid w:val="00A6758E"/>
    <w:rsid w:val="00A85788"/>
    <w:rsid w:val="00AB4A1B"/>
    <w:rsid w:val="00B21F6F"/>
    <w:rsid w:val="00B30E35"/>
    <w:rsid w:val="00B47218"/>
    <w:rsid w:val="00BA37A0"/>
    <w:rsid w:val="00BB1BE3"/>
    <w:rsid w:val="00BE149A"/>
    <w:rsid w:val="00C33935"/>
    <w:rsid w:val="00C878FF"/>
    <w:rsid w:val="00CB1821"/>
    <w:rsid w:val="00CC6B00"/>
    <w:rsid w:val="00D05A86"/>
    <w:rsid w:val="00D31DCB"/>
    <w:rsid w:val="00D415F8"/>
    <w:rsid w:val="00D52C1D"/>
    <w:rsid w:val="00D54222"/>
    <w:rsid w:val="00D6395B"/>
    <w:rsid w:val="00D769A3"/>
    <w:rsid w:val="00D81BE0"/>
    <w:rsid w:val="00D82917"/>
    <w:rsid w:val="00DA65A5"/>
    <w:rsid w:val="00DC11AF"/>
    <w:rsid w:val="00E673AC"/>
    <w:rsid w:val="00EA684F"/>
    <w:rsid w:val="00EB469D"/>
    <w:rsid w:val="00EC0781"/>
    <w:rsid w:val="00F1743F"/>
    <w:rsid w:val="00FC1ECB"/>
    <w:rsid w:val="00FC2843"/>
    <w:rsid w:val="00FC507E"/>
    <w:rsid w:val="00FD4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7" type="connector" idref="#_x0000_s1045"/>
        <o:r id="V:Rule8" type="connector" idref="#_x0000_s1046"/>
        <o:r id="V:Rule9" type="connector" idref="#_x0000_s1044"/>
        <o:r id="V:Rule10" type="connector" idref="#_x0000_s1043"/>
        <o:r id="V:Rule11" type="connector" idref="#_x0000_s1041"/>
        <o:r id="V:Rule1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AF"/>
  </w:style>
  <w:style w:type="paragraph" w:styleId="Footer">
    <w:name w:val="footer"/>
    <w:basedOn w:val="Normal"/>
    <w:link w:val="FooterChar"/>
    <w:uiPriority w:val="99"/>
    <w:unhideWhenUsed/>
    <w:rsid w:val="00DC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rongdat</cp:lastModifiedBy>
  <cp:revision>10</cp:revision>
  <cp:lastPrinted>2016-04-12T07:45:00Z</cp:lastPrinted>
  <dcterms:created xsi:type="dcterms:W3CDTF">2016-04-16T03:16:00Z</dcterms:created>
  <dcterms:modified xsi:type="dcterms:W3CDTF">2016-04-16T13:37:00Z</dcterms:modified>
</cp:coreProperties>
</file>