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EE74" w14:textId="7CAFFCB2" w:rsidR="006E46B1" w:rsidRPr="000320D8" w:rsidRDefault="006E46B1" w:rsidP="000320D8">
      <w:pPr>
        <w:spacing w:line="48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of “</w:t>
      </w:r>
      <w:r w:rsidR="006C561E" w:rsidRPr="000320D8">
        <w:rPr>
          <w:rFonts w:ascii="Times New Roman" w:hAnsi="Times New Roman" w:cs="Times New Roman"/>
          <w:sz w:val="28"/>
          <w:szCs w:val="28"/>
        </w:rPr>
        <w:t xml:space="preserve">Exchange” </w:t>
      </w:r>
      <w:r w:rsidR="00C77E71" w:rsidRPr="000320D8">
        <w:rPr>
          <w:rFonts w:ascii="Times New Roman" w:hAnsi="Times New Roman" w:cs="Times New Roman"/>
          <w:sz w:val="28"/>
          <w:szCs w:val="28"/>
        </w:rPr>
        <w:t xml:space="preserve">is </w:t>
      </w:r>
      <w:proofErr w:type="spellStart"/>
      <w:r w:rsidR="00C77E71" w:rsidRPr="000320D8">
        <w:rPr>
          <w:rFonts w:ascii="Times New Roman" w:hAnsi="Times New Roman" w:cs="Times New Roman"/>
          <w:sz w:val="28"/>
          <w:szCs w:val="28"/>
        </w:rPr>
        <w:t>show</w:t>
      </w:r>
      <w:r w:rsidR="008A7C4E" w:rsidRPr="000320D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8A7C4E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E71" w:rsidRPr="000320D8">
        <w:rPr>
          <w:rFonts w:ascii="Times New Roman" w:hAnsi="Times New Roman" w:cs="Times New Roman"/>
          <w:sz w:val="28"/>
          <w:szCs w:val="28"/>
        </w:rPr>
        <w:t>above</w:t>
      </w:r>
      <w:proofErr w:type="spellEnd"/>
      <w:r w:rsidR="00C77E71" w:rsidRPr="000320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77E71"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C77E71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E71" w:rsidRPr="000320D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C77E71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E71" w:rsidRPr="000320D8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="00C77E71" w:rsidRPr="000320D8">
        <w:rPr>
          <w:rFonts w:ascii="Times New Roman" w:hAnsi="Times New Roman" w:cs="Times New Roman"/>
          <w:sz w:val="28"/>
          <w:szCs w:val="28"/>
        </w:rPr>
        <w:t xml:space="preserve"> has 30 </w:t>
      </w:r>
      <w:proofErr w:type="spellStart"/>
      <w:r w:rsidR="00C77E71" w:rsidRPr="000320D8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="00C77E71" w:rsidRPr="000320D8">
        <w:rPr>
          <w:rFonts w:ascii="Times New Roman" w:hAnsi="Times New Roman" w:cs="Times New Roman"/>
          <w:sz w:val="28"/>
          <w:szCs w:val="28"/>
        </w:rPr>
        <w:t xml:space="preserve"> at </w:t>
      </w:r>
      <w:proofErr w:type="spellStart"/>
      <w:r w:rsidR="00C77E71" w:rsidRPr="000320D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C77E71" w:rsidRPr="000320D8">
        <w:rPr>
          <w:rFonts w:ascii="Times New Roman" w:hAnsi="Times New Roman" w:cs="Times New Roman"/>
          <w:sz w:val="28"/>
          <w:szCs w:val="28"/>
        </w:rPr>
        <w:t xml:space="preserve"> time. </w:t>
      </w:r>
      <w:proofErr w:type="spellStart"/>
      <w:r w:rsidR="00C77E71" w:rsidRPr="000320D8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="00C77E71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E71" w:rsidRPr="000320D8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="00C77E71" w:rsidRPr="0003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77E71" w:rsidRPr="000320D8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="00C77E71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E71" w:rsidRPr="000320D8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="00C77E71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E71" w:rsidRPr="000320D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8A7C4E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7C4E" w:rsidRPr="000320D8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="00C77E71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E71" w:rsidRPr="000320D8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="00C77E71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E71" w:rsidRPr="000320D8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C77E71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E71" w:rsidRPr="000320D8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="00C77E71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E71" w:rsidRPr="000320D8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="00C77E71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E71" w:rsidRPr="000320D8">
        <w:rPr>
          <w:rFonts w:ascii="Times New Roman" w:hAnsi="Times New Roman" w:cs="Times New Roman"/>
          <w:sz w:val="28"/>
          <w:szCs w:val="28"/>
        </w:rPr>
        <w:t>considering</w:t>
      </w:r>
      <w:proofErr w:type="spellEnd"/>
      <w:r w:rsidR="00C77E71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7C4E" w:rsidRPr="000320D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="008A7C4E" w:rsidRPr="000320D8">
        <w:rPr>
          <w:rFonts w:ascii="Times New Roman" w:hAnsi="Times New Roman" w:cs="Times New Roman"/>
          <w:sz w:val="28"/>
          <w:szCs w:val="28"/>
        </w:rPr>
        <w:t xml:space="preserve">’ </w:t>
      </w:r>
      <w:proofErr w:type="spellStart"/>
      <w:r w:rsidR="008A7C4E" w:rsidRPr="000320D8">
        <w:rPr>
          <w:rFonts w:ascii="Times New Roman" w:hAnsi="Times New Roman" w:cs="Times New Roman"/>
          <w:sz w:val="28"/>
          <w:szCs w:val="28"/>
        </w:rPr>
        <w:t>needs</w:t>
      </w:r>
      <w:proofErr w:type="spellEnd"/>
      <w:r w:rsidR="008A7C4E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7C4E" w:rsidRPr="000320D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8A7C4E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7C4E" w:rsidRPr="000320D8">
        <w:rPr>
          <w:rFonts w:ascii="Times New Roman" w:hAnsi="Times New Roman" w:cs="Times New Roman"/>
          <w:sz w:val="28"/>
          <w:szCs w:val="28"/>
        </w:rPr>
        <w:t>authority</w:t>
      </w:r>
      <w:proofErr w:type="spellEnd"/>
      <w:r w:rsidR="008A7C4E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7C4E" w:rsidRPr="000320D8">
        <w:rPr>
          <w:rFonts w:ascii="Times New Roman" w:hAnsi="Times New Roman" w:cs="Times New Roman"/>
          <w:sz w:val="28"/>
          <w:szCs w:val="28"/>
        </w:rPr>
        <w:t>levels</w:t>
      </w:r>
      <w:proofErr w:type="spellEnd"/>
      <w:r w:rsidR="008A7C4E" w:rsidRPr="000320D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7E2CF5" w14:textId="155F7CAE" w:rsidR="008A7C4E" w:rsidRPr="000320D8" w:rsidRDefault="008A7C4E" w:rsidP="000320D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20D8">
        <w:rPr>
          <w:rFonts w:ascii="Times New Roman" w:hAnsi="Times New Roman" w:cs="Times New Roman"/>
          <w:sz w:val="28"/>
          <w:szCs w:val="28"/>
        </w:rPr>
        <w:tab/>
        <w:t xml:space="preserve">First of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main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organize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authority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="0073380C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380C" w:rsidRPr="000320D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73380C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380C" w:rsidRPr="000320D8">
        <w:rPr>
          <w:rFonts w:ascii="Times New Roman" w:hAnsi="Times New Roman" w:cs="Times New Roman"/>
          <w:sz w:val="28"/>
          <w:szCs w:val="28"/>
        </w:rPr>
        <w:t>maintain</w:t>
      </w:r>
      <w:proofErr w:type="spellEnd"/>
      <w:r w:rsidR="0073380C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380C"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73380C" w:rsidRPr="000320D8">
        <w:rPr>
          <w:rFonts w:ascii="Times New Roman" w:hAnsi="Times New Roman" w:cs="Times New Roman"/>
          <w:sz w:val="28"/>
          <w:szCs w:val="28"/>
        </w:rPr>
        <w:t xml:space="preserve"> “Exchange” </w:t>
      </w:r>
      <w:proofErr w:type="spellStart"/>
      <w:r w:rsidR="0073380C" w:rsidRPr="000320D8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73380C" w:rsidRPr="000320D8">
        <w:rPr>
          <w:rFonts w:ascii="Times New Roman" w:hAnsi="Times New Roman" w:cs="Times New Roman"/>
          <w:sz w:val="28"/>
          <w:szCs w:val="28"/>
        </w:rPr>
        <w:t xml:space="preserve"> has 3 </w:t>
      </w:r>
      <w:proofErr w:type="spellStart"/>
      <w:r w:rsidR="0073380C" w:rsidRPr="000320D8">
        <w:rPr>
          <w:rFonts w:ascii="Times New Roman" w:hAnsi="Times New Roman" w:cs="Times New Roman"/>
          <w:sz w:val="28"/>
          <w:szCs w:val="28"/>
        </w:rPr>
        <w:t>subclasses</w:t>
      </w:r>
      <w:proofErr w:type="spellEnd"/>
      <w:r w:rsidR="0073380C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380C" w:rsidRPr="000320D8">
        <w:rPr>
          <w:rFonts w:ascii="Times New Roman" w:hAnsi="Times New Roman" w:cs="Times New Roman"/>
          <w:sz w:val="28"/>
          <w:szCs w:val="28"/>
        </w:rPr>
        <w:t>called</w:t>
      </w:r>
      <w:proofErr w:type="spellEnd"/>
      <w:r w:rsidR="0073380C" w:rsidRPr="000320D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73380C" w:rsidRPr="000320D8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="0073380C" w:rsidRPr="000320D8">
        <w:rPr>
          <w:rFonts w:ascii="Times New Roman" w:hAnsi="Times New Roman" w:cs="Times New Roman"/>
          <w:sz w:val="28"/>
          <w:szCs w:val="28"/>
        </w:rPr>
        <w:t xml:space="preserve">”, “User” </w:t>
      </w:r>
      <w:proofErr w:type="spellStart"/>
      <w:r w:rsidR="0073380C" w:rsidRPr="000320D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73380C" w:rsidRPr="000320D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73380C" w:rsidRPr="000320D8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="0073380C" w:rsidRPr="000320D8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73380C" w:rsidRPr="000320D8">
        <w:rPr>
          <w:rFonts w:ascii="Times New Roman" w:hAnsi="Times New Roman" w:cs="Times New Roman"/>
          <w:sz w:val="28"/>
          <w:szCs w:val="28"/>
        </w:rPr>
        <w:t>whose</w:t>
      </w:r>
      <w:proofErr w:type="spellEnd"/>
      <w:r w:rsidR="0073380C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380C" w:rsidRPr="000320D8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="0073380C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380C" w:rsidRPr="000320D8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73380C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380C" w:rsidRPr="000320D8">
        <w:rPr>
          <w:rFonts w:ascii="Times New Roman" w:hAnsi="Times New Roman" w:cs="Times New Roman"/>
          <w:sz w:val="28"/>
          <w:szCs w:val="28"/>
        </w:rPr>
        <w:t>explained</w:t>
      </w:r>
      <w:proofErr w:type="spellEnd"/>
      <w:r w:rsidR="0073380C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380C" w:rsidRPr="000320D8">
        <w:rPr>
          <w:rFonts w:ascii="Times New Roman" w:hAnsi="Times New Roman" w:cs="Times New Roman"/>
          <w:sz w:val="28"/>
          <w:szCs w:val="28"/>
        </w:rPr>
        <w:t>below</w:t>
      </w:r>
      <w:proofErr w:type="spellEnd"/>
      <w:r w:rsidR="0073380C" w:rsidRPr="000320D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3ED563" w14:textId="1EF28C37" w:rsidR="0073380C" w:rsidRPr="000320D8" w:rsidRDefault="0073380C" w:rsidP="000320D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20D8">
        <w:rPr>
          <w:rFonts w:ascii="Times New Roman" w:hAnsi="Times New Roman" w:cs="Times New Roman"/>
          <w:sz w:val="28"/>
          <w:szCs w:val="28"/>
        </w:rPr>
        <w:tab/>
      </w:r>
      <w:r w:rsidR="007D029A" w:rsidRPr="000320D8">
        <w:rPr>
          <w:rFonts w:ascii="Times New Roman" w:hAnsi="Times New Roman" w:cs="Times New Roman"/>
          <w:sz w:val="28"/>
          <w:szCs w:val="28"/>
        </w:rPr>
        <w:t xml:space="preserve">As </w:t>
      </w:r>
      <w:proofErr w:type="spellStart"/>
      <w:r w:rsidR="007D029A" w:rsidRPr="000320D8">
        <w:rPr>
          <w:rFonts w:ascii="Times New Roman" w:hAnsi="Times New Roman" w:cs="Times New Roman"/>
          <w:sz w:val="28"/>
          <w:szCs w:val="28"/>
        </w:rPr>
        <w:t>mentioned</w:t>
      </w:r>
      <w:proofErr w:type="spellEnd"/>
      <w:r w:rsidR="007D029A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029A" w:rsidRPr="000320D8">
        <w:rPr>
          <w:rFonts w:ascii="Times New Roman" w:hAnsi="Times New Roman" w:cs="Times New Roman"/>
          <w:sz w:val="28"/>
          <w:szCs w:val="28"/>
        </w:rPr>
        <w:t>above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>,</w:t>
      </w:r>
      <w:r w:rsidR="007D029A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029A" w:rsidRPr="000320D8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="007D029A" w:rsidRPr="000320D8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="007D029A" w:rsidRPr="000320D8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="007D029A" w:rsidRPr="000320D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7D029A" w:rsidRPr="000320D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7D029A" w:rsidRPr="000320D8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7D029A" w:rsidRPr="000320D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7D029A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029A" w:rsidRPr="000320D8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="007D029A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029A" w:rsidRPr="000320D8">
        <w:rPr>
          <w:rFonts w:ascii="Times New Roman" w:hAnsi="Times New Roman" w:cs="Times New Roman"/>
          <w:sz w:val="28"/>
          <w:szCs w:val="28"/>
        </w:rPr>
        <w:t>enable</w:t>
      </w:r>
      <w:r w:rsidR="00720DB4" w:rsidRPr="000320D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7D029A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029A"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7D029A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029A" w:rsidRPr="000320D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7D029A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DB4" w:rsidRPr="000320D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720DB4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DB4" w:rsidRPr="000320D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720DB4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DB4" w:rsidRPr="000320D8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="00720DB4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DB4" w:rsidRPr="000320D8">
        <w:rPr>
          <w:rFonts w:ascii="Times New Roman" w:hAnsi="Times New Roman" w:cs="Times New Roman"/>
          <w:sz w:val="28"/>
          <w:szCs w:val="28"/>
        </w:rPr>
        <w:t>application’s</w:t>
      </w:r>
      <w:proofErr w:type="spellEnd"/>
      <w:r w:rsidR="00720DB4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DB4" w:rsidRPr="000320D8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="00720DB4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DB4" w:rsidRPr="000320D8">
        <w:rPr>
          <w:rFonts w:ascii="Times New Roman" w:hAnsi="Times New Roman" w:cs="Times New Roman"/>
          <w:sz w:val="28"/>
          <w:szCs w:val="28"/>
        </w:rPr>
        <w:t>properly</w:t>
      </w:r>
      <w:proofErr w:type="spellEnd"/>
      <w:r w:rsidR="00720DB4" w:rsidRPr="000320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B563F" w:rsidRPr="000320D8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3B563F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63F" w:rsidRPr="000320D8">
        <w:rPr>
          <w:rFonts w:ascii="Times New Roman" w:hAnsi="Times New Roman" w:cs="Times New Roman"/>
          <w:sz w:val="28"/>
          <w:szCs w:val="28"/>
        </w:rPr>
        <w:t>decide</w:t>
      </w:r>
      <w:proofErr w:type="spellEnd"/>
      <w:r w:rsidR="003B563F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63F" w:rsidRPr="000320D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3B563F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63F" w:rsidRPr="000320D8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="003B563F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63F"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3B563F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63F" w:rsidRPr="000320D8">
        <w:rPr>
          <w:rFonts w:ascii="Times New Roman" w:hAnsi="Times New Roman" w:cs="Times New Roman"/>
          <w:sz w:val="28"/>
          <w:szCs w:val="28"/>
        </w:rPr>
        <w:t>whole</w:t>
      </w:r>
      <w:proofErr w:type="spellEnd"/>
      <w:r w:rsidR="003B563F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63F" w:rsidRPr="000320D8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="003B563F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63F" w:rsidRPr="000320D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="003B563F" w:rsidRPr="000320D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3B563F" w:rsidRPr="000320D8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="003B563F" w:rsidRPr="000320D8">
        <w:rPr>
          <w:rFonts w:ascii="Times New Roman" w:hAnsi="Times New Roman" w:cs="Times New Roman"/>
          <w:sz w:val="28"/>
          <w:szCs w:val="28"/>
        </w:rPr>
        <w:t xml:space="preserve"> main </w:t>
      </w:r>
      <w:proofErr w:type="spellStart"/>
      <w:r w:rsidR="003B563F" w:rsidRPr="000320D8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="003B563F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63F" w:rsidRPr="000320D8"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 w:rsidR="003B563F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63F"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3B563F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63F" w:rsidRPr="000320D8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="003B563F" w:rsidRPr="000320D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3B563F" w:rsidRPr="000320D8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="003B563F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63F" w:rsidRPr="000320D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3B563F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63F" w:rsidRPr="000320D8">
        <w:rPr>
          <w:rFonts w:ascii="Times New Roman" w:hAnsi="Times New Roman" w:cs="Times New Roman"/>
          <w:sz w:val="28"/>
          <w:szCs w:val="28"/>
        </w:rPr>
        <w:t>maintenance</w:t>
      </w:r>
      <w:proofErr w:type="spellEnd"/>
      <w:r w:rsidR="003B563F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63F" w:rsidRPr="000320D8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="003B563F" w:rsidRPr="000320D8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="003B563F" w:rsidRPr="000320D8">
        <w:rPr>
          <w:rFonts w:ascii="Times New Roman" w:hAnsi="Times New Roman" w:cs="Times New Roman"/>
          <w:sz w:val="28"/>
          <w:szCs w:val="28"/>
        </w:rPr>
        <w:t>easier</w:t>
      </w:r>
      <w:proofErr w:type="spellEnd"/>
      <w:r w:rsidR="003B563F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63F" w:rsidRPr="000320D8">
        <w:rPr>
          <w:rFonts w:ascii="Times New Roman" w:hAnsi="Times New Roman" w:cs="Times New Roman"/>
          <w:sz w:val="28"/>
          <w:szCs w:val="28"/>
        </w:rPr>
        <w:t>before</w:t>
      </w:r>
      <w:proofErr w:type="spellEnd"/>
      <w:r w:rsidR="003B563F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63F" w:rsidRPr="000320D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3B563F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63F" w:rsidRPr="000320D8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="003B563F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63F" w:rsidRPr="000320D8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="003B563F" w:rsidRPr="000320D8">
        <w:rPr>
          <w:rFonts w:ascii="Times New Roman" w:hAnsi="Times New Roman" w:cs="Times New Roman"/>
          <w:sz w:val="28"/>
          <w:szCs w:val="28"/>
        </w:rPr>
        <w:t>.</w:t>
      </w:r>
    </w:p>
    <w:p w14:paraId="57C509B7" w14:textId="66A1C84D" w:rsidR="00720DB4" w:rsidRPr="000320D8" w:rsidRDefault="00720DB4" w:rsidP="000320D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20D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B563F" w:rsidRPr="000320D8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="003B563F" w:rsidRPr="0003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563F" w:rsidRPr="000320D8">
        <w:rPr>
          <w:rFonts w:ascii="Times New Roman" w:hAnsi="Times New Roman" w:cs="Times New Roman"/>
          <w:sz w:val="28"/>
          <w:szCs w:val="28"/>
        </w:rPr>
        <w:t>w</w:t>
      </w:r>
      <w:r w:rsidRPr="000320D8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r w:rsidR="008137FD" w:rsidRPr="000320D8">
        <w:rPr>
          <w:rFonts w:ascii="Times New Roman" w:hAnsi="Times New Roman" w:cs="Times New Roman"/>
          <w:sz w:val="28"/>
          <w:szCs w:val="28"/>
        </w:rPr>
        <w:t>start</w:t>
      </w:r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63F" w:rsidRPr="000320D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3B563F" w:rsidRPr="000320D8">
        <w:rPr>
          <w:rFonts w:ascii="Times New Roman" w:hAnsi="Times New Roman" w:cs="Times New Roman"/>
          <w:sz w:val="28"/>
          <w:szCs w:val="28"/>
        </w:rPr>
        <w:t xml:space="preserve"> </w:t>
      </w:r>
      <w:r w:rsidRPr="000320D8">
        <w:rPr>
          <w:rFonts w:ascii="Times New Roman" w:hAnsi="Times New Roman" w:cs="Times New Roman"/>
          <w:sz w:val="28"/>
          <w:szCs w:val="28"/>
        </w:rPr>
        <w:t xml:space="preserve">talk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subclasses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>:</w:t>
      </w:r>
    </w:p>
    <w:p w14:paraId="343C886D" w14:textId="114A8E99" w:rsidR="00720DB4" w:rsidRPr="000320D8" w:rsidRDefault="00720DB4" w:rsidP="000320D8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744D449E" w14:textId="06ABE3CA" w:rsidR="00720DB4" w:rsidRPr="000320D8" w:rsidRDefault="00720DB4" w:rsidP="000320D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320D8">
        <w:rPr>
          <w:rFonts w:ascii="Times New Roman" w:hAnsi="Times New Roman" w:cs="Times New Roman"/>
          <w:b/>
          <w:bCs/>
          <w:sz w:val="28"/>
          <w:szCs w:val="28"/>
        </w:rPr>
        <w:t>Admin</w:t>
      </w:r>
      <w:proofErr w:type="spellEnd"/>
      <w:r w:rsidRPr="000320D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4E715C" w14:textId="38D86FD1" w:rsidR="00720DB4" w:rsidRPr="000320D8" w:rsidRDefault="00720DB4" w:rsidP="000320D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20D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maintain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Exchange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r w:rsidR="008960F4" w:rsidRPr="000320D8">
        <w:rPr>
          <w:rFonts w:ascii="Times New Roman" w:hAnsi="Times New Roman" w:cs="Times New Roman"/>
          <w:sz w:val="28"/>
          <w:szCs w:val="28"/>
        </w:rPr>
        <w:t xml:space="preserve">has </w:t>
      </w:r>
      <w:proofErr w:type="spellStart"/>
      <w:r w:rsidR="008960F4" w:rsidRPr="000320D8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8960F4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0F4" w:rsidRPr="000320D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8960F4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0F4" w:rsidRPr="000320D8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="008960F4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0F4"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960F4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0F4" w:rsidRPr="000320D8">
        <w:rPr>
          <w:rFonts w:ascii="Times New Roman" w:hAnsi="Times New Roman" w:cs="Times New Roman"/>
          <w:sz w:val="28"/>
          <w:szCs w:val="28"/>
        </w:rPr>
        <w:t>application’s</w:t>
      </w:r>
      <w:proofErr w:type="spellEnd"/>
      <w:r w:rsidR="008960F4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0F4" w:rsidRPr="000320D8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="008960F4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0F4" w:rsidRPr="000320D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8960F4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0F4" w:rsidRPr="000320D8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="008960F4" w:rsidRPr="000320D8">
        <w:rPr>
          <w:rFonts w:ascii="Times New Roman" w:hAnsi="Times New Roman" w:cs="Times New Roman"/>
          <w:sz w:val="28"/>
          <w:szCs w:val="28"/>
        </w:rPr>
        <w:t xml:space="preserve">/post </w:t>
      </w:r>
      <w:proofErr w:type="gramStart"/>
      <w:r w:rsidR="008960F4" w:rsidRPr="000320D8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="008960F4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0F4" w:rsidRPr="000320D8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8960F4" w:rsidRPr="000320D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8960F4" w:rsidRPr="000320D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8960F4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0F4"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960F4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0F4" w:rsidRPr="000320D8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="008960F4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0F4" w:rsidRPr="000320D8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8960F4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0F4" w:rsidRPr="000320D8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="008960F4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0F4" w:rsidRPr="000320D8">
        <w:rPr>
          <w:rFonts w:ascii="Times New Roman" w:hAnsi="Times New Roman" w:cs="Times New Roman"/>
          <w:sz w:val="28"/>
          <w:szCs w:val="28"/>
        </w:rPr>
        <w:t>limitations</w:t>
      </w:r>
      <w:proofErr w:type="spellEnd"/>
      <w:r w:rsidR="008960F4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0F4" w:rsidRPr="000320D8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="008960F4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0F4" w:rsidRPr="000320D8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="008960F4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0F4"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960F4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0F4" w:rsidRPr="000320D8">
        <w:rPr>
          <w:rFonts w:ascii="Times New Roman" w:hAnsi="Times New Roman" w:cs="Times New Roman"/>
          <w:sz w:val="28"/>
          <w:szCs w:val="28"/>
        </w:rPr>
        <w:t>privacy</w:t>
      </w:r>
      <w:proofErr w:type="spellEnd"/>
      <w:r w:rsidR="008960F4" w:rsidRPr="000320D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8960F4"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960F4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0F4" w:rsidRPr="000320D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8960F4" w:rsidRPr="000320D8">
        <w:rPr>
          <w:rFonts w:ascii="Times New Roman" w:hAnsi="Times New Roman" w:cs="Times New Roman"/>
          <w:sz w:val="28"/>
          <w:szCs w:val="28"/>
        </w:rPr>
        <w:t>.</w:t>
      </w:r>
    </w:p>
    <w:p w14:paraId="6246856F" w14:textId="4679CB5D" w:rsidR="008960F4" w:rsidRPr="000320D8" w:rsidRDefault="008960F4" w:rsidP="000320D8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497B9909" w14:textId="45071329" w:rsidR="008960F4" w:rsidRPr="000320D8" w:rsidRDefault="008960F4" w:rsidP="000320D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320D8">
        <w:rPr>
          <w:rFonts w:ascii="Times New Roman" w:hAnsi="Times New Roman" w:cs="Times New Roman"/>
          <w:b/>
          <w:bCs/>
          <w:sz w:val="28"/>
          <w:szCs w:val="28"/>
        </w:rPr>
        <w:t>Guest</w:t>
      </w:r>
      <w:proofErr w:type="spellEnd"/>
      <w:r w:rsidRPr="000320D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76E655" w14:textId="29387A57" w:rsidR="008960F4" w:rsidRPr="000320D8" w:rsidRDefault="008960F4" w:rsidP="000320D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20D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enables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couple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Forum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cannot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upload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anything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cannot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lastRenderedPageBreak/>
        <w:t>the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exclusive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logged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-in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51D67" w:rsidRPr="000320D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B51D67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D67" w:rsidRPr="000320D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B51D67" w:rsidRPr="000320D8"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 w:rsidR="00B51D67" w:rsidRPr="000320D8">
        <w:rPr>
          <w:rFonts w:ascii="Times New Roman" w:hAnsi="Times New Roman" w:cs="Times New Roman"/>
          <w:sz w:val="28"/>
          <w:szCs w:val="28"/>
        </w:rPr>
        <w:t>representation</w:t>
      </w:r>
      <w:proofErr w:type="spellEnd"/>
      <w:r w:rsidR="00B51D67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D67" w:rsidRPr="000320D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B51D67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D67" w:rsidRPr="000320D8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="00B51D67" w:rsidRPr="000320D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B51D67" w:rsidRPr="000320D8">
        <w:rPr>
          <w:rFonts w:ascii="Times New Roman" w:hAnsi="Times New Roman" w:cs="Times New Roman"/>
          <w:sz w:val="28"/>
          <w:szCs w:val="28"/>
        </w:rPr>
        <w:t>campus</w:t>
      </w:r>
      <w:proofErr w:type="spellEnd"/>
      <w:r w:rsidR="00B51D67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D67" w:rsidRPr="000320D8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="00B51D67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D67" w:rsidRPr="000320D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B51D67" w:rsidRPr="000320D8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="00B51D67" w:rsidRPr="000320D8">
        <w:rPr>
          <w:rFonts w:ascii="Times New Roman" w:hAnsi="Times New Roman" w:cs="Times New Roman"/>
          <w:sz w:val="28"/>
          <w:szCs w:val="28"/>
        </w:rPr>
        <w:t>applied</w:t>
      </w:r>
      <w:proofErr w:type="spellEnd"/>
      <w:r w:rsidR="00B51D67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D67" w:rsidRPr="000320D8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="00B51D67" w:rsidRPr="000320D8">
        <w:rPr>
          <w:rFonts w:ascii="Times New Roman" w:hAnsi="Times New Roman" w:cs="Times New Roman"/>
          <w:sz w:val="28"/>
          <w:szCs w:val="28"/>
        </w:rPr>
        <w:t xml:space="preserve"> yet. </w:t>
      </w:r>
      <w:proofErr w:type="spellStart"/>
      <w:r w:rsidR="00B51D67" w:rsidRPr="000320D8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="00B51D67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D67" w:rsidRPr="000320D8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="00B51D67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D67" w:rsidRPr="000320D8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B51D67" w:rsidRPr="000320D8">
        <w:rPr>
          <w:rFonts w:ascii="Times New Roman" w:hAnsi="Times New Roman" w:cs="Times New Roman"/>
          <w:sz w:val="28"/>
          <w:szCs w:val="28"/>
        </w:rPr>
        <w:t xml:space="preserve"> in, </w:t>
      </w:r>
      <w:proofErr w:type="spellStart"/>
      <w:r w:rsidR="00B51D67" w:rsidRPr="000320D8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="00B51D67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D67" w:rsidRPr="000320D8">
        <w:rPr>
          <w:rFonts w:ascii="Times New Roman" w:hAnsi="Times New Roman" w:cs="Times New Roman"/>
          <w:sz w:val="28"/>
          <w:szCs w:val="28"/>
        </w:rPr>
        <w:t>transform</w:t>
      </w:r>
      <w:proofErr w:type="spellEnd"/>
      <w:r w:rsidR="00B51D67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D67" w:rsidRPr="000320D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="00B51D67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D67"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51D67" w:rsidRPr="000320D8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="00B51D67" w:rsidRPr="000320D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B51D67" w:rsidRPr="000320D8">
        <w:rPr>
          <w:rFonts w:ascii="Times New Roman" w:hAnsi="Times New Roman" w:cs="Times New Roman"/>
          <w:sz w:val="28"/>
          <w:szCs w:val="28"/>
        </w:rPr>
        <w:t>.</w:t>
      </w:r>
    </w:p>
    <w:p w14:paraId="76BA1A2B" w14:textId="5C8AD729" w:rsidR="00B51D67" w:rsidRPr="000320D8" w:rsidRDefault="00B51D67" w:rsidP="000320D8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556D1D54" w14:textId="22AD1E32" w:rsidR="00B51D67" w:rsidRPr="000320D8" w:rsidRDefault="00B51D67" w:rsidP="000320D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20D8">
        <w:rPr>
          <w:rFonts w:ascii="Times New Roman" w:hAnsi="Times New Roman" w:cs="Times New Roman"/>
          <w:b/>
          <w:bCs/>
          <w:sz w:val="28"/>
          <w:szCs w:val="28"/>
        </w:rPr>
        <w:t>User:</w:t>
      </w:r>
    </w:p>
    <w:p w14:paraId="666C3768" w14:textId="6BF30B3B" w:rsidR="00B51D67" w:rsidRPr="000320D8" w:rsidRDefault="00B51D67" w:rsidP="000320D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20D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Basically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D0868" w:rsidRPr="000320D8">
        <w:rPr>
          <w:rFonts w:ascii="Times New Roman" w:hAnsi="Times New Roman" w:cs="Times New Roman"/>
          <w:sz w:val="28"/>
          <w:szCs w:val="28"/>
        </w:rPr>
        <w:t>Whether</w:t>
      </w:r>
      <w:proofErr w:type="spellEnd"/>
      <w:r w:rsidR="004D0868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0868"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D0868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0868" w:rsidRPr="000320D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4D0868" w:rsidRPr="000320D8">
        <w:rPr>
          <w:rFonts w:ascii="Times New Roman" w:hAnsi="Times New Roman" w:cs="Times New Roman"/>
          <w:sz w:val="28"/>
          <w:szCs w:val="28"/>
        </w:rPr>
        <w:t xml:space="preserve"> is an </w:t>
      </w:r>
      <w:proofErr w:type="spellStart"/>
      <w:r w:rsidR="004D0868" w:rsidRPr="000320D8">
        <w:rPr>
          <w:rFonts w:ascii="Times New Roman" w:hAnsi="Times New Roman" w:cs="Times New Roman"/>
          <w:sz w:val="28"/>
          <w:szCs w:val="28"/>
        </w:rPr>
        <w:t>authority</w:t>
      </w:r>
      <w:proofErr w:type="spellEnd"/>
      <w:r w:rsidR="004D0868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0868" w:rsidRPr="000320D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4D0868" w:rsidRPr="000320D8">
        <w:rPr>
          <w:rFonts w:ascii="Times New Roman" w:hAnsi="Times New Roman" w:cs="Times New Roman"/>
          <w:sz w:val="28"/>
          <w:szCs w:val="28"/>
        </w:rPr>
        <w:t xml:space="preserve"> not, he/</w:t>
      </w:r>
      <w:proofErr w:type="spellStart"/>
      <w:r w:rsidR="004D0868" w:rsidRPr="000320D8">
        <w:rPr>
          <w:rFonts w:ascii="Times New Roman" w:hAnsi="Times New Roman" w:cs="Times New Roman"/>
          <w:sz w:val="28"/>
          <w:szCs w:val="28"/>
        </w:rPr>
        <w:t>she</w:t>
      </w:r>
      <w:proofErr w:type="spellEnd"/>
      <w:r w:rsidR="004D0868" w:rsidRPr="000320D8"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 w:rsidR="004D0868" w:rsidRPr="000320D8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="004D0868" w:rsidRPr="000320D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4D0868" w:rsidRPr="000320D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4D0868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0868" w:rsidRPr="000320D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4D0868" w:rsidRPr="000320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D0868"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D0868" w:rsidRPr="000320D8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="004D0868" w:rsidRPr="000320D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4D0868" w:rsidRPr="000320D8">
        <w:rPr>
          <w:rFonts w:ascii="Times New Roman" w:hAnsi="Times New Roman" w:cs="Times New Roman"/>
          <w:sz w:val="28"/>
          <w:szCs w:val="28"/>
        </w:rPr>
        <w:t xml:space="preserve"> has </w:t>
      </w:r>
      <w:proofErr w:type="spellStart"/>
      <w:r w:rsidR="004D0868" w:rsidRPr="000320D8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="004D0868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0868" w:rsidRPr="000320D8"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 w:rsidR="004D0868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0868" w:rsidRPr="000320D8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="004D0868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0868" w:rsidRPr="000320D8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="004D0868" w:rsidRPr="000320D8">
        <w:rPr>
          <w:rFonts w:ascii="Times New Roman" w:hAnsi="Times New Roman" w:cs="Times New Roman"/>
          <w:sz w:val="28"/>
          <w:szCs w:val="28"/>
        </w:rPr>
        <w:t xml:space="preserve"> as name </w:t>
      </w:r>
      <w:proofErr w:type="spellStart"/>
      <w:r w:rsidR="004D0868" w:rsidRPr="000320D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4D0868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0868" w:rsidRPr="000320D8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4D0868" w:rsidRPr="000320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92865" w:rsidRPr="000320D8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="00192865" w:rsidRPr="0003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2865" w:rsidRPr="000320D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192865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2865" w:rsidRPr="000320D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192865" w:rsidRPr="000320D8">
        <w:rPr>
          <w:rFonts w:ascii="Times New Roman" w:hAnsi="Times New Roman" w:cs="Times New Roman"/>
          <w:sz w:val="28"/>
          <w:szCs w:val="28"/>
        </w:rPr>
        <w:t xml:space="preserve"> has 3 </w:t>
      </w:r>
      <w:proofErr w:type="spellStart"/>
      <w:r w:rsidR="00192865" w:rsidRPr="000320D8">
        <w:rPr>
          <w:rFonts w:ascii="Times New Roman" w:hAnsi="Times New Roman" w:cs="Times New Roman"/>
          <w:sz w:val="28"/>
          <w:szCs w:val="28"/>
        </w:rPr>
        <w:t>subclasses</w:t>
      </w:r>
      <w:proofErr w:type="spellEnd"/>
      <w:r w:rsidR="00192865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2865" w:rsidRPr="000320D8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="00192865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2865" w:rsidRPr="000320D8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192865" w:rsidRPr="000320D8">
        <w:rPr>
          <w:rFonts w:ascii="Times New Roman" w:hAnsi="Times New Roman" w:cs="Times New Roman"/>
          <w:sz w:val="28"/>
          <w:szCs w:val="28"/>
        </w:rPr>
        <w:t xml:space="preserve"> Exchange Office, Management </w:t>
      </w:r>
      <w:proofErr w:type="spellStart"/>
      <w:r w:rsidR="00192865" w:rsidRPr="000320D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192865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2865" w:rsidRPr="000320D8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="00192865" w:rsidRPr="000320D8">
        <w:rPr>
          <w:rFonts w:ascii="Times New Roman" w:hAnsi="Times New Roman" w:cs="Times New Roman"/>
          <w:sz w:val="28"/>
          <w:szCs w:val="28"/>
        </w:rPr>
        <w:t>.</w:t>
      </w:r>
    </w:p>
    <w:p w14:paraId="0E6342C9" w14:textId="1105C7B4" w:rsidR="004D0868" w:rsidRPr="000320D8" w:rsidRDefault="004D0868" w:rsidP="000320D8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25CAFE16" w14:textId="0E9005E4" w:rsidR="004D0868" w:rsidRPr="000320D8" w:rsidRDefault="004D0868" w:rsidP="000320D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20D8">
        <w:rPr>
          <w:rFonts w:ascii="Times New Roman" w:hAnsi="Times New Roman" w:cs="Times New Roman"/>
          <w:b/>
          <w:bCs/>
          <w:sz w:val="28"/>
          <w:szCs w:val="28"/>
        </w:rPr>
        <w:t>Exchange Office:</w:t>
      </w:r>
    </w:p>
    <w:p w14:paraId="463EC1A9" w14:textId="237BF79F" w:rsidR="004D0868" w:rsidRPr="000320D8" w:rsidRDefault="004D0868" w:rsidP="000320D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20D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r w:rsidR="00192865" w:rsidRPr="000320D8">
        <w:rPr>
          <w:rFonts w:ascii="Times New Roman" w:hAnsi="Times New Roman" w:cs="Times New Roman"/>
          <w:sz w:val="28"/>
          <w:szCs w:val="28"/>
        </w:rPr>
        <w:t xml:space="preserve">is </w:t>
      </w:r>
      <w:proofErr w:type="spellStart"/>
      <w:r w:rsidR="00192865" w:rsidRPr="000320D8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="00192865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2865" w:rsidRPr="000320D8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="00192865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2865" w:rsidRPr="000320D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192865" w:rsidRPr="000320D8">
        <w:rPr>
          <w:rFonts w:ascii="Times New Roman" w:hAnsi="Times New Roman" w:cs="Times New Roman"/>
          <w:sz w:val="28"/>
          <w:szCs w:val="28"/>
        </w:rPr>
        <w:t xml:space="preserve">. Exchange Office can </w:t>
      </w:r>
      <w:proofErr w:type="spellStart"/>
      <w:r w:rsidR="00192865" w:rsidRPr="000320D8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="00192865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2865" w:rsidRPr="000320D8">
        <w:rPr>
          <w:rFonts w:ascii="Times New Roman" w:hAnsi="Times New Roman" w:cs="Times New Roman"/>
          <w:sz w:val="28"/>
          <w:szCs w:val="28"/>
        </w:rPr>
        <w:t>upload</w:t>
      </w:r>
      <w:proofErr w:type="spellEnd"/>
      <w:r w:rsidR="00192865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2865"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192865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2865" w:rsidRPr="000320D8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="00192865" w:rsidRPr="000320D8">
        <w:rPr>
          <w:rFonts w:ascii="Times New Roman" w:hAnsi="Times New Roman" w:cs="Times New Roman"/>
          <w:sz w:val="28"/>
          <w:szCs w:val="28"/>
        </w:rPr>
        <w:t xml:space="preserve">’ </w:t>
      </w:r>
      <w:proofErr w:type="gramStart"/>
      <w:r w:rsidR="00192865" w:rsidRPr="000320D8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="00192865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2865" w:rsidRPr="000320D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192865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2865" w:rsidRPr="000320D8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="00192865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2865" w:rsidRPr="000320D8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="00192865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2865" w:rsidRPr="000320D8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="00192865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2865"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192865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2865" w:rsidRPr="000320D8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192865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2865" w:rsidRPr="000320D8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="00192865" w:rsidRPr="000320D8">
        <w:rPr>
          <w:rFonts w:ascii="Times New Roman" w:hAnsi="Times New Roman" w:cs="Times New Roman"/>
          <w:sz w:val="28"/>
          <w:szCs w:val="28"/>
        </w:rPr>
        <w:t>.</w:t>
      </w:r>
    </w:p>
    <w:p w14:paraId="055A1CFC" w14:textId="65D75FE8" w:rsidR="00192865" w:rsidRPr="000320D8" w:rsidRDefault="00192865" w:rsidP="000320D8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12873C9F" w14:textId="65487963" w:rsidR="00192865" w:rsidRPr="000320D8" w:rsidRDefault="00192865" w:rsidP="000320D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20D8">
        <w:rPr>
          <w:rFonts w:ascii="Times New Roman" w:hAnsi="Times New Roman" w:cs="Times New Roman"/>
          <w:b/>
          <w:bCs/>
          <w:sz w:val="28"/>
          <w:szCs w:val="28"/>
        </w:rPr>
        <w:t>Management:</w:t>
      </w:r>
    </w:p>
    <w:p w14:paraId="2865C613" w14:textId="0568C218" w:rsidR="00192865" w:rsidRPr="000320D8" w:rsidRDefault="00192865" w:rsidP="000320D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20D8">
        <w:rPr>
          <w:rFonts w:ascii="Times New Roman" w:hAnsi="Times New Roman" w:cs="Times New Roman"/>
          <w:sz w:val="28"/>
          <w:szCs w:val="28"/>
        </w:rPr>
        <w:tab/>
        <w:t xml:space="preserve">Management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authority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Exchange Office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of.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Members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follow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 organize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 Management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 has 3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subclasses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everyone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cannot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subclasses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C6B" w:rsidRPr="000320D8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634C6B" w:rsidRPr="000320D8">
        <w:rPr>
          <w:rFonts w:ascii="Times New Roman" w:hAnsi="Times New Roman" w:cs="Times New Roman"/>
          <w:sz w:val="28"/>
          <w:szCs w:val="28"/>
        </w:rPr>
        <w:t>:</w:t>
      </w:r>
    </w:p>
    <w:p w14:paraId="1EEAC3A6" w14:textId="0DBC6B1C" w:rsidR="00634C6B" w:rsidRPr="000320D8" w:rsidRDefault="00634C6B" w:rsidP="000320D8">
      <w:pPr>
        <w:pStyle w:val="ListeParagra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20D8"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Coordinator</w:t>
      </w:r>
      <w:proofErr w:type="spellEnd"/>
    </w:p>
    <w:p w14:paraId="1065CB3F" w14:textId="61B7DC80" w:rsidR="00634C6B" w:rsidRPr="000320D8" w:rsidRDefault="00634C6B" w:rsidP="000320D8">
      <w:pPr>
        <w:pStyle w:val="ListeParagra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20D8">
        <w:rPr>
          <w:rFonts w:ascii="Times New Roman" w:hAnsi="Times New Roman" w:cs="Times New Roman"/>
          <w:sz w:val="28"/>
          <w:szCs w:val="28"/>
        </w:rPr>
        <w:t>Instructor</w:t>
      </w:r>
      <w:proofErr w:type="spellEnd"/>
    </w:p>
    <w:p w14:paraId="65930978" w14:textId="324B9F2A" w:rsidR="00634C6B" w:rsidRPr="000320D8" w:rsidRDefault="00634C6B" w:rsidP="000320D8">
      <w:pPr>
        <w:pStyle w:val="ListeParagra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20D8">
        <w:rPr>
          <w:rFonts w:ascii="Times New Roman" w:hAnsi="Times New Roman" w:cs="Times New Roman"/>
          <w:sz w:val="28"/>
          <w:szCs w:val="28"/>
        </w:rPr>
        <w:lastRenderedPageBreak/>
        <w:t xml:space="preserve">Exchange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Coordinator</w:t>
      </w:r>
      <w:proofErr w:type="spellEnd"/>
    </w:p>
    <w:p w14:paraId="7429E3F2" w14:textId="4E2CCF52" w:rsidR="00634C6B" w:rsidRPr="000320D8" w:rsidRDefault="00634C6B" w:rsidP="000320D8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281A66F7" w14:textId="1B4C1348" w:rsidR="00634C6B" w:rsidRPr="000320D8" w:rsidRDefault="00634C6B" w:rsidP="000320D8">
      <w:pPr>
        <w:spacing w:line="48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320D8">
        <w:rPr>
          <w:rFonts w:ascii="Times New Roman" w:hAnsi="Times New Roman" w:cs="Times New Roman"/>
          <w:b/>
          <w:bCs/>
          <w:sz w:val="28"/>
          <w:szCs w:val="28"/>
        </w:rPr>
        <w:t>Department</w:t>
      </w:r>
      <w:proofErr w:type="spellEnd"/>
      <w:r w:rsidRPr="0003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b/>
          <w:bCs/>
          <w:sz w:val="28"/>
          <w:szCs w:val="28"/>
        </w:rPr>
        <w:t>Coordinator</w:t>
      </w:r>
      <w:proofErr w:type="spellEnd"/>
      <w:r w:rsidRPr="000320D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8C75B7" w14:textId="7F794420" w:rsidR="00634C6B" w:rsidRPr="000320D8" w:rsidRDefault="00634C6B" w:rsidP="000320D8">
      <w:pPr>
        <w:spacing w:line="48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320D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has a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subclasses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Management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enable</w:t>
      </w:r>
      <w:r w:rsidR="004C242B" w:rsidRPr="000320D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approve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nominations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>.</w:t>
      </w:r>
    </w:p>
    <w:p w14:paraId="6A376992" w14:textId="7E698DF9" w:rsidR="004C242B" w:rsidRPr="000320D8" w:rsidRDefault="004C242B" w:rsidP="000320D8">
      <w:pPr>
        <w:spacing w:line="48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2787CB3" w14:textId="77777777" w:rsidR="004C242B" w:rsidRPr="000320D8" w:rsidRDefault="004C242B" w:rsidP="000320D8">
      <w:pPr>
        <w:spacing w:line="48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4848548B" w14:textId="32B36424" w:rsidR="004C242B" w:rsidRPr="000320D8" w:rsidRDefault="004C242B" w:rsidP="000320D8">
      <w:pPr>
        <w:spacing w:line="48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320D8">
        <w:rPr>
          <w:rFonts w:ascii="Times New Roman" w:hAnsi="Times New Roman" w:cs="Times New Roman"/>
          <w:b/>
          <w:bCs/>
          <w:sz w:val="28"/>
          <w:szCs w:val="28"/>
        </w:rPr>
        <w:t>Instructor</w:t>
      </w:r>
      <w:proofErr w:type="spellEnd"/>
      <w:r w:rsidRPr="000320D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158AFA" w14:textId="74182B4E" w:rsidR="004C242B" w:rsidRPr="000320D8" w:rsidRDefault="004C242B" w:rsidP="000320D8">
      <w:pPr>
        <w:spacing w:line="48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320D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has a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subclasses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Management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enables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approve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courses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>.</w:t>
      </w:r>
    </w:p>
    <w:p w14:paraId="5E4241C0" w14:textId="2EE14AAD" w:rsidR="004C242B" w:rsidRPr="000320D8" w:rsidRDefault="004C242B" w:rsidP="000320D8">
      <w:pPr>
        <w:spacing w:line="48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13FAA638" w14:textId="5D69BA90" w:rsidR="004C242B" w:rsidRPr="000320D8" w:rsidRDefault="004C242B" w:rsidP="000320D8">
      <w:pPr>
        <w:spacing w:line="48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320D8">
        <w:rPr>
          <w:rFonts w:ascii="Times New Roman" w:hAnsi="Times New Roman" w:cs="Times New Roman"/>
          <w:b/>
          <w:bCs/>
          <w:sz w:val="28"/>
          <w:szCs w:val="28"/>
        </w:rPr>
        <w:t xml:space="preserve">Exchange </w:t>
      </w:r>
      <w:proofErr w:type="spellStart"/>
      <w:r w:rsidRPr="000320D8">
        <w:rPr>
          <w:rFonts w:ascii="Times New Roman" w:hAnsi="Times New Roman" w:cs="Times New Roman"/>
          <w:b/>
          <w:bCs/>
          <w:sz w:val="28"/>
          <w:szCs w:val="28"/>
        </w:rPr>
        <w:t>Coordinator</w:t>
      </w:r>
      <w:proofErr w:type="spellEnd"/>
      <w:r w:rsidRPr="000320D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27086F" w14:textId="407B4B83" w:rsidR="004C242B" w:rsidRPr="000320D8" w:rsidRDefault="004C242B" w:rsidP="000320D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0CBB7A" w14:textId="2D248EC0" w:rsidR="004C242B" w:rsidRPr="000320D8" w:rsidRDefault="00E86045" w:rsidP="000320D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320D8">
        <w:rPr>
          <w:rFonts w:ascii="Times New Roman" w:hAnsi="Times New Roman" w:cs="Times New Roman"/>
          <w:b/>
          <w:bCs/>
          <w:sz w:val="28"/>
          <w:szCs w:val="28"/>
        </w:rPr>
        <w:t>Student</w:t>
      </w:r>
      <w:proofErr w:type="spellEnd"/>
      <w:r w:rsidRPr="000320D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853A02" w14:textId="68C92CC0" w:rsidR="00E86045" w:rsidRPr="000320D8" w:rsidRDefault="00E86045" w:rsidP="000320D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320D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consists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applied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completed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Exchange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came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designed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easy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applying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authority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76A49" w:rsidRPr="000320D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F76A49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A49" w:rsidRPr="000320D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F76A49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A49" w:rsidRPr="000320D8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="00F76A49" w:rsidRPr="000320D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F76A49" w:rsidRPr="000320D8">
        <w:rPr>
          <w:rFonts w:ascii="Times New Roman" w:hAnsi="Times New Roman" w:cs="Times New Roman"/>
          <w:sz w:val="28"/>
          <w:szCs w:val="28"/>
        </w:rPr>
        <w:t>subclasses</w:t>
      </w:r>
      <w:proofErr w:type="spellEnd"/>
      <w:r w:rsidR="00F76A49" w:rsidRPr="000320D8">
        <w:rPr>
          <w:rFonts w:ascii="Times New Roman" w:hAnsi="Times New Roman" w:cs="Times New Roman"/>
          <w:sz w:val="28"/>
          <w:szCs w:val="28"/>
        </w:rPr>
        <w:t>:</w:t>
      </w:r>
    </w:p>
    <w:p w14:paraId="08C6BD29" w14:textId="1211F8C8" w:rsidR="00F76A49" w:rsidRPr="000320D8" w:rsidRDefault="00F76A49" w:rsidP="000320D8">
      <w:pPr>
        <w:pStyle w:val="Liste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Applying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14:paraId="32FA7BCA" w14:textId="5681C149" w:rsidR="00F76A49" w:rsidRPr="000320D8" w:rsidRDefault="00F76A49" w:rsidP="000320D8">
      <w:pPr>
        <w:pStyle w:val="Liste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20D8">
        <w:rPr>
          <w:rFonts w:ascii="Times New Roman" w:hAnsi="Times New Roman" w:cs="Times New Roman"/>
          <w:sz w:val="28"/>
          <w:szCs w:val="28"/>
        </w:rPr>
        <w:t>Former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14:paraId="2AA2B890" w14:textId="2C8B591B" w:rsidR="00F76A49" w:rsidRPr="000320D8" w:rsidRDefault="00F76A49" w:rsidP="000320D8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78E61CC0" w14:textId="3580B474" w:rsidR="00F76A49" w:rsidRPr="000320D8" w:rsidRDefault="00F76A49" w:rsidP="000320D8">
      <w:pPr>
        <w:spacing w:line="48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320D8">
        <w:rPr>
          <w:rFonts w:ascii="Times New Roman" w:hAnsi="Times New Roman" w:cs="Times New Roman"/>
          <w:b/>
          <w:bCs/>
          <w:sz w:val="28"/>
          <w:szCs w:val="28"/>
        </w:rPr>
        <w:t>Applying</w:t>
      </w:r>
      <w:proofErr w:type="spellEnd"/>
      <w:r w:rsidRPr="0003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b/>
          <w:bCs/>
          <w:sz w:val="28"/>
          <w:szCs w:val="28"/>
        </w:rPr>
        <w:t>Student</w:t>
      </w:r>
      <w:proofErr w:type="spellEnd"/>
      <w:r w:rsidRPr="000320D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9794D1" w14:textId="2BEF8A1D" w:rsidR="00F76A49" w:rsidRPr="000320D8" w:rsidRDefault="00F76A49" w:rsidP="000320D8">
      <w:pPr>
        <w:spacing w:line="48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320D8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Applying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has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called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checklist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documents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Thanks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attributions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applying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know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he/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she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authority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documents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belong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="00383C46" w:rsidRPr="000320D8">
        <w:rPr>
          <w:rFonts w:ascii="Times New Roman" w:hAnsi="Times New Roman" w:cs="Times New Roman"/>
          <w:sz w:val="28"/>
          <w:szCs w:val="28"/>
        </w:rPr>
        <w:t>,</w:t>
      </w:r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ha</w:t>
      </w:r>
      <w:r w:rsidR="00383C46" w:rsidRPr="000320D8">
        <w:rPr>
          <w:rFonts w:ascii="Times New Roman" w:hAnsi="Times New Roman" w:cs="Times New Roman"/>
          <w:sz w:val="28"/>
          <w:szCs w:val="28"/>
        </w:rPr>
        <w:t>s</w:t>
      </w:r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C46" w:rsidRPr="000320D8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="00383C46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C46" w:rsidRPr="000320D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383C46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C46"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383C46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C46" w:rsidRPr="000320D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383C46" w:rsidRPr="000320D8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="00383C46" w:rsidRPr="000320D8">
        <w:rPr>
          <w:rFonts w:ascii="Times New Roman" w:hAnsi="Times New Roman" w:cs="Times New Roman"/>
          <w:sz w:val="28"/>
          <w:szCs w:val="28"/>
        </w:rPr>
        <w:t>easily</w:t>
      </w:r>
      <w:proofErr w:type="spellEnd"/>
      <w:r w:rsidR="00383C46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C46" w:rsidRPr="000320D8">
        <w:rPr>
          <w:rFonts w:ascii="Times New Roman" w:hAnsi="Times New Roman" w:cs="Times New Roman"/>
          <w:sz w:val="28"/>
          <w:szCs w:val="28"/>
        </w:rPr>
        <w:t>implement</w:t>
      </w:r>
      <w:proofErr w:type="spellEnd"/>
      <w:r w:rsidR="00383C46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C46" w:rsidRPr="000320D8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="00383C46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C46" w:rsidRPr="000320D8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383C46" w:rsidRPr="000320D8">
        <w:rPr>
          <w:rFonts w:ascii="Times New Roman" w:hAnsi="Times New Roman" w:cs="Times New Roman"/>
          <w:sz w:val="28"/>
          <w:szCs w:val="28"/>
        </w:rPr>
        <w:t>.</w:t>
      </w:r>
    </w:p>
    <w:p w14:paraId="1F92471D" w14:textId="49BEEF70" w:rsidR="008137FD" w:rsidRPr="000320D8" w:rsidRDefault="008137FD" w:rsidP="000320D8">
      <w:pPr>
        <w:spacing w:line="48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CF4759A" w14:textId="6D955884" w:rsidR="008137FD" w:rsidRPr="000320D8" w:rsidRDefault="008137FD" w:rsidP="000320D8">
      <w:pPr>
        <w:spacing w:line="48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320D8">
        <w:rPr>
          <w:rFonts w:ascii="Times New Roman" w:hAnsi="Times New Roman" w:cs="Times New Roman"/>
          <w:b/>
          <w:bCs/>
          <w:sz w:val="28"/>
          <w:szCs w:val="28"/>
        </w:rPr>
        <w:t>Former</w:t>
      </w:r>
      <w:proofErr w:type="spellEnd"/>
      <w:r w:rsidRPr="0003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b/>
          <w:bCs/>
          <w:sz w:val="28"/>
          <w:szCs w:val="28"/>
        </w:rPr>
        <w:t>Student</w:t>
      </w:r>
      <w:proofErr w:type="spellEnd"/>
      <w:r w:rsidRPr="000320D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71C39B" w14:textId="5E6910CE" w:rsidR="008137FD" w:rsidRPr="000320D8" w:rsidRDefault="008137FD" w:rsidP="000320D8">
      <w:pPr>
        <w:spacing w:line="48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320D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representation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ones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completed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Exchange Program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difference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Erasmus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experience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can do it.</w:t>
      </w:r>
    </w:p>
    <w:p w14:paraId="58AA2CC5" w14:textId="0F47EFFB" w:rsidR="008137FD" w:rsidRPr="000320D8" w:rsidRDefault="008137FD" w:rsidP="000320D8">
      <w:pPr>
        <w:spacing w:line="48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5CE16B2" w14:textId="5E499270" w:rsidR="008137FD" w:rsidRPr="000320D8" w:rsidRDefault="008137FD" w:rsidP="000320D8">
      <w:pPr>
        <w:spacing w:line="48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4783C27B" w14:textId="3A6BC0E4" w:rsidR="008137FD" w:rsidRPr="000320D8" w:rsidRDefault="008137FD" w:rsidP="000320D8">
      <w:pPr>
        <w:spacing w:line="48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0320D8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="000320D8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0D8"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main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mentioned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0D8">
        <w:rPr>
          <w:rFonts w:ascii="Times New Roman" w:hAnsi="Times New Roman" w:cs="Times New Roman"/>
          <w:sz w:val="28"/>
          <w:szCs w:val="28"/>
        </w:rPr>
        <w:t>above</w:t>
      </w:r>
      <w:proofErr w:type="spellEnd"/>
      <w:r w:rsidRPr="000320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B563F" w:rsidRPr="000320D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3B563F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63F"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3B563F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63F" w:rsidRPr="000320D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3B563F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63F" w:rsidRPr="000320D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3B563F" w:rsidRPr="00032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320D8" w:rsidRPr="000320D8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0320D8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0D8" w:rsidRPr="000320D8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="000320D8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0D8" w:rsidRPr="000320D8">
        <w:rPr>
          <w:rFonts w:ascii="Times New Roman" w:hAnsi="Times New Roman" w:cs="Times New Roman"/>
          <w:sz w:val="28"/>
          <w:szCs w:val="28"/>
        </w:rPr>
        <w:t>three</w:t>
      </w:r>
      <w:proofErr w:type="spellEnd"/>
      <w:r w:rsidR="000320D8" w:rsidRPr="000320D8">
        <w:rPr>
          <w:rFonts w:ascii="Times New Roman" w:hAnsi="Times New Roman" w:cs="Times New Roman"/>
          <w:sz w:val="28"/>
          <w:szCs w:val="28"/>
        </w:rPr>
        <w:t xml:space="preserve"> main </w:t>
      </w:r>
      <w:proofErr w:type="spellStart"/>
      <w:r w:rsidR="000320D8" w:rsidRPr="000320D8">
        <w:rPr>
          <w:rFonts w:ascii="Times New Roman" w:hAnsi="Times New Roman" w:cs="Times New Roman"/>
          <w:sz w:val="28"/>
          <w:szCs w:val="28"/>
        </w:rPr>
        <w:t>subclasses</w:t>
      </w:r>
      <w:proofErr w:type="spellEnd"/>
      <w:r w:rsidR="000320D8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0D8" w:rsidRPr="000320D8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="000320D8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0D8" w:rsidRPr="000320D8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0320D8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0D8" w:rsidRPr="000320D8">
        <w:rPr>
          <w:rFonts w:ascii="Times New Roman" w:hAnsi="Times New Roman" w:cs="Times New Roman"/>
          <w:sz w:val="28"/>
          <w:szCs w:val="28"/>
        </w:rPr>
        <w:t>called</w:t>
      </w:r>
      <w:proofErr w:type="spellEnd"/>
      <w:r w:rsidR="000320D8" w:rsidRPr="000320D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0320D8" w:rsidRPr="000320D8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="000320D8" w:rsidRPr="000320D8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="000320D8" w:rsidRPr="000320D8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="000320D8" w:rsidRPr="000320D8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0320D8" w:rsidRPr="000320D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0320D8" w:rsidRPr="000320D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0320D8" w:rsidRPr="000320D8">
        <w:rPr>
          <w:rFonts w:ascii="Times New Roman" w:hAnsi="Times New Roman" w:cs="Times New Roman"/>
          <w:sz w:val="28"/>
          <w:szCs w:val="28"/>
        </w:rPr>
        <w:t>Procedure</w:t>
      </w:r>
      <w:proofErr w:type="spellEnd"/>
      <w:r w:rsidR="000320D8" w:rsidRPr="000320D8"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 w:rsidR="000320D8" w:rsidRPr="000320D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0320D8" w:rsidRPr="000320D8">
        <w:rPr>
          <w:rFonts w:ascii="Times New Roman" w:hAnsi="Times New Roman" w:cs="Times New Roman"/>
          <w:sz w:val="28"/>
          <w:szCs w:val="28"/>
        </w:rPr>
        <w:t xml:space="preserve"> main </w:t>
      </w:r>
      <w:proofErr w:type="spellStart"/>
      <w:r w:rsidR="000320D8" w:rsidRPr="000320D8">
        <w:rPr>
          <w:rFonts w:ascii="Times New Roman" w:hAnsi="Times New Roman" w:cs="Times New Roman"/>
          <w:sz w:val="28"/>
          <w:szCs w:val="28"/>
        </w:rPr>
        <w:t>reason</w:t>
      </w:r>
      <w:proofErr w:type="spellEnd"/>
      <w:r w:rsidR="000320D8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0D8" w:rsidRPr="000320D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0320D8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0D8" w:rsidRPr="000320D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0320D8" w:rsidRPr="000320D8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="000320D8" w:rsidRPr="000320D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0320D8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0D8" w:rsidRPr="000320D8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0320D8" w:rsidRPr="000320D8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="000320D8" w:rsidRPr="000320D8">
        <w:rPr>
          <w:rFonts w:ascii="Times New Roman" w:hAnsi="Times New Roman" w:cs="Times New Roman"/>
          <w:sz w:val="28"/>
          <w:szCs w:val="28"/>
        </w:rPr>
        <w:t>easily</w:t>
      </w:r>
      <w:proofErr w:type="spellEnd"/>
      <w:r w:rsidR="000320D8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0D8" w:rsidRPr="000320D8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="000320D8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0D8" w:rsidRPr="000320D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0320D8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0D8" w:rsidRPr="000320D8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="000320D8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0D8" w:rsidRPr="000320D8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="000320D8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0D8" w:rsidRPr="000320D8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="000320D8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0D8" w:rsidRPr="000320D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0320D8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0D8" w:rsidRPr="000320D8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="000320D8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0D8" w:rsidRPr="000320D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0320D8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0D8" w:rsidRPr="000320D8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="000320D8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0D8" w:rsidRPr="000320D8">
        <w:rPr>
          <w:rFonts w:ascii="Times New Roman" w:hAnsi="Times New Roman" w:cs="Times New Roman"/>
          <w:sz w:val="28"/>
          <w:szCs w:val="28"/>
        </w:rPr>
        <w:t>according</w:t>
      </w:r>
      <w:proofErr w:type="spellEnd"/>
      <w:r w:rsidR="000320D8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0D8" w:rsidRPr="000320D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0320D8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0D8" w:rsidRPr="000320D8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="000320D8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0D8" w:rsidRPr="000320D8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="000320D8" w:rsidRPr="0003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0D8" w:rsidRPr="000320D8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="000320D8" w:rsidRPr="000320D8">
        <w:rPr>
          <w:rFonts w:ascii="Times New Roman" w:hAnsi="Times New Roman" w:cs="Times New Roman"/>
          <w:sz w:val="28"/>
          <w:szCs w:val="28"/>
        </w:rPr>
        <w:t>.</w:t>
      </w:r>
    </w:p>
    <w:p w14:paraId="44E6DFD6" w14:textId="6825DDA5" w:rsidR="008137FD" w:rsidRDefault="008137FD" w:rsidP="008137FD"/>
    <w:p w14:paraId="0FB4F908" w14:textId="77777777" w:rsidR="008137FD" w:rsidRDefault="008137FD" w:rsidP="00F76A49">
      <w:pPr>
        <w:ind w:left="708"/>
      </w:pPr>
    </w:p>
    <w:p w14:paraId="41EF2AC0" w14:textId="77777777" w:rsidR="008137FD" w:rsidRPr="008137FD" w:rsidRDefault="008137FD" w:rsidP="00F76A49">
      <w:pPr>
        <w:ind w:left="708"/>
      </w:pPr>
    </w:p>
    <w:sectPr w:rsidR="008137FD" w:rsidRPr="00813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0A8"/>
    <w:multiLevelType w:val="hybridMultilevel"/>
    <w:tmpl w:val="D200F28A"/>
    <w:lvl w:ilvl="0" w:tplc="041F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" w15:restartNumberingAfterBreak="0">
    <w:nsid w:val="5E84429D"/>
    <w:multiLevelType w:val="hybridMultilevel"/>
    <w:tmpl w:val="65D64426"/>
    <w:lvl w:ilvl="0" w:tplc="041F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B1"/>
    <w:rsid w:val="000320D8"/>
    <w:rsid w:val="00192865"/>
    <w:rsid w:val="00383C46"/>
    <w:rsid w:val="003B563F"/>
    <w:rsid w:val="004C242B"/>
    <w:rsid w:val="004D0868"/>
    <w:rsid w:val="00634C6B"/>
    <w:rsid w:val="006C561E"/>
    <w:rsid w:val="006E46B1"/>
    <w:rsid w:val="00720DB4"/>
    <w:rsid w:val="0073380C"/>
    <w:rsid w:val="007D029A"/>
    <w:rsid w:val="008137FD"/>
    <w:rsid w:val="008960F4"/>
    <w:rsid w:val="008A7C4E"/>
    <w:rsid w:val="00B51D67"/>
    <w:rsid w:val="00C77E71"/>
    <w:rsid w:val="00E86045"/>
    <w:rsid w:val="00F7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2B419A"/>
  <w15:chartTrackingRefBased/>
  <w15:docId w15:val="{012B7E06-D359-7846-9F96-2F6B7201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4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2298</dc:creator>
  <cp:keywords/>
  <dc:description/>
  <cp:lastModifiedBy>2298</cp:lastModifiedBy>
  <cp:revision>4</cp:revision>
  <dcterms:created xsi:type="dcterms:W3CDTF">2022-11-02T12:27:00Z</dcterms:created>
  <dcterms:modified xsi:type="dcterms:W3CDTF">2022-11-03T15:04:00Z</dcterms:modified>
</cp:coreProperties>
</file>