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880" w:rsidRDefault="002E4880" w:rsidP="00152DD5">
      <w:pPr>
        <w:ind w:left="-567"/>
        <w:rPr>
          <w:sz w:val="32"/>
          <w:lang w:val="id-ID"/>
        </w:rPr>
      </w:pPr>
    </w:p>
    <w:p w:rsidR="008029BB" w:rsidRPr="00152DD5" w:rsidRDefault="00B03C43" w:rsidP="00152DD5">
      <w:pPr>
        <w:ind w:left="-567"/>
        <w:rPr>
          <w:sz w:val="32"/>
          <w:lang w:val="id-ID"/>
        </w:rPr>
      </w:pPr>
      <w:r w:rsidRPr="00B03C43">
        <w:rPr>
          <w:sz w:val="32"/>
          <w:lang w:val="id-ID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190943</wp:posOffset>
            </wp:positionH>
            <wp:positionV relativeFrom="paragraph">
              <wp:posOffset>5307832</wp:posOffset>
            </wp:positionV>
            <wp:extent cx="5943600" cy="296291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2DD5" w:rsidRPr="00152DD5">
        <w:rPr>
          <w:sz w:val="32"/>
          <w:szCs w:val="32"/>
          <w:lang w:val="id-ID"/>
        </w:rPr>
        <w:drawing>
          <wp:anchor distT="0" distB="0" distL="114300" distR="114300" simplePos="0" relativeHeight="251662336" behindDoc="0" locked="0" layoutInCell="1" allowOverlap="1" wp14:anchorId="5AF6E7A5" wp14:editId="4D21963C">
            <wp:simplePos x="0" y="0"/>
            <wp:positionH relativeFrom="column">
              <wp:posOffset>-318770</wp:posOffset>
            </wp:positionH>
            <wp:positionV relativeFrom="paragraph">
              <wp:posOffset>3149201</wp:posOffset>
            </wp:positionV>
            <wp:extent cx="3306725" cy="2052084"/>
            <wp:effectExtent l="0" t="0" r="8255" b="5715"/>
            <wp:wrapNone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DD5" w:rsidRPr="00152DD5">
        <w:rPr>
          <w:sz w:val="32"/>
          <w:szCs w:val="32"/>
          <w:lang w:val="id-ID"/>
        </w:rPr>
        <w:drawing>
          <wp:anchor distT="0" distB="0" distL="114300" distR="114300" simplePos="0" relativeHeight="251660288" behindDoc="0" locked="0" layoutInCell="1" allowOverlap="1" wp14:anchorId="304DF875" wp14:editId="3A416896">
            <wp:simplePos x="0" y="0"/>
            <wp:positionH relativeFrom="column">
              <wp:posOffset>3291840</wp:posOffset>
            </wp:positionH>
            <wp:positionV relativeFrom="paragraph">
              <wp:posOffset>307975</wp:posOffset>
            </wp:positionV>
            <wp:extent cx="3306445" cy="2051685"/>
            <wp:effectExtent l="0" t="0" r="8255" b="5715"/>
            <wp:wrapNone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DD5" w:rsidRPr="00152DD5">
        <w:rPr>
          <w:sz w:val="32"/>
          <w:szCs w:val="32"/>
          <w:lang w:val="id-ID"/>
        </w:rPr>
        <w:drawing>
          <wp:anchor distT="0" distB="0" distL="114300" distR="114300" simplePos="0" relativeHeight="251661312" behindDoc="0" locked="0" layoutInCell="1" allowOverlap="1" wp14:anchorId="53088BE1" wp14:editId="09EB1F44">
            <wp:simplePos x="0" y="0"/>
            <wp:positionH relativeFrom="column">
              <wp:posOffset>3295015</wp:posOffset>
            </wp:positionH>
            <wp:positionV relativeFrom="paragraph">
              <wp:posOffset>2575560</wp:posOffset>
            </wp:positionV>
            <wp:extent cx="3306445" cy="2051685"/>
            <wp:effectExtent l="0" t="0" r="8255" b="5715"/>
            <wp:wrapNone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DD5" w:rsidRPr="00152DD5">
        <w:rPr>
          <w:sz w:val="32"/>
          <w:szCs w:val="32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-457201</wp:posOffset>
            </wp:positionH>
            <wp:positionV relativeFrom="paragraph">
              <wp:posOffset>308344</wp:posOffset>
            </wp:positionV>
            <wp:extent cx="3574525" cy="2551814"/>
            <wp:effectExtent l="0" t="0" r="6985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203" cy="2555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DD5" w:rsidRPr="00152DD5">
        <w:rPr>
          <w:sz w:val="32"/>
          <w:szCs w:val="32"/>
          <w:lang w:val="id-ID"/>
        </w:rPr>
        <w:t xml:space="preserve"> </w:t>
      </w:r>
      <w:r w:rsidR="00152DD5">
        <w:rPr>
          <w:sz w:val="32"/>
          <w:szCs w:val="32"/>
          <w:lang w:val="id-ID"/>
        </w:rPr>
        <w:t>Hasil Penilaian Akurasi Kesalahan</w:t>
      </w:r>
      <w:r w:rsidR="00152DD5">
        <w:rPr>
          <w:sz w:val="32"/>
          <w:szCs w:val="32"/>
          <w:lang w:val="id-ID"/>
        </w:rPr>
        <w:t xml:space="preserve"> dengan 3 </w:t>
      </w:r>
      <w:proofErr w:type="spellStart"/>
      <w:r w:rsidR="00152DD5">
        <w:rPr>
          <w:sz w:val="32"/>
          <w:szCs w:val="32"/>
          <w:lang w:val="id-ID"/>
        </w:rPr>
        <w:t>Anchor</w:t>
      </w:r>
      <w:proofErr w:type="spellEnd"/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r w:rsidR="002E4880">
        <w:rPr>
          <w:sz w:val="32"/>
          <w:szCs w:val="32"/>
          <w:lang w:val="id-ID"/>
        </w:rPr>
        <w:br/>
      </w:r>
      <w:bookmarkStart w:id="0" w:name="_GoBack"/>
      <w:bookmarkEnd w:id="0"/>
    </w:p>
    <w:sectPr w:rsidR="008029BB" w:rsidRPr="00152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DD5"/>
    <w:rsid w:val="00152DD5"/>
    <w:rsid w:val="00224208"/>
    <w:rsid w:val="002E4880"/>
    <w:rsid w:val="008029BB"/>
    <w:rsid w:val="00A11A13"/>
    <w:rsid w:val="00A55DA3"/>
    <w:rsid w:val="00B03C43"/>
    <w:rsid w:val="00EB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0AE83C-34E8-4535-BF5F-A498ED3C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Lorong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Sub Lokasi A</c:v>
                </c:pt>
                <c:pt idx="1">
                  <c:v>Sub Lokasi B</c:v>
                </c:pt>
                <c:pt idx="2">
                  <c:v>Sub Lokasi C</c:v>
                </c:pt>
                <c:pt idx="3">
                  <c:v>Sub Lokasi 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6.0240963855421603E-3</c:v>
                </c:pt>
                <c:pt idx="1">
                  <c:v>2.1276595744680799E-2</c:v>
                </c:pt>
                <c:pt idx="2">
                  <c:v>0.10752688172043</c:v>
                </c:pt>
                <c:pt idx="3">
                  <c:v>0.169491525423728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55274024"/>
        <c:axId val="455274416"/>
      </c:barChart>
      <c:catAx>
        <c:axId val="455274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74416"/>
        <c:crosses val="autoZero"/>
        <c:auto val="1"/>
        <c:lblAlgn val="ctr"/>
        <c:lblOffset val="100"/>
        <c:noMultiLvlLbl val="0"/>
      </c:catAx>
      <c:valAx>
        <c:axId val="45527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74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Ruang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Sub Lokasi A</c:v>
                </c:pt>
                <c:pt idx="1">
                  <c:v>Sub Lokasi B</c:v>
                </c:pt>
                <c:pt idx="2">
                  <c:v>Sub Lokasi C</c:v>
                </c:pt>
                <c:pt idx="3">
                  <c:v>Sub Lokasi 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0.32258064516128998</c:v>
                </c:pt>
                <c:pt idx="1">
                  <c:v>0.28017241379310298</c:v>
                </c:pt>
                <c:pt idx="2">
                  <c:v>0.36170212765957399</c:v>
                </c:pt>
                <c:pt idx="3">
                  <c:v>0.28384279475982499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55262264"/>
        <c:axId val="455270104"/>
      </c:barChart>
      <c:catAx>
        <c:axId val="455262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70104"/>
        <c:crosses val="autoZero"/>
        <c:auto val="1"/>
        <c:lblAlgn val="ctr"/>
        <c:lblOffset val="100"/>
        <c:noMultiLvlLbl val="0"/>
      </c:catAx>
      <c:valAx>
        <c:axId val="455270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62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Ruang </a:t>
            </a:r>
            <a:r>
              <a:rPr lang="id-ID"/>
              <a:t>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Ruang 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Sub Lokasi A</c:v>
                </c:pt>
                <c:pt idx="1">
                  <c:v>Sub Lokasi B</c:v>
                </c:pt>
                <c:pt idx="2">
                  <c:v>Sub Lokasi C</c:v>
                </c:pt>
                <c:pt idx="3">
                  <c:v>Sub Lokasi D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0.82758620689655105</c:v>
                </c:pt>
                <c:pt idx="1">
                  <c:v>0.6</c:v>
                </c:pt>
                <c:pt idx="2">
                  <c:v>0.23214285714285701</c:v>
                </c:pt>
                <c:pt idx="3">
                  <c:v>0.27419354838709598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55261088"/>
        <c:axId val="455270496"/>
      </c:barChart>
      <c:catAx>
        <c:axId val="455261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70496"/>
        <c:crosses val="autoZero"/>
        <c:auto val="1"/>
        <c:lblAlgn val="ctr"/>
        <c:lblOffset val="100"/>
        <c:noMultiLvlLbl val="0"/>
      </c:catAx>
      <c:valAx>
        <c:axId val="455270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5261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Hasbi</dc:creator>
  <cp:keywords/>
  <dc:description/>
  <cp:lastModifiedBy>Muhammad Hasbi</cp:lastModifiedBy>
  <cp:revision>3</cp:revision>
  <dcterms:created xsi:type="dcterms:W3CDTF">2019-10-31T04:16:00Z</dcterms:created>
  <dcterms:modified xsi:type="dcterms:W3CDTF">2019-10-31T04:54:00Z</dcterms:modified>
</cp:coreProperties>
</file>