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BB" w:rsidRDefault="00486456">
      <w:pPr>
        <w:rPr>
          <w:sz w:val="32"/>
          <w:szCs w:val="32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3253430</wp:posOffset>
            </wp:positionH>
            <wp:positionV relativeFrom="paragraph">
              <wp:posOffset>-95870</wp:posOffset>
            </wp:positionV>
            <wp:extent cx="3306725" cy="2052084"/>
            <wp:effectExtent l="0" t="0" r="8255" b="571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E10">
        <w:rPr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-468054</wp:posOffset>
            </wp:positionH>
            <wp:positionV relativeFrom="paragraph">
              <wp:posOffset>372110</wp:posOffset>
            </wp:positionV>
            <wp:extent cx="3561715" cy="24409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10">
        <w:rPr>
          <w:sz w:val="32"/>
          <w:szCs w:val="32"/>
          <w:lang w:val="id-ID"/>
        </w:rPr>
        <w:t>Hasil Penilaian Akurasi Kesalahan</w:t>
      </w:r>
    </w:p>
    <w:p w:rsidR="00F17E10" w:rsidRDefault="00F17E10" w:rsidP="00F17E10">
      <w:pPr>
        <w:jc w:val="center"/>
        <w:rPr>
          <w:sz w:val="24"/>
          <w:szCs w:val="24"/>
          <w:lang w:val="id-ID"/>
        </w:rPr>
      </w:pPr>
    </w:p>
    <w:p w:rsidR="00F17E10" w:rsidRDefault="00F17E10" w:rsidP="00F17E10">
      <w:pPr>
        <w:jc w:val="center"/>
        <w:rPr>
          <w:sz w:val="24"/>
          <w:szCs w:val="24"/>
          <w:lang w:val="id-ID"/>
        </w:rPr>
      </w:pPr>
    </w:p>
    <w:p w:rsidR="00F17E10" w:rsidRPr="00F17E10" w:rsidRDefault="00533BE6" w:rsidP="00F17E10">
      <w:pPr>
        <w:rPr>
          <w:sz w:val="24"/>
          <w:szCs w:val="24"/>
          <w:lang w:val="id-ID"/>
        </w:rPr>
      </w:pPr>
      <w:r w:rsidRPr="00533BE6">
        <w:rPr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393405</wp:posOffset>
            </wp:positionH>
            <wp:positionV relativeFrom="paragraph">
              <wp:posOffset>4044477</wp:posOffset>
            </wp:positionV>
            <wp:extent cx="5178055" cy="3921713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61" cy="392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56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1A68BA" wp14:editId="5F306B87">
            <wp:simplePos x="0" y="0"/>
            <wp:positionH relativeFrom="column">
              <wp:posOffset>-358421</wp:posOffset>
            </wp:positionH>
            <wp:positionV relativeFrom="paragraph">
              <wp:posOffset>1995746</wp:posOffset>
            </wp:positionV>
            <wp:extent cx="3306725" cy="2052084"/>
            <wp:effectExtent l="0" t="0" r="8255" b="571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56" w:rsidRPr="00486456">
        <w:rPr>
          <w:sz w:val="24"/>
          <w:szCs w:val="24"/>
          <w:lang w:val="id-ID"/>
        </w:rPr>
        <w:t>10.906298003072196 %</w:t>
      </w:r>
      <w:bookmarkStart w:id="0" w:name="_GoBack"/>
      <w:bookmarkEnd w:id="0"/>
      <w:r w:rsidR="0048645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612455" wp14:editId="05BB8FBF">
            <wp:simplePos x="0" y="0"/>
            <wp:positionH relativeFrom="column">
              <wp:posOffset>3256649</wp:posOffset>
            </wp:positionH>
            <wp:positionV relativeFrom="paragraph">
              <wp:posOffset>1198304</wp:posOffset>
            </wp:positionV>
            <wp:extent cx="3306725" cy="2052084"/>
            <wp:effectExtent l="0" t="0" r="8255" b="571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7E10" w:rsidRPr="00F17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10"/>
    <w:rsid w:val="00224208"/>
    <w:rsid w:val="00486456"/>
    <w:rsid w:val="00533BE6"/>
    <w:rsid w:val="008029BB"/>
    <w:rsid w:val="00A11A13"/>
    <w:rsid w:val="00A55DA3"/>
    <w:rsid w:val="00EB4301"/>
    <w:rsid w:val="00F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CCF7F-39F2-476E-9572-675C67A7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1.6260162601626001E-2</c:v>
                </c:pt>
                <c:pt idx="1">
                  <c:v>0.22040000000000001</c:v>
                </c:pt>
                <c:pt idx="2">
                  <c:v>3.2590051457975902E-2</c:v>
                </c:pt>
                <c:pt idx="3">
                  <c:v>0.15689381933438901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7058944"/>
        <c:axId val="537057376"/>
      </c:barChart>
      <c:catAx>
        <c:axId val="5370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57376"/>
        <c:crosses val="autoZero"/>
        <c:auto val="1"/>
        <c:lblAlgn val="ctr"/>
        <c:lblOffset val="100"/>
        <c:noMultiLvlLbl val="0"/>
      </c:catAx>
      <c:valAx>
        <c:axId val="53705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Lorong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3.3707865168539297E-2</c:v>
                </c:pt>
                <c:pt idx="1">
                  <c:v>0</c:v>
                </c:pt>
                <c:pt idx="2">
                  <c:v>5.2631578947368397E-2</c:v>
                </c:pt>
                <c:pt idx="3">
                  <c:v>2.5641025641025599E-2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7058160"/>
        <c:axId val="537055416"/>
      </c:barChart>
      <c:catAx>
        <c:axId val="53705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55416"/>
        <c:crosses val="autoZero"/>
        <c:auto val="1"/>
        <c:lblAlgn val="ctr"/>
        <c:lblOffset val="100"/>
        <c:noMultiLvlLbl val="0"/>
      </c:catAx>
      <c:valAx>
        <c:axId val="53705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5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Ruang </a:t>
            </a:r>
            <a:r>
              <a:rPr lang="id-ID"/>
              <a:t>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0.19893899204244</c:v>
                </c:pt>
                <c:pt idx="1">
                  <c:v>4.0669856459330099E-2</c:v>
                </c:pt>
                <c:pt idx="2">
                  <c:v>0.109062980030721</c:v>
                </c:pt>
                <c:pt idx="3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7056200"/>
        <c:axId val="394520072"/>
      </c:barChart>
      <c:catAx>
        <c:axId val="537056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520072"/>
        <c:crosses val="autoZero"/>
        <c:auto val="1"/>
        <c:lblAlgn val="ctr"/>
        <c:lblOffset val="100"/>
        <c:noMultiLvlLbl val="0"/>
      </c:catAx>
      <c:valAx>
        <c:axId val="39452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56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2</cp:revision>
  <dcterms:created xsi:type="dcterms:W3CDTF">2019-10-30T07:48:00Z</dcterms:created>
  <dcterms:modified xsi:type="dcterms:W3CDTF">2019-10-30T08:48:00Z</dcterms:modified>
</cp:coreProperties>
</file>