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FE" w:rsidRDefault="002E49FE" w:rsidP="002E49FE">
      <w:pPr>
        <w:rPr>
          <w:lang w:val="id-ID"/>
        </w:rPr>
      </w:pPr>
      <w:r>
        <w:rPr>
          <w:lang w:val="id-ID"/>
        </w:rPr>
        <w:t>Hasil Klasifikasi</w:t>
      </w:r>
    </w:p>
    <w:p w:rsidR="002E49FE" w:rsidRDefault="002E49FE" w:rsidP="002E49FE">
      <w:pPr>
        <w:rPr>
          <w:lang w:val="id-ID"/>
        </w:rPr>
      </w:pPr>
      <w:r>
        <w:rPr>
          <w:lang w:val="id-ID"/>
        </w:rPr>
        <w:t>Deskripsi :</w:t>
      </w:r>
    </w:p>
    <w:p w:rsidR="002E49FE" w:rsidRDefault="002E49FE" w:rsidP="002E49F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Komparasi antara algoritma untuk menunjukkan algoritma mana yang paling baik dengan menggunakan dataset data training yang akan diujikan</w:t>
      </w:r>
    </w:p>
    <w:p w:rsidR="002E49FE" w:rsidRDefault="002E49FE" w:rsidP="002E49F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gambar dibawah menunjukkan bahwa akurasi terbaik dari 6 algoritma yang dibandingkan adalah algoritma kNN </w:t>
      </w:r>
    </w:p>
    <w:p w:rsidR="002E49FE" w:rsidRDefault="002E49FE" w:rsidP="002E49FE">
      <w:pPr>
        <w:pStyle w:val="ListParagraph"/>
        <w:rPr>
          <w:lang w:val="id-ID"/>
        </w:rPr>
      </w:pPr>
      <w:r w:rsidRPr="00D27699">
        <w:rPr>
          <w:noProof/>
        </w:rPr>
        <w:drawing>
          <wp:anchor distT="0" distB="0" distL="114300" distR="114300" simplePos="0" relativeHeight="251659264" behindDoc="0" locked="0" layoutInCell="1" allowOverlap="1" wp14:anchorId="7E61329C" wp14:editId="71DF858D">
            <wp:simplePos x="0" y="0"/>
            <wp:positionH relativeFrom="column">
              <wp:posOffset>2266950</wp:posOffset>
            </wp:positionH>
            <wp:positionV relativeFrom="paragraph">
              <wp:posOffset>1981</wp:posOffset>
            </wp:positionV>
            <wp:extent cx="4019005" cy="3017444"/>
            <wp:effectExtent l="0" t="0" r="635" b="0"/>
            <wp:wrapNone/>
            <wp:docPr id="4" name="Picture 4" descr="D:\DATA KULIAH\SEMESTER VIII\SKRIPSI!!!\trial_env_2\algorithm 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KULIAH\SEMESTER VIII\SKRIPSI!!!\trial_env_2\algorithm compari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53" cy="302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9FE" w:rsidRDefault="002E49FE" w:rsidP="002E49FE">
      <w:pPr>
        <w:pStyle w:val="ListParagraph"/>
        <w:rPr>
          <w:lang w:val="id-ID"/>
        </w:rPr>
      </w:pPr>
    </w:p>
    <w:p w:rsidR="002E49FE" w:rsidRPr="00CB107E" w:rsidRDefault="002E49FE" w:rsidP="002E49FE">
      <w:pPr>
        <w:pStyle w:val="ListParagraph"/>
        <w:ind w:left="0"/>
        <w:jc w:val="center"/>
        <w:rPr>
          <w:lang w:val="id-ID"/>
        </w:rPr>
      </w:pPr>
    </w:p>
    <w:p w:rsidR="002E49FE" w:rsidRDefault="002E49FE" w:rsidP="002E49FE">
      <w:pPr>
        <w:pStyle w:val="ListParagraph"/>
        <w:ind w:left="0"/>
        <w:rPr>
          <w:lang w:val="id-ID"/>
        </w:rPr>
      </w:pPr>
    </w:p>
    <w:p w:rsidR="002E49FE" w:rsidRPr="00CB107E" w:rsidRDefault="002E49FE" w:rsidP="002E49FE">
      <w:pPr>
        <w:pStyle w:val="ListParagraph"/>
        <w:ind w:left="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36E3B" wp14:editId="2F789897">
                <wp:simplePos x="0" y="0"/>
                <wp:positionH relativeFrom="column">
                  <wp:posOffset>3962400</wp:posOffset>
                </wp:positionH>
                <wp:positionV relativeFrom="paragraph">
                  <wp:posOffset>2417445</wp:posOffset>
                </wp:positionV>
                <wp:extent cx="2323465" cy="2352675"/>
                <wp:effectExtent l="0" t="0" r="1968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46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9FE" w:rsidRDefault="002E49FE" w:rsidP="002E49F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Disamping adalah hasil prediksi menggunakan kNN dengan ketentuan :</w:t>
                            </w:r>
                          </w:p>
                          <w:p w:rsidR="002E49FE" w:rsidRDefault="002E49FE" w:rsidP="002E49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Training adalah data yang digunakan pada komparasi algoritma diatas</w:t>
                            </w:r>
                          </w:p>
                          <w:p w:rsidR="002E49FE" w:rsidRPr="008D252D" w:rsidRDefault="002E49FE" w:rsidP="002E49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Dataset yang dilakukan untuk pengujian menggunakan dataset baru yang dikumpulkan pada waktu yang berbeda dengan data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36E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2pt;margin-top:190.35pt;width:182.95pt;height:1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" fillcolor="white [3201]" strokeweight=".5pt">
                <v:textbox>
                  <w:txbxContent>
                    <w:p w:rsidR="002E49FE" w:rsidRDefault="002E49FE" w:rsidP="002E49F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Disamping adalah hasil prediksi menggunakan kNN dengan ketentuan :</w:t>
                      </w:r>
                    </w:p>
                    <w:p w:rsidR="002E49FE" w:rsidRDefault="002E49FE" w:rsidP="002E49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 Training adalah data yang digunakan pada komparasi algoritma diatas</w:t>
                      </w:r>
                    </w:p>
                    <w:p w:rsidR="002E49FE" w:rsidRPr="008D252D" w:rsidRDefault="002E49FE" w:rsidP="002E49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26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Dataset yang dilakukan untuk pengujian menggunakan dataset baru yang dikumpulkan pada waktu yang berbeda dengan data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829373" wp14:editId="6C5F7E43">
            <wp:simplePos x="0" y="0"/>
            <wp:positionH relativeFrom="column">
              <wp:posOffset>-285750</wp:posOffset>
            </wp:positionH>
            <wp:positionV relativeFrom="paragraph">
              <wp:posOffset>2418715</wp:posOffset>
            </wp:positionV>
            <wp:extent cx="3771900" cy="2419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7BC83A" wp14:editId="75BD2485">
            <wp:simplePos x="0" y="0"/>
            <wp:positionH relativeFrom="column">
              <wp:posOffset>266700</wp:posOffset>
            </wp:positionH>
            <wp:positionV relativeFrom="paragraph">
              <wp:posOffset>30480</wp:posOffset>
            </wp:positionV>
            <wp:extent cx="3390900" cy="1238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9BB" w:rsidRDefault="008029BB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/>
    <w:p w:rsidR="002E49FE" w:rsidRDefault="002E49FE">
      <w:r>
        <w:br w:type="page"/>
      </w:r>
    </w:p>
    <w:p w:rsidR="002E49FE" w:rsidRDefault="005D647C" w:rsidP="005D647C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64057" wp14:editId="634F24CB">
                <wp:simplePos x="0" y="0"/>
                <wp:positionH relativeFrom="column">
                  <wp:posOffset>2371725</wp:posOffset>
                </wp:positionH>
                <wp:positionV relativeFrom="paragraph">
                  <wp:posOffset>9884410</wp:posOffset>
                </wp:positionV>
                <wp:extent cx="1266825" cy="3333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47C" w:rsidRPr="005D647C" w:rsidRDefault="005D647C" w:rsidP="005D647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Plot Multivariate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4057" id="Text Box 5" o:spid="_x0000_s1027" type="#_x0000_t202" style="position:absolute;left:0;text-align:left;margin-left:186.75pt;margin-top:778.3pt;width:99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" fillcolor="white [3201]" stroked="f" strokeweight=".5pt">
                <v:textbox>
                  <w:txbxContent>
                    <w:p w:rsidR="005D647C" w:rsidRPr="005D647C" w:rsidRDefault="005D647C" w:rsidP="005D647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Plot Multivariate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64057" wp14:editId="634F24CB">
                <wp:simplePos x="0" y="0"/>
                <wp:positionH relativeFrom="column">
                  <wp:posOffset>2428875</wp:posOffset>
                </wp:positionH>
                <wp:positionV relativeFrom="paragraph">
                  <wp:posOffset>6169660</wp:posOffset>
                </wp:positionV>
                <wp:extent cx="1095375" cy="3333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47C" w:rsidRPr="005D647C" w:rsidRDefault="005D647C" w:rsidP="005D647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Plot univariate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4057" id="Text Box 3" o:spid="_x0000_s1028" type="#_x0000_t202" style="position:absolute;left:0;text-align:left;margin-left:191.25pt;margin-top:485.8pt;width:86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" fillcolor="white [3201]" stroked="f" strokeweight=".5pt">
                <v:textbox>
                  <w:txbxContent>
                    <w:p w:rsidR="005D647C" w:rsidRPr="005D647C" w:rsidRDefault="005D647C" w:rsidP="005D647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Plot univariate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2.75pt;margin-top:486pt;width:381.4pt;height:291.7pt;z-index:-251650048;mso-position-horizontal-relative:text;mso-position-vertical-relative:text;mso-width-relative:page;mso-height-relative:page">
            <v:imagedata r:id="rId8" o:title="plot multivariate"/>
          </v:shape>
        </w:pict>
      </w:r>
      <w:r>
        <w:rPr>
          <w:noProof/>
        </w:rPr>
        <w:pict>
          <v:shape id="_x0000_s1027" type="#_x0000_t75" style="position:absolute;left:0;text-align:left;margin-left:16.5pt;margin-top:313.5pt;width:450.75pt;height:199.5pt;z-index:251664384;mso-position-horizontal-relative:text;mso-position-vertical-relative:text;mso-width-relative:page;mso-height-relative:page">
            <v:imagedata r:id="rId9" o:title="plot univariate" croptop="-145f" cropbottom="27028f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3978910</wp:posOffset>
                </wp:positionV>
                <wp:extent cx="2781300" cy="333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47C" w:rsidRPr="005D647C" w:rsidRDefault="005D647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Histogram masing-masing variabel (beacon)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22.25pt;margin-top:313.3pt;width:219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" fillcolor="white [3201]" stroked="f" strokeweight=".5pt">
                <v:textbox>
                  <w:txbxContent>
                    <w:p w:rsidR="005D647C" w:rsidRPr="005D647C" w:rsidRDefault="005D647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Histogram masing-masing variabel (beacon)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-178435</wp:posOffset>
            </wp:positionV>
            <wp:extent cx="5724525" cy="4295775"/>
            <wp:effectExtent l="0" t="0" r="9525" b="9525"/>
            <wp:wrapNone/>
            <wp:docPr id="1" name="Picture 1" descr="C:\Users\HASBI\AppData\Local\Microsoft\Windows\INetCache\Content.Word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BI\AppData\Local\Microsoft\Windows\INetCache\Content.Word\hist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9FE" w:rsidSect="00CB107E">
      <w:pgSz w:w="11907" w:h="16839" w:code="9"/>
      <w:pgMar w:top="709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7DA"/>
    <w:multiLevelType w:val="hybridMultilevel"/>
    <w:tmpl w:val="02E8EC46"/>
    <w:lvl w:ilvl="0" w:tplc="6CFC8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07901"/>
    <w:multiLevelType w:val="hybridMultilevel"/>
    <w:tmpl w:val="92844776"/>
    <w:lvl w:ilvl="0" w:tplc="6E309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FE"/>
    <w:rsid w:val="00224208"/>
    <w:rsid w:val="002E49FE"/>
    <w:rsid w:val="00586E26"/>
    <w:rsid w:val="005D647C"/>
    <w:rsid w:val="008029BB"/>
    <w:rsid w:val="00A11A13"/>
    <w:rsid w:val="00A55DA3"/>
    <w:rsid w:val="00CD234E"/>
    <w:rsid w:val="00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EAF6BB2-2616-4FC2-8BF5-28545D1C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3</cp:revision>
  <cp:lastPrinted>2019-10-19T13:16:00Z</cp:lastPrinted>
  <dcterms:created xsi:type="dcterms:W3CDTF">2019-10-19T12:05:00Z</dcterms:created>
  <dcterms:modified xsi:type="dcterms:W3CDTF">2019-10-19T13:19:00Z</dcterms:modified>
</cp:coreProperties>
</file>