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uygc4oiiccq" w:id="0"/>
      <w:bookmarkEnd w:id="0"/>
      <w:r w:rsidDel="00000000" w:rsidR="00000000" w:rsidRPr="00000000">
        <w:rPr>
          <w:rtl w:val="0"/>
        </w:rPr>
        <w:t xml:space="preserve">Cleaning Log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Template M2 — Exploratory Data Analysis (KMTI21133).</w:t>
      </w:r>
      <w:r w:rsidDel="00000000" w:rsidR="00000000" w:rsidRPr="00000000">
        <w:rPr>
          <w:rtl w:val="0"/>
        </w:rPr>
        <w:t xml:space="preserve"> Hapus seluruh teks dalam blok kutip seperti ini sebelum mengumpulkan. Berkas ini diletakkan di </w:t>
      </w:r>
      <w:r w:rsidDel="00000000" w:rsidR="00000000" w:rsidRPr="00000000">
        <w:rPr>
          <w:b w:val="1"/>
          <w:bCs w:val="1"/>
          <w:rtl w:val="0"/>
        </w:rPr>
        <w:t xml:space="preserve">akar repositori</w:t>
      </w:r>
      <w:r w:rsidDel="00000000" w:rsidR="00000000" w:rsidRPr="00000000">
        <w:rPr>
          <w:rtl w:val="0"/>
        </w:rPr>
        <w:t xml:space="preserve"> dengan nama persis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cleaning_log.md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Tim: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Baris mentah: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baris bersih: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Terakhir diperbarui: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nr9vjc93u5m4" w:id="1"/>
      <w:bookmarkEnd w:id="1"/>
      <w:r w:rsidDel="00000000" w:rsidR="00000000" w:rsidRPr="00000000">
        <w:rPr>
          <w:rtl w:val="0"/>
        </w:rPr>
        <w:t xml:space="preserve">Cara mengisi</w:t>
      </w:r>
    </w:p>
    <w:p w:rsidR="00000000" w:rsidDel="00000000" w:rsidP="00000000" w:rsidRDefault="00000000" w:rsidRPr="00000000" w14:paraId="00000008">
      <w:pPr>
        <w:ind w:left="600" w:right="600" w:firstLine="0"/>
        <w:rPr/>
      </w:pPr>
      <w:r w:rsidDel="00000000" w:rsidR="00000000" w:rsidRPr="00000000">
        <w:rPr>
          <w:rtl w:val="0"/>
        </w:rPr>
        <w:t xml:space="preserve">Setiap baris menjawab tiga hal: </w:t>
      </w:r>
      <w:r w:rsidDel="00000000" w:rsidR="00000000" w:rsidRPr="00000000">
        <w:rPr>
          <w:b w:val="1"/>
          <w:bCs w:val="1"/>
          <w:rtl w:val="0"/>
        </w:rPr>
        <w:t xml:space="preserve">apa yang diubah, berapa banyak, dan mengapa</w:t>
      </w:r>
      <w:r w:rsidDel="00000000" w:rsidR="00000000" w:rsidRPr="00000000">
        <w:rPr>
          <w:rtl w:val="0"/>
        </w:rPr>
        <w:t xml:space="preserve">. Kolom </w:t>
      </w:r>
      <w:r w:rsidDel="00000000" w:rsidR="00000000" w:rsidRPr="00000000">
        <w:rPr>
          <w:i w:val="1"/>
          <w:iCs w:val="1"/>
          <w:rtl w:val="0"/>
        </w:rPr>
        <w:t xml:space="preserve">Alasan</w:t>
      </w:r>
      <w:r w:rsidDel="00000000" w:rsidR="00000000" w:rsidRPr="00000000">
        <w:rPr>
          <w:rtl w:val="0"/>
        </w:rPr>
        <w:t xml:space="preserve"> adalah yang dinilai (Rubrik M2, bobot 30). Tulis MENGAPA, bukan mengulang nama langkah.</w:t>
      </w:r>
    </w:p>
    <w:p w:rsidR="00000000" w:rsidDel="00000000" w:rsidP="00000000" w:rsidRDefault="00000000" w:rsidRPr="00000000" w14:paraId="00000009">
      <w:pPr>
        <w:spacing w:after="0" w:before="0" w:lineRule="auto"/>
        <w:ind w:left="60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60.0" w:type="dxa"/>
        <w:jc w:val="left"/>
        <w:tblInd w:w="6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80"/>
        <w:gridCol w:w="4380"/>
        <w:tblGridChange w:id="0">
          <w:tblGrid>
            <w:gridCol w:w="4380"/>
            <w:gridCol w:w="43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Ditulis begini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Dinilai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"Kolom umur diisi dengan median"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Deskripsi tindakan. Nilai rendah.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"Kolom umur diisi dengan median karena kekosongannya hanya 3% dan tersebar merata di semua kelompok; membuang baris ditolak karena menghapus 48 transaksi yang kolom lainnya lengkap"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Justifikasi. Nilai penuh.</w:t>
            </w:r>
          </w:p>
        </w:tc>
      </w:tr>
    </w:tbl>
    <w:p w:rsidR="00000000" w:rsidDel="00000000" w:rsidP="00000000" w:rsidRDefault="00000000" w:rsidRPr="00000000" w14:paraId="00000010">
      <w:pPr>
        <w:spacing w:after="0" w:before="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600" w:right="600" w:firstLine="0"/>
        <w:rPr/>
      </w:pPr>
      <w:r w:rsidDel="00000000" w:rsidR="00000000" w:rsidRPr="00000000">
        <w:rPr>
          <w:rtl w:val="0"/>
        </w:rPr>
        <w:t xml:space="preserve">Catat </w:t>
      </w:r>
      <w:r w:rsidDel="00000000" w:rsidR="00000000" w:rsidRPr="00000000">
        <w:rPr>
          <w:b w:val="1"/>
          <w:bCs w:val="1"/>
          <w:rtl w:val="0"/>
        </w:rPr>
        <w:t xml:space="preserve">saat</w:t>
      </w:r>
      <w:r w:rsidDel="00000000" w:rsidR="00000000" w:rsidRPr="00000000">
        <w:rPr>
          <w:rtl w:val="0"/>
        </w:rPr>
        <w:t xml:space="preserve"> Anda mengerjakan langkahnya, bukan di akhir. Log yang ditulis belakangan selalu kehilangan alasan yang sebenarnya.</w:t>
      </w:r>
    </w:p>
    <w:p w:rsidR="00000000" w:rsidDel="00000000" w:rsidP="00000000" w:rsidRDefault="00000000" w:rsidRPr="00000000" w14:paraId="0000001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qu29yt5o096i" w:id="2"/>
      <w:bookmarkEnd w:id="2"/>
      <w:r w:rsidDel="00000000" w:rsidR="00000000" w:rsidRPr="00000000">
        <w:rPr>
          <w:rtl w:val="0"/>
        </w:rPr>
        <w:t xml:space="preserve">Urutan langkah</w:t>
      </w:r>
    </w:p>
    <w:p w:rsidR="00000000" w:rsidDel="00000000" w:rsidP="00000000" w:rsidRDefault="00000000" w:rsidRPr="00000000" w14:paraId="00000015">
      <w:pPr>
        <w:ind w:left="600" w:right="600" w:firstLine="0"/>
        <w:rPr/>
      </w:pPr>
      <w:r w:rsidDel="00000000" w:rsidR="00000000" w:rsidRPr="00000000">
        <w:rPr>
          <w:rtl w:val="0"/>
        </w:rPr>
        <w:t xml:space="preserve">Urutan ini bukan selera. Langkah yang dikerjakan terlalu awal membuat langkah berikutnya salah. Hapus baris yang tidak Anda perlukan, tetapi jangan mengubah urutannya tanpa alasan.</w:t>
      </w:r>
    </w:p>
    <w:p w:rsidR="00000000" w:rsidDel="00000000" w:rsidP="00000000" w:rsidRDefault="00000000" w:rsidRPr="00000000" w14:paraId="0000001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75"/>
        <w:gridCol w:w="1575"/>
        <w:gridCol w:w="1530"/>
        <w:gridCol w:w="1560"/>
        <w:gridCol w:w="1560"/>
        <w:tblGridChange w:id="0">
          <w:tblGrid>
            <w:gridCol w:w="1560"/>
            <w:gridCol w:w="1575"/>
            <w:gridCol w:w="1575"/>
            <w:gridCol w:w="153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Langkah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Kolom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Baris terdampak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Keputusan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Alasan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Perbaiki tipe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_bayar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250 baris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Konversi ke angka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Buang Rp dan pemisah ribuan agar kolom dapat dihitung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Perbaiki tipe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tanggal_transaksi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1534 baris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Konversi ke datetime per format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format="mixed" dengan dayfirst merusak 483 baris berformat ISO tanpa memunculkan kekeliruan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Buang spasi pada kolom teks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Kolom teks(</w:t>
            </w:r>
          </w:p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d.select_types(include=’object’))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160 baris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Strip (buang spasi awal &amp; akhir)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Spasi tersembunyi memecah groupby dan melambungkan nunique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Placeholder menjadi kosong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Kolom teks dan rating_pelayan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(19 teks dan 49 rating pelayan)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Ubah placeholder (N/A, -, null, -999) menjadi NaN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placeholder bukan nilai sungguhan, dan angka -999 merusak rata-rata tanpa terdeteksi isna()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Seragamkan kategori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kategori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Petakan sinonim &amp; salah ketik via dictionary (Atk -&gt; ATK, Minumam -&gt; Minuman, dll)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Menyatukan penulisan kategorikal agar konsisten dan mudah dianalisis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Tangani duplikat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Seluruh kolom dan id_transaksi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54</w:t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(39 persis dan 15 id_transaksi)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Hapus duplikat persis dan satukan duplikat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Mencegah transaksi ganda; dipilih baris yang catatan kasirnya terisi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Tangani nilai mustahil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jumlah dan diskon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(29 jumlah dan 9 diskon)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Nilai &lt;= 0 dan diskon di luar 0–100 diubah menjadi kosong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Belum jelas retur atau salah input, sehingga diubah ke kosong agar barisnya masih berguna untuk kolom lain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Tangani nilai kosong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saldo_simpanan, berat_kg, catatan_kasir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1450 (156 saldo_simpanan, 290 berat_kg, 1004 catatan_kasir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Dibiarkan kosong (MNAR)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Imputasi akan merusak sebaran asli (MNAR)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Buat kolom turunan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tanggal_transaksi, total_bayar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Buat kolom bulan, hari, jam, nilai_bersih, kelas_nilai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Memudahkan analisis berdasarkan kriteria bisnis/harga barang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fxfv9genv2xh" w:id="3"/>
      <w:bookmarkEnd w:id="3"/>
      <w:r w:rsidDel="00000000" w:rsidR="00000000" w:rsidRPr="00000000">
        <w:rPr>
          <w:rtl w:val="0"/>
        </w:rPr>
        <w:t xml:space="preserve">Peta keputusan manual</w:t>
      </w:r>
    </w:p>
    <w:p w:rsidR="00000000" w:rsidDel="00000000" w:rsidP="00000000" w:rsidRDefault="00000000" w:rsidRPr="00000000" w14:paraId="00000066">
      <w:pPr>
        <w:ind w:left="600" w:right="600" w:firstLine="0"/>
        <w:rPr/>
      </w:pPr>
      <w:r w:rsidDel="00000000" w:rsidR="00000000" w:rsidRPr="00000000">
        <w:rPr>
          <w:rtl w:val="0"/>
        </w:rPr>
        <w:t xml:space="preserve">Penyeragaman yang </w:t>
      </w:r>
      <w:r w:rsidDel="00000000" w:rsidR="00000000" w:rsidRPr="00000000">
        <w:rPr>
          <w:b w:val="1"/>
          <w:bCs w:val="1"/>
          <w:rtl w:val="0"/>
        </w:rPr>
        <w:t xml:space="preserve">tidak bisa diputuskan mesin</w:t>
      </w:r>
      <w:r w:rsidDel="00000000" w:rsidR="00000000" w:rsidRPr="00000000">
        <w:rPr>
          <w:rtl w:val="0"/>
        </w:rPr>
        <w:t xml:space="preserve">: sinonim, salah ketik, penggabungan kategori. Kolom terakhir adalah yang paling penting — dari mana Anda tahu penggabungan itu benar?</w:t>
      </w:r>
    </w:p>
    <w:p w:rsidR="00000000" w:rsidDel="00000000" w:rsidP="00000000" w:rsidRDefault="00000000" w:rsidRPr="00000000" w14:paraId="0000006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Nilai asal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Diubah menjadi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Dasar keputusan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Penyeragaman format penulisan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Alat Tulis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Sinonim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Minumam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Minuman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Typo yang jelas</w:t>
            </w:r>
          </w:p>
        </w:tc>
      </w:tr>
    </w:tbl>
    <w:p w:rsidR="00000000" w:rsidDel="00000000" w:rsidP="00000000" w:rsidRDefault="00000000" w:rsidRPr="00000000" w14:paraId="0000007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xdqu0uv5z4xq" w:id="4"/>
      <w:bookmarkEnd w:id="4"/>
      <w:r w:rsidDel="00000000" w:rsidR="00000000" w:rsidRPr="00000000">
        <w:rPr>
          <w:rtl w:val="0"/>
        </w:rPr>
        <w:t xml:space="preserve">Yang sengaja TIDAK diubah</w:t>
      </w:r>
    </w:p>
    <w:p w:rsidR="00000000" w:rsidDel="00000000" w:rsidP="00000000" w:rsidRDefault="00000000" w:rsidRPr="00000000" w14:paraId="00000077">
      <w:pPr>
        <w:ind w:left="600" w:right="600" w:firstLine="0"/>
        <w:rPr/>
      </w:pPr>
      <w:r w:rsidDel="00000000" w:rsidR="00000000" w:rsidRPr="00000000">
        <w:rPr>
          <w:rtl w:val="0"/>
        </w:rPr>
        <w:t xml:space="preserve">Sama pentingnya dengan yang diubah. Masalah yang Anda temukan tetapi putuskan untuk dibiarkan, beserta alasannya dan akibatnya bagi analisis.</w:t>
      </w:r>
    </w:p>
    <w:p w:rsidR="00000000" w:rsidDel="00000000" w:rsidP="00000000" w:rsidRDefault="00000000" w:rsidRPr="00000000" w14:paraId="0000007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Masalah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Mengapa dibiarkan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Akibat bagi analisis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Nilai kosong pada saldo_simpanan (156 baris)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Diduga bersifat MNAR, yaitu anggota bersaldo besar cenderung menyembunyikan nilainya. Imputasi akan menyebabkan rata-rata saldo tampak lebih kecil dari kenyataan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Analisis saldo dilaporkan dengan keterbatasan secara terbuka (misal: "rata-rata saldo minimal Rp…; angka sebenarnya lebih tinggi karena saldo besar tidak tercatat")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Ketidakcocokan perkalian total_bayar (50 baris)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Belum diketahui pasti kolom mana yang salah antara jumlah, harga_satuan, atau total_bayar. Menimpa nilai tanpa konfirmasi sama saja dengan menebak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Diberi kolom penanda boolean (total_mencurigakan), bukan diperbaiki. Keputusan dipindahkan ke tahap analisis untuk menguji ada/tidaknya perubahan kesimpulan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Nilai kosong pada berat_kg (290 baris)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Bersifat MAR, kekosongan tersebut memiliki makna karena transaksi mencakup barang non-fisik (Pulsa &amp; Jasa) yang memang tidak memiliki berat.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Diberikan kolom penanda keberlakuan (berlaku_berat) tanpa diisi angka. Data non-fisik tidak ikut terhitung secara salah dalam analisis berat barang.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Nilai kosong pada catatan_kasir (1004 baris)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Kekosongan itu adalah sebuah kategori yang bermakna (artinya kasir tidak menulis catatan tambahan).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Dijadikan penanda biner (ada_catatan) untuk melihat pola transaksi yang memiliki catatan kasir dengan yang tidak</w:t>
            </w:r>
          </w:p>
        </w:tc>
      </w:tr>
    </w:tbl>
    <w:p w:rsidR="00000000" w:rsidDel="00000000" w:rsidP="00000000" w:rsidRDefault="00000000" w:rsidRPr="00000000" w14:paraId="0000008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74fjdsydikca" w:id="5"/>
      <w:bookmarkEnd w:id="5"/>
      <w:r w:rsidDel="00000000" w:rsidR="00000000" w:rsidRPr="00000000">
        <w:rPr>
          <w:rtl w:val="0"/>
        </w:rPr>
        <w:t xml:space="preserve">Pertanyaan yang belum terjawab</w:t>
      </w:r>
    </w:p>
    <w:p w:rsidR="00000000" w:rsidDel="00000000" w:rsidP="00000000" w:rsidRDefault="00000000" w:rsidRPr="00000000" w14:paraId="0000008B">
      <w:pPr>
        <w:ind w:left="600" w:right="600" w:firstLine="0"/>
        <w:rPr/>
      </w:pPr>
      <w:r w:rsidDel="00000000" w:rsidR="00000000" w:rsidRPr="00000000">
        <w:rPr>
          <w:rtl w:val="0"/>
        </w:rPr>
        <w:t xml:space="preserve">Hal yang perlu dikonfirmasi ke pemilik data atau dosen. Tuliskan meskipun belum ada jawabannya; daftar ini menjadi bagian "Keterbatasan" pada laporan M2.</w:t>
      </w:r>
    </w:p>
    <w:p w:rsidR="00000000" w:rsidDel="00000000" w:rsidP="00000000" w:rsidRDefault="00000000" w:rsidRPr="00000000" w14:paraId="0000008C">
      <w:pPr>
        <w:spacing w:after="0" w:before="0" w:lineRule="auto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 ]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 ]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 ]</w:t>
      </w:r>
    </w:p>
    <w:p w:rsidR="00000000" w:rsidDel="00000000" w:rsidP="00000000" w:rsidRDefault="00000000" w:rsidRPr="00000000" w14:paraId="0000009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i2jqry6k3ezq" w:id="6"/>
      <w:bookmarkEnd w:id="6"/>
      <w:r w:rsidDel="00000000" w:rsidR="00000000" w:rsidRPr="00000000">
        <w:rPr>
          <w:rtl w:val="0"/>
        </w:rPr>
        <w:t xml:space="preserve">Dampak keseluruhan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Ukuran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Sebelum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Sesudah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Jumlah baris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Berkurang 50 baris akibat penghapusan duplikat dan baris tanpa id_transaksi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Jumlah kolom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Bertambah 10 kolom baru hasil pembuat kolom turunan dan penanda (flagging)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sel kosong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Bertambah 34 sel kosong karena placeholder (seperti -999 dan N/A) diubah menjadi NaN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Baris duplikat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Seluruh duplikat persis dan duplikat kunci utama telah ditangani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Kategori pada kolom kunci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Diseragamkan dari 18 variasi penulisan/sinonim menjadi 5 kategori standar.</w:t>
            </w:r>
          </w:p>
        </w:tc>
      </w:tr>
    </w:tbl>
    <w:p w:rsidR="00000000" w:rsidDel="00000000" w:rsidP="00000000" w:rsidRDefault="00000000" w:rsidRPr="00000000" w14:paraId="000000A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Nilai kosong Anda kemungkinan bertambah</w:t>
      </w:r>
      <w:r w:rsidDel="00000000" w:rsidR="00000000" w:rsidRPr="00000000">
        <w:rPr>
          <w:rtl w:val="0"/>
        </w:rPr>
        <w:t xml:space="preserve">, karena placeholder yang tadinya menyamar sebagai angka kini jujur mengaku kosong. Laporkan apa adanya dan jelaskan sebabnya di kolom Catatan.</w:t>
      </w:r>
    </w:p>
    <w:p w:rsidR="00000000" w:rsidDel="00000000" w:rsidP="00000000" w:rsidRDefault="00000000" w:rsidRPr="00000000" w14:paraId="000000A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/>
      </w:pPr>
      <w:bookmarkStart w:colFirst="0" w:colLast="0" w:name="_rv53vuyrfe17" w:id="7"/>
      <w:bookmarkEnd w:id="7"/>
      <w:r w:rsidDel="00000000" w:rsidR="00000000" w:rsidRPr="00000000">
        <w:rPr>
          <w:rtl w:val="0"/>
        </w:rPr>
        <w:t xml:space="preserve">Reproduktibilitas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Notebook berjalan dari awal sampai akhir setelah </w:t>
      </w:r>
      <w:r w:rsidDel="00000000" w:rsidR="00000000" w:rsidRPr="00000000">
        <w:rPr>
          <w:i w:val="1"/>
          <w:iCs w:val="1"/>
          <w:rtl w:val="0"/>
        </w:rPr>
        <w:t xml:space="preserve">Restart and run 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Pembersihan dibungkus dalam satu fungsi, bukan tersebar di banyak sel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data/raw/</w:t>
      </w:r>
      <w:r w:rsidDel="00000000" w:rsidR="00000000" w:rsidRPr="00000000">
        <w:rPr>
          <w:rtl w:val="0"/>
        </w:rPr>
        <w:t xml:space="preserve"> tidak berubah dan tidak ikut diunggah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Hasil tersimpan di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data/processed/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cek_m2.py</w:t>
      </w:r>
      <w:r w:rsidDel="00000000" w:rsidR="00000000" w:rsidRPr="00000000">
        <w:rPr>
          <w:rtl w:val="0"/>
        </w:rPr>
        <w:t xml:space="preserve"> berjalan tanpa status GAGAL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