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4D08" w:rsidRPr="00DF4D08" w:rsidRDefault="00DF4D08" w:rsidP="00DF4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D08">
        <w:rPr>
          <w:rFonts w:ascii="Times New Roman" w:eastAsia="Times New Roman" w:hAnsi="Times New Roman" w:cs="Times New Roman"/>
          <w:b/>
          <w:bCs/>
          <w:sz w:val="36"/>
          <w:szCs w:val="36"/>
        </w:rPr>
        <w:t>ASSAM TOUR – 4 Nights / 5 Days</w: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Detailed Itinerary (Day-wise · KM · Time) – Paragraph Format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1: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Arrival – Local Sightseeing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Upon arrival at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Airport/Railway Station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meet our representative and proceed to your hotel (approx. 25–30 km / 1 hr). After freshening up, visit the famous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Kamakhya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one of the 51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Shakti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Peethas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(travel time 45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). Later, explore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Umananda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located on Peacock Island via ferry (30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). In the evening, enjoy a relaxing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Brahmaputra River Cruise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(optional).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2: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National Park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National Park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(approx. 198 km / 4.5–5 hrs). Check in to your resort and relax. In the afternoon, visit the nearby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Assamese tribal villages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tea gardens, and orchid park (travel time 20–30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). Evening is free for leisure with traditional cultural programs (optional).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3: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Safari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Transfer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Early morning enjoy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Elephant Safari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(approx. 1 hr) in the central range of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—perfect for spotting rhinos, elephants, deer, and diverse wildlife. Return to the hotel for breakfast,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proceed for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Jeep Safari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(approx. 2–3 hrs). Later, drive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the “Scotland of the East” (approx. 255 km / 6 hrs). On arrival, check in at the hotel.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4: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Cherrapunji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Sightseeing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Cherrapunji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(55 km / 2 hrs), one of the world's wettest places. Visit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Wakaba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Mawsmai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Eco Park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Seven Sisters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and the stunning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Nohkalikai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(15–20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drive between spots). Explore local viewpoints and markets. Return to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by evening. En-route visit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Elephant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Peak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for panoramic city views.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DAY 5: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Drop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drive back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(approx. 100 km / 3 hrs). If time permits, stop at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Balaji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Assam State Museum, or local markets. Drop at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Airport / Railway Station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for onward journey.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D08">
        <w:rPr>
          <w:rFonts w:ascii="MS Mincho" w:eastAsia="MS Mincho" w:hAnsi="MS Mincho" w:cs="MS Mincho" w:hint="eastAsia"/>
          <w:b/>
          <w:bCs/>
          <w:sz w:val="36"/>
          <w:szCs w:val="36"/>
        </w:rPr>
        <w:t>✔</w:t>
      </w:r>
      <w:r w:rsidRPr="00DF4D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INCLUSIONS</w:t>
      </w:r>
    </w:p>
    <w:p w:rsidR="00DF4D08" w:rsidRPr="00DF4D08" w:rsidRDefault="00DF4D08" w:rsidP="00DF4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Accommodation on twin/triple sharing</w:t>
      </w:r>
    </w:p>
    <w:p w:rsidR="00DF4D08" w:rsidRPr="00DF4D08" w:rsidRDefault="00DF4D08" w:rsidP="00DF4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DF4D08" w:rsidRPr="00DF4D08" w:rsidRDefault="00DF4D08" w:rsidP="00DF4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Airport/railway station pickup &amp; drop</w:t>
      </w:r>
    </w:p>
    <w:p w:rsidR="00DF4D08" w:rsidRPr="00DF4D08" w:rsidRDefault="00DF4D08" w:rsidP="00DF4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Private vehicle for all sightseeing &amp; transfers</w:t>
      </w:r>
    </w:p>
    <w:p w:rsidR="00DF4D08" w:rsidRPr="00DF4D08" w:rsidRDefault="00DF4D08" w:rsidP="00DF4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Driver charges, fuel, parking &amp; tolls</w:t>
      </w:r>
    </w:p>
    <w:p w:rsidR="00DF4D08" w:rsidRPr="00DF4D08" w:rsidRDefault="00DF4D08" w:rsidP="00DF4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Elephant &amp; Jeep Safari bookings (if selected in package)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D08">
        <w:rPr>
          <w:rFonts w:ascii="Times New Roman" w:eastAsia="Times New Roman" w:hAnsi="Times New Roman" w:cs="Times New Roman"/>
          <w:b/>
          <w:bCs/>
          <w:sz w:val="36"/>
          <w:szCs w:val="36"/>
        </w:rPr>
        <w:t>❌ EXCLUSIONS</w:t>
      </w:r>
    </w:p>
    <w:p w:rsidR="00DF4D08" w:rsidRPr="00DF4D08" w:rsidRDefault="00DF4D08" w:rsidP="00DF4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Airfare / Train tickets</w:t>
      </w:r>
    </w:p>
    <w:p w:rsidR="00DF4D08" w:rsidRPr="00DF4D08" w:rsidRDefault="00DF4D08" w:rsidP="00DF4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Lunch &amp; dinner</w:t>
      </w:r>
    </w:p>
    <w:p w:rsidR="00DF4D08" w:rsidRPr="00DF4D08" w:rsidRDefault="00DF4D08" w:rsidP="00DF4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Entry fees to monuments, parks, or activities</w:t>
      </w:r>
    </w:p>
    <w:p w:rsidR="00DF4D08" w:rsidRPr="00DF4D08" w:rsidRDefault="00DF4D08" w:rsidP="00DF4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River cruise charges</w:t>
      </w:r>
    </w:p>
    <w:p w:rsidR="00DF4D08" w:rsidRPr="00DF4D08" w:rsidRDefault="00DF4D08" w:rsidP="00DF4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Personal expenses (laundry, shopping, tips)</w:t>
      </w:r>
    </w:p>
    <w:p w:rsidR="00DF4D08" w:rsidRPr="00DF4D08" w:rsidRDefault="00DF4D08" w:rsidP="00DF4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ASSAM TOUR</w: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D08">
        <w:rPr>
          <w:rFonts w:ascii="Times New Roman" w:eastAsia="Times New Roman" w:hAnsi="Times New Roman" w:cs="Times New Roman"/>
          <w:b/>
          <w:bCs/>
          <w:sz w:val="36"/>
          <w:szCs w:val="36"/>
        </w:rPr>
        <w:t>5 Nights / 6 Days – Day-wise Detailed Itinerary (KM + Time Wise)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1: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Arrival – Local Sightseeing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Airport/Railway Station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and transfer to your hotel (25 km / 45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). After freshening up, visit the sacred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Kamakhya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atop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Nilachal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Hill (30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from hotel). Later proceed for a city tour including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Umananda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(river island ferry point – 20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Basistha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and evening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Brahmaputra Sunset Cruise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(optional).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2: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National Park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for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the land of one-horned rhinoceros (195 km / 4.5 hrs). En route enjoy lush tea gardens and scenic countryside views. Check in to your resort and relax. In the evening, enjoy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Assamese cultural folk dance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(optional).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3: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Jungle Safari – Transfer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Tezpur</w:t>
      </w:r>
      <w:proofErr w:type="spellEnd"/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Early morning enjoy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Elephant Safari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in the Central or Western Range (2 hrs). Return to the resort for breakfast. Later take a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Jeep Safari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in the afternoon (2–3 hrs). After completing the adventure, drive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Tezpur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(75 km / 1.5 hrs).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Agnigarh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Chitralekha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Udyan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Mahabhairab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Tezpur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4: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Tezpur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Dirang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Bomdila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(Arunachal Border Region)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towards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Dirang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(195 km / 6 hrs). Enjoy views of mountains, rivers, and tribal villages.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En route stop at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Tipi Orchid Center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(1 hr visit).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On arrival, check in to your hotel and visit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Dirang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Dzong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Hot Water Spring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(20–30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each).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Dirang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br/>
      </w:r>
      <w:r w:rsidRPr="00DF4D0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(If hotel is in </w:t>
      </w:r>
      <w:proofErr w:type="spellStart"/>
      <w:r w:rsidRPr="00DF4D08">
        <w:rPr>
          <w:rFonts w:ascii="Times New Roman" w:eastAsia="Times New Roman" w:hAnsi="Times New Roman" w:cs="Times New Roman"/>
          <w:i/>
          <w:iCs/>
          <w:sz w:val="24"/>
          <w:szCs w:val="24"/>
        </w:rPr>
        <w:t>Bomdila</w:t>
      </w:r>
      <w:proofErr w:type="spellEnd"/>
      <w:r w:rsidRPr="00DF4D0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DF4D08">
        <w:rPr>
          <w:rFonts w:ascii="Times New Roman" w:eastAsia="Times New Roman" w:hAnsi="Times New Roman" w:cs="Times New Roman"/>
          <w:i/>
          <w:iCs/>
          <w:sz w:val="24"/>
          <w:szCs w:val="24"/>
        </w:rPr>
        <w:t>Tezpur–Bomdila</w:t>
      </w:r>
      <w:proofErr w:type="spellEnd"/>
      <w:r w:rsidRPr="00DF4D08">
        <w:rPr>
          <w:rFonts w:ascii="Times New Roman" w:eastAsia="Times New Roman" w:hAnsi="Times New Roman" w:cs="Times New Roman"/>
          <w:i/>
          <w:iCs/>
          <w:sz w:val="24"/>
          <w:szCs w:val="24"/>
        </w:rPr>
        <w:t>: 155 km / 5 hrs)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DAY 5: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Dirang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Tawang</w:t>
      </w:r>
      <w:proofErr w:type="spellEnd"/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breakfast, continue the scenic drive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Tawang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(140 km / 5 hrs).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En route visit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Sela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(13,700 ft),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Sela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Jaswant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Garh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War Memorial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(short photo stops 10–15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On arrival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Tawang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check in to hotel and relax.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>Evening free for local markets.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Tawang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6: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Tawang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Departure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breakfast, drive back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(445 km / 10–11 hrs).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En route enjoy mountain landscapes. Drop at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Airport/Railway Station for onward journey with beautiful memories of Assam &amp; Arunachal.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D08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DF4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DF4D08" w:rsidRPr="00DF4D08" w:rsidRDefault="00DF4D08" w:rsidP="00DF4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5 Nights accommodation</w:t>
      </w:r>
    </w:p>
    <w:p w:rsidR="00DF4D08" w:rsidRPr="00DF4D08" w:rsidRDefault="00DF4D08" w:rsidP="00DF4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DF4D08" w:rsidRPr="00DF4D08" w:rsidRDefault="00DF4D08" w:rsidP="00DF4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Private vehicle for entire tour</w:t>
      </w:r>
    </w:p>
    <w:p w:rsidR="00DF4D08" w:rsidRPr="00DF4D08" w:rsidRDefault="00DF4D08" w:rsidP="00DF4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Pickup &amp; drop (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F4D08" w:rsidRPr="00DF4D08" w:rsidRDefault="00DF4D08" w:rsidP="00DF4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Driver allowance, parking, tolls, fuel</w:t>
      </w:r>
    </w:p>
    <w:p w:rsidR="00DF4D08" w:rsidRPr="00DF4D08" w:rsidRDefault="00DF4D08" w:rsidP="00DF4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Elephant/Jeep Safari assistance (tickets extra)</w:t>
      </w:r>
    </w:p>
    <w:p w:rsidR="00DF4D08" w:rsidRPr="00DF4D08" w:rsidRDefault="00DF4D08" w:rsidP="00DF4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All sightseeing as per itinerary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DF4D08" w:rsidRPr="00DF4D08" w:rsidRDefault="00DF4D08" w:rsidP="00DF4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Airfare / Train fare</w:t>
      </w:r>
    </w:p>
    <w:p w:rsidR="00DF4D08" w:rsidRPr="00DF4D08" w:rsidRDefault="00DF4D08" w:rsidP="00DF4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Safari tickets &amp; entry fees</w:t>
      </w:r>
    </w:p>
    <w:p w:rsidR="00DF4D08" w:rsidRPr="00DF4D08" w:rsidRDefault="00DF4D08" w:rsidP="00DF4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Lunch, dinner &amp; personal expenses</w:t>
      </w:r>
    </w:p>
    <w:p w:rsidR="00DF4D08" w:rsidRPr="00DF4D08" w:rsidRDefault="00DF4D08" w:rsidP="00DF4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Inner Line Permits (ILP) fees for Arunachal</w:t>
      </w:r>
    </w:p>
    <w:p w:rsidR="00DF4D08" w:rsidRPr="00DF4D08" w:rsidRDefault="00DF4D08" w:rsidP="00DF4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Guide charges</w:t>
      </w:r>
    </w:p>
    <w:p w:rsidR="00DF4D08" w:rsidRPr="00DF4D08" w:rsidRDefault="00DF4D08" w:rsidP="00DF4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ASSAM TOUR</w: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D08">
        <w:rPr>
          <w:rFonts w:ascii="Times New Roman" w:eastAsia="Times New Roman" w:hAnsi="Times New Roman" w:cs="Times New Roman"/>
          <w:b/>
          <w:bCs/>
          <w:sz w:val="36"/>
          <w:szCs w:val="36"/>
        </w:rPr>
        <w:t>6 Nights / 7 Days – Day-wise Detailed Itinerary (KM + Time Wise)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1: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Arrival – Local Sightseeing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Airport/Railway Station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and transfer to your hotel (25 km / 45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). After settling in, visit the famous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Kamakhya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perched on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Nilachal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Hill (30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from hotel). Then proceed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Umananda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(20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drive + ferry ride),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Navagraha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Srimanta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Sankardev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Kalakshetra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. In the evening enjoy an optional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Brahmaputra River Sunset Cruise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2: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National Park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home of the One-Horned Rhinoceros and UNESCO World Heritage Site (195 km / 4.5 hrs). Enjoy beautiful tea garden landscapes along the way. Check in to your resort. Evening free for leisure or enjoy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Assamese folk dance show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(optional).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3: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Jungle Safari – Transfer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Early morning, experience the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Elephant Safari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(2 hrs) in the Central or Western range to spot rhinos, wild buffaloes, deer &amp; birds. Return for breakfast. Later, enjoy a thrilling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Jeep Safari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(2–3 hrs). After lunch, proceed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Scotland of the East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(250 km / 6 hrs). Enjoy scenic hill drive. Check in hotel and relax.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4: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Cherrapunji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Post breakfast, drive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Cherrapunji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one of the wettest places on earth (55 km / 2 hrs).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Nohkalikai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Seven Sisters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Mawsmai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Eco Park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Wahkaba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sightseeing, return to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In the evening visit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Police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Bazar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for shopping.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DAY 5: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Dawki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Mawlynnong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Dawki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(80 km / 2.5 hrs). Enjoy boating on the crystal-clear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Umngot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(1 hr). Then visit the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India–Bangladesh border point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Tamabil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. Later continue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Mawlynnong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Village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(35 km / 1 hr), Asia’s cleanest village. Explore the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Living Root Bridge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(short trek 20–30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). Return to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by evening.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6: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 visit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Peak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(30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Elephant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and the majestic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Umiam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(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Barapani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viewpoint. Later drive back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(100 km / 3 hrs). Check in at hotel.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Evening free for temple visit: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Balaji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/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Basistha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Ashram / ISKCON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7: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Departure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Early morning optional visit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Kamakhya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Darshan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(if pending).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After breakfast, transfer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Airport/Railway Station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(25 km / 45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) for onward journey with beautiful memories.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D08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DF4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DF4D08" w:rsidRPr="00DF4D08" w:rsidRDefault="00DF4D08" w:rsidP="00DF4D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6 Nights hotel stay</w:t>
      </w:r>
    </w:p>
    <w:p w:rsidR="00DF4D08" w:rsidRPr="00DF4D08" w:rsidRDefault="00DF4D08" w:rsidP="00DF4D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DF4D08" w:rsidRPr="00DF4D08" w:rsidRDefault="00DF4D08" w:rsidP="00DF4D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Private vehicle for entire tour</w:t>
      </w:r>
    </w:p>
    <w:p w:rsidR="00DF4D08" w:rsidRPr="00DF4D08" w:rsidRDefault="00DF4D08" w:rsidP="00DF4D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Pickup &amp; drop from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Guwahati</w:t>
      </w:r>
      <w:proofErr w:type="spellEnd"/>
    </w:p>
    <w:p w:rsidR="00DF4D08" w:rsidRPr="00DF4D08" w:rsidRDefault="00DF4D08" w:rsidP="00DF4D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Parking, tolls, driver allowance, fuel</w:t>
      </w:r>
    </w:p>
    <w:p w:rsidR="00DF4D08" w:rsidRPr="00DF4D08" w:rsidRDefault="00DF4D08" w:rsidP="00DF4D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All sightseeing as per itinerary</w:t>
      </w:r>
    </w:p>
    <w:p w:rsidR="00DF4D08" w:rsidRPr="00DF4D08" w:rsidRDefault="00DF4D08" w:rsidP="00DF4D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Assistance for safari bookings (tickets extra)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DF4D08" w:rsidRPr="00DF4D08" w:rsidRDefault="00DF4D08" w:rsidP="00DF4D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Flight / Train Fare</w:t>
      </w:r>
    </w:p>
    <w:p w:rsidR="00DF4D08" w:rsidRPr="00DF4D08" w:rsidRDefault="00DF4D08" w:rsidP="00DF4D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Safari tickets &amp; sightseeing entry fees</w:t>
      </w:r>
    </w:p>
    <w:p w:rsidR="00DF4D08" w:rsidRPr="00DF4D08" w:rsidRDefault="00DF4D08" w:rsidP="00DF4D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Lunch, dinner &amp; personal expenses</w:t>
      </w:r>
    </w:p>
    <w:p w:rsidR="00DF4D08" w:rsidRPr="00DF4D08" w:rsidRDefault="00DF4D08" w:rsidP="00DF4D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Boating fees at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Dawki</w:t>
      </w:r>
      <w:proofErr w:type="spellEnd"/>
    </w:p>
    <w:p w:rsidR="00DF4D08" w:rsidRPr="00DF4D08" w:rsidRDefault="00DF4D08" w:rsidP="00DF4D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lastRenderedPageBreak/>
        <w:t>Guide charges</w:t>
      </w:r>
    </w:p>
    <w:p w:rsidR="00DF4D08" w:rsidRPr="00DF4D08" w:rsidRDefault="00DF4D08" w:rsidP="00DF4D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ASSAM TOUR</w: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D08">
        <w:rPr>
          <w:rFonts w:ascii="Times New Roman" w:eastAsia="Times New Roman" w:hAnsi="Times New Roman" w:cs="Times New Roman"/>
          <w:b/>
          <w:bCs/>
          <w:sz w:val="36"/>
          <w:szCs w:val="36"/>
        </w:rPr>
        <w:t>7 Nights / 8 Days – Detailed Itinerary (KM + Time Wise)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1: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Arrival – Local Sightseeing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Airport/Railway Station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and transfer to your hotel (25 km / 45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). After refreshment, visit the sacred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Kamakhya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(8 km / 25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). Continue sightseeing with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Umananda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(ferry ride from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Kachari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Ghat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Navagraha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and the cultural hub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Srimanta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Sankardev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Kalakshetra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. Evening enjoy an optional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Sunset Cruise on the Brahmaputra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2: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Pobitora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Wildlife Sanctuary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Kaziranga</w:t>
      </w:r>
      <w:proofErr w:type="spellEnd"/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Pobitora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Wildlife Sanctuary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(55 km / 1.5 hrs), famous for its dense population of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One-Horned Rhinoceros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. Enjoy a Jeep Safari (1.5 hrs). Later continue towards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National Park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(150 km / 3.5 hrs). Check in at the resort. Evening free to enjoy traditional Assamese dance (optional).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3: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Elephant &amp; Jeep Safari – Tea Gardens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Early morning Elephant Safari in Central/Western Range (2 hrs). Return for breakfast. Later enjoy a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Jeep Safari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(2–3 hrs) exploring dense forests and spotting rhino, deer, wild boar, elephants, and rare birds.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lunch visit nearby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Tea Gardens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and Orchid Park.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DAY 4: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Kaziranga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for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Scotland of the East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(250 km / 6 hrs). Enjoy a scenic hilly drive through lush green landscapes.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En route stop at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Umiam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(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Barapani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for photos.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Check into hotel and relax.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Evening free for leisure or shopping at Police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Bazar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5: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Cherrapunji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Cherrapunji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Sohra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(55 km / 2 hrs), known for its rains, caves, and waterfalls.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Nohkalikai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Seven Sisters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Wahkaba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Mawsmai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Arwah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Eco Park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Enjoy breathtaking views throughout the day. Return to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(2 hrs).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6: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Dawki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Mawlynnong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Dawki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(80 km / 2.5 hrs), famous for the clear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Umngot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. Enjoy boating (1 hr) and visit the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India–Bangladesh border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. Continue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Mawlynnong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Village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(35 km / 1 hr), Asia’s cleanest village. Explore the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Living Root Bridge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(20–30 min trek). Return to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(2.5 hrs).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7: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 visit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Peak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offering beautiful panoramic city views, followed by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Elephant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. Then proceed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(100 km / 3 hrs). En route enjoy another viewpoint of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Umiam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>On arrival check in.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Evening visit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Balaji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/ ISKCON Temple /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Basistha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Ashram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as per preference.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8: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Departure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Early morning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Kamakhya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Darshan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(optional).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After breakfast, transfer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Airport/Railway Station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(25 km / 45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) for your onward journey with sweet memories.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D08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DF4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DF4D08" w:rsidRPr="00DF4D08" w:rsidRDefault="00DF4D08" w:rsidP="00DF4D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lastRenderedPageBreak/>
        <w:t>7 Nights accommodation</w:t>
      </w:r>
    </w:p>
    <w:p w:rsidR="00DF4D08" w:rsidRPr="00DF4D08" w:rsidRDefault="00DF4D08" w:rsidP="00DF4D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DF4D08" w:rsidRPr="00DF4D08" w:rsidRDefault="00DF4D08" w:rsidP="00DF4D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Private AC vehicle for entire trip</w:t>
      </w:r>
    </w:p>
    <w:p w:rsidR="00DF4D08" w:rsidRPr="00DF4D08" w:rsidRDefault="00DF4D08" w:rsidP="00DF4D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Pickup &amp; drop from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Guwahati</w:t>
      </w:r>
      <w:proofErr w:type="spellEnd"/>
    </w:p>
    <w:p w:rsidR="00DF4D08" w:rsidRPr="00DF4D08" w:rsidRDefault="00DF4D08" w:rsidP="00DF4D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Parking, tolls, driver allowances</w:t>
      </w:r>
    </w:p>
    <w:p w:rsidR="00DF4D08" w:rsidRPr="00DF4D08" w:rsidRDefault="00DF4D08" w:rsidP="00DF4D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All sightseeing as per itinerary</w:t>
      </w:r>
    </w:p>
    <w:p w:rsidR="00DF4D08" w:rsidRPr="00DF4D08" w:rsidRDefault="00DF4D08" w:rsidP="00DF4D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Assistance for safari and boating tickets (fees extra)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DF4D08" w:rsidRPr="00DF4D08" w:rsidRDefault="00DF4D08" w:rsidP="00DF4D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Airfare / Train fare</w:t>
      </w:r>
    </w:p>
    <w:p w:rsidR="00DF4D08" w:rsidRPr="00DF4D08" w:rsidRDefault="00DF4D08" w:rsidP="00DF4D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Entry fees to monuments, parks &amp; safaris</w:t>
      </w:r>
    </w:p>
    <w:p w:rsidR="00DF4D08" w:rsidRPr="00DF4D08" w:rsidRDefault="00DF4D08" w:rsidP="00DF4D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Elephant/Jeep Safari charges</w:t>
      </w:r>
    </w:p>
    <w:p w:rsidR="00DF4D08" w:rsidRPr="00DF4D08" w:rsidRDefault="00DF4D08" w:rsidP="00DF4D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Boating fees at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Dawki</w:t>
      </w:r>
      <w:proofErr w:type="spellEnd"/>
    </w:p>
    <w:p w:rsidR="00DF4D08" w:rsidRPr="00DF4D08" w:rsidRDefault="00DF4D08" w:rsidP="00DF4D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Lunch, dinner &amp; personal expenses</w:t>
      </w:r>
    </w:p>
    <w:p w:rsidR="00DF4D08" w:rsidRPr="00DF4D08" w:rsidRDefault="00DF4D08" w:rsidP="00DF4D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Guide charges</w:t>
      </w:r>
    </w:p>
    <w:p w:rsidR="00DF4D08" w:rsidRPr="00DF4D08" w:rsidRDefault="00DF4D08" w:rsidP="00DF4D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MEGHALAYA TOUR</w: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D08">
        <w:rPr>
          <w:rFonts w:ascii="Times New Roman" w:eastAsia="Times New Roman" w:hAnsi="Times New Roman" w:cs="Times New Roman"/>
          <w:b/>
          <w:bCs/>
          <w:sz w:val="36"/>
          <w:szCs w:val="36"/>
        </w:rPr>
        <w:t>4 Nights / 5 Days – Detailed Itinerary (KM + Time Wise)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1: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Arrival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(100 km / 3 hrs)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Airport/Railway Station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and begin your journey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the “Scotland of the East.”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En route stop at the breathtaking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Umiam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(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Barapani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for photos and relaxation.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Continue to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(25 km / 45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). After check-in, spend the evening exploring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Police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Bazar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the lively city market.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2: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Cherrapunji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(55 km / 2 hrs one way)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 drive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Cherrapunji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Sohra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>, known for caves, waterfalls, and lush greenery.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Visit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Nohkalikai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the tallest plunge waterfall in India, then continue to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Seven Sisters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Wah-Kaba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Mawsmai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Arwah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Eco Park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. Each attraction offers stunning views and cool mountain weather. Return to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by evening (2 hrs).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3: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Dawki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Mawlynnong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(80 km / 2.5 hrs one way)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 head towards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Dawki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famous for the crystal-clear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Umngot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. Enjoy boating (1 hr) and visit the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India–Bangladesh Border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at the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Dawki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check post. Continue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Mawlynnong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, Asia’s Cleanest Village (35 km / 1 hr). Explore the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Living Root Bridge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through a short 20–30 min trek and witness the unique cleanliness culture of the village. Return to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(2.5 hrs).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4: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Local –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(100 km / 3 hrs)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After breakfast visit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Shillong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Peak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for panoramic views, followed by the enchanting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Elephant Falls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Spend some relaxed time amid the beauty of the pine forests. Later proceed back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(3 hrs). On arrival visit the beautiful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Balaji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ISKCON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depending on your preference. Check in and enjoy the evening at leisure. </w:t>
      </w: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DAY 5: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Departure (25 km / 45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mins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F4D08" w:rsidRPr="00DF4D08" w:rsidRDefault="00DF4D08" w:rsidP="00DF4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Early morning (optional) visit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Kamakhya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for Darshan, one of the most sacred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Shaktipeeths</w:t>
      </w:r>
      <w:proofErr w:type="spell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in India.</w:t>
      </w:r>
      <w:proofErr w:type="gramEnd"/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After breakfast, transfer to </w:t>
      </w:r>
      <w:proofErr w:type="spellStart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>Guwahati</w:t>
      </w:r>
      <w:proofErr w:type="spellEnd"/>
      <w:r w:rsidRPr="00DF4D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Airport/Railway Station</w:t>
      </w: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 with sweet memories of Meghalaya.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D08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DF4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INCLUSIONS</w:t>
      </w:r>
    </w:p>
    <w:p w:rsidR="00DF4D08" w:rsidRPr="00DF4D08" w:rsidRDefault="00DF4D08" w:rsidP="00DF4D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4 Nights accommodation</w:t>
      </w:r>
    </w:p>
    <w:p w:rsidR="00DF4D08" w:rsidRPr="00DF4D08" w:rsidRDefault="00DF4D08" w:rsidP="00DF4D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DF4D08" w:rsidRPr="00DF4D08" w:rsidRDefault="00DF4D08" w:rsidP="00DF4D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Private AC vehicle for entire trip</w:t>
      </w:r>
    </w:p>
    <w:p w:rsidR="00DF4D08" w:rsidRPr="00DF4D08" w:rsidRDefault="00DF4D08" w:rsidP="00DF4D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Pickup &amp; drop from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Guwahati</w:t>
      </w:r>
      <w:proofErr w:type="spellEnd"/>
    </w:p>
    <w:p w:rsidR="00DF4D08" w:rsidRPr="00DF4D08" w:rsidRDefault="00DF4D08" w:rsidP="00DF4D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Parking, tolls &amp; driver allowances</w:t>
      </w:r>
    </w:p>
    <w:p w:rsidR="00DF4D08" w:rsidRPr="00DF4D08" w:rsidRDefault="00DF4D08" w:rsidP="00DF4D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All sightseeing as per itinerary</w:t>
      </w: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F4D08" w:rsidRPr="00DF4D08" w:rsidRDefault="00DF4D08" w:rsidP="00DF4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DF4D08" w:rsidRPr="00DF4D08" w:rsidRDefault="00DF4D08" w:rsidP="00DF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Airfare/Train fare</w:t>
      </w:r>
    </w:p>
    <w:p w:rsidR="00DF4D08" w:rsidRPr="00DF4D08" w:rsidRDefault="00DF4D08" w:rsidP="00DF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Entry fees to monuments, caves &amp; parks</w:t>
      </w:r>
    </w:p>
    <w:p w:rsidR="00DF4D08" w:rsidRPr="00DF4D08" w:rsidRDefault="00DF4D08" w:rsidP="00DF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 xml:space="preserve">Boating charges at </w:t>
      </w:r>
      <w:proofErr w:type="spellStart"/>
      <w:r w:rsidRPr="00DF4D08">
        <w:rPr>
          <w:rFonts w:ascii="Times New Roman" w:eastAsia="Times New Roman" w:hAnsi="Times New Roman" w:cs="Times New Roman"/>
          <w:sz w:val="24"/>
          <w:szCs w:val="24"/>
        </w:rPr>
        <w:t>Dawki</w:t>
      </w:r>
      <w:proofErr w:type="spellEnd"/>
    </w:p>
    <w:p w:rsidR="00DF4D08" w:rsidRPr="00DF4D08" w:rsidRDefault="00DF4D08" w:rsidP="00DF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Personal expenses, lunch &amp; dinner</w:t>
      </w:r>
    </w:p>
    <w:p w:rsidR="00DF4D08" w:rsidRPr="00DF4D08" w:rsidRDefault="00DF4D08" w:rsidP="00DF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Guide charges</w:t>
      </w:r>
    </w:p>
    <w:p w:rsidR="00DF4D08" w:rsidRPr="00DF4D08" w:rsidRDefault="00DF4D08" w:rsidP="00DF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4D08" w:rsidRPr="00DF4D08" w:rsidRDefault="00DF4D08" w:rsidP="00DF4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2A369D" w:rsidRDefault="002A369D"/>
    <w:sectPr w:rsidR="002A369D" w:rsidSect="002A36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86421"/>
    <w:multiLevelType w:val="multilevel"/>
    <w:tmpl w:val="2468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B523D0"/>
    <w:multiLevelType w:val="multilevel"/>
    <w:tmpl w:val="1432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1B34B5"/>
    <w:multiLevelType w:val="multilevel"/>
    <w:tmpl w:val="6B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1E1430"/>
    <w:multiLevelType w:val="multilevel"/>
    <w:tmpl w:val="4EEA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7858F8"/>
    <w:multiLevelType w:val="multilevel"/>
    <w:tmpl w:val="CD1E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F32945"/>
    <w:multiLevelType w:val="multilevel"/>
    <w:tmpl w:val="10B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9D45B6"/>
    <w:multiLevelType w:val="multilevel"/>
    <w:tmpl w:val="4D7C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3E71C0"/>
    <w:multiLevelType w:val="multilevel"/>
    <w:tmpl w:val="4D8E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191A96"/>
    <w:multiLevelType w:val="multilevel"/>
    <w:tmpl w:val="3786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6D78EF"/>
    <w:multiLevelType w:val="multilevel"/>
    <w:tmpl w:val="889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CA42AE"/>
    <w:multiLevelType w:val="multilevel"/>
    <w:tmpl w:val="84AE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06224A"/>
    <w:multiLevelType w:val="multilevel"/>
    <w:tmpl w:val="78D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D05F1C"/>
    <w:multiLevelType w:val="multilevel"/>
    <w:tmpl w:val="1ACA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A566F8"/>
    <w:multiLevelType w:val="multilevel"/>
    <w:tmpl w:val="24F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5"/>
  </w:num>
  <w:num w:numId="4">
    <w:abstractNumId w:val="9"/>
  </w:num>
  <w:num w:numId="5">
    <w:abstractNumId w:val="7"/>
  </w:num>
  <w:num w:numId="6">
    <w:abstractNumId w:val="0"/>
  </w:num>
  <w:num w:numId="7">
    <w:abstractNumId w:val="11"/>
  </w:num>
  <w:num w:numId="8">
    <w:abstractNumId w:val="3"/>
  </w:num>
  <w:num w:numId="9">
    <w:abstractNumId w:val="10"/>
  </w:num>
  <w:num w:numId="10">
    <w:abstractNumId w:val="4"/>
  </w:num>
  <w:num w:numId="11">
    <w:abstractNumId w:val="13"/>
  </w:num>
  <w:num w:numId="12">
    <w:abstractNumId w:val="2"/>
  </w:num>
  <w:num w:numId="13">
    <w:abstractNumId w:val="1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DF4D08"/>
    <w:rsid w:val="002A369D"/>
    <w:rsid w:val="00DF4D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69D"/>
  </w:style>
  <w:style w:type="paragraph" w:styleId="Heading1">
    <w:name w:val="heading 1"/>
    <w:basedOn w:val="Normal"/>
    <w:link w:val="Heading1Char"/>
    <w:uiPriority w:val="9"/>
    <w:qFormat/>
    <w:rsid w:val="00DF4D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4D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4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DF4D0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DF4D0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D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4D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4D0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DF4D08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F4D08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DF4D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4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F4D0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21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1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6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1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9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14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0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3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4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6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1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9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46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5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8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9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1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7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93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7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73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9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0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1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6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8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97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7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8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16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72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4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9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01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6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3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7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5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7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7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9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13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89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2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6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5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4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2077</Words>
  <Characters>11844</Characters>
  <Application>Microsoft Office Word</Application>
  <DocSecurity>0</DocSecurity>
  <Lines>98</Lines>
  <Paragraphs>27</Paragraphs>
  <ScaleCrop>false</ScaleCrop>
  <Company/>
  <LinksUpToDate>false</LinksUpToDate>
  <CharactersWithSpaces>13894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2025-12-10T10:07:00Z</dcterms:created>
  <dcterms:modified xsi:type="dcterms:W3CDTF">2025-12-10T10:13:00Z</dcterms:modified>
</cp:coreProperties>
</file>