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768C" w:rsidRP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UTTARAKHAND TOUR – 3 NIGHT / 4 DAYS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br/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Destinations Covered: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68C">
        <w:rPr>
          <w:rFonts w:ascii="Times New Roman" w:eastAsia="Times New Roman" w:hAnsi="Times New Roman" w:cs="Times New Roman"/>
          <w:i/>
          <w:iCs/>
          <w:sz w:val="24"/>
          <w:szCs w:val="24"/>
        </w:rPr>
        <w:t>Haridwar – Rishikesh – Mussoorie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br/>
      </w: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>DAY 1: Arrival in Haridwar – Local Sightseeing – Ganga Aarti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Haridwar Railway Station/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Dehradun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and transfer to the hotel in Haridwar (approx.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30–40 km / 1–1.5 hrs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After check-in and freshening up, visit local attractions such as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Har Ki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Pauri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Mansa Devi Temple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Daksh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(within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2–5 km / 10–20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In the evening, attend the divine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Ganga Aarti at Har Ki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Pauri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—a highlight of Haridwar. Return to the hotel.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 in Haridwar.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2: Haridwar to Rishikesh – Sightseeing – Mussoorie Transfer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to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Rishikesh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(approx.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25 km / 45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Visit famous spots such as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Ram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Jhula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Laxman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Jhula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Parmarth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Niketan,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Triveni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Ghat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Beatles Ashram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(all within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5–10 km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Enjoy the peaceful ambiance of the Yoga Capital of India.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sightseeing, drive to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Mussoorie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(approx.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80 km / 2.5–3 hrs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gram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Upon arrival, check-in at your Mussoorie hotel.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Evening free at leisure to explore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Mall Road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 in Mussoorie.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>DAY 3: Mussoorie Local Sightseeing (Full Day)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breakfast, enjoy full-day Mussoorie sightseeing (approx.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25–35 km / 6–7 hrs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Kempty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(15 km / 30–40 </w:t>
      </w:r>
      <w:proofErr w:type="spellStart"/>
      <w:r w:rsidRPr="00C2768C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>), a popular waterfall where you can enjoy a ropeway or splash in the water.</w:t>
      </w:r>
      <w:proofErr w:type="gram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Later explore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Gun Hill Point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Camel’s Back Road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Company Garden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Lal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Tibba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—the highest viewpoint in Mussoorie. Enjoy ropeway rides, shopping, and scenic valley views.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Evening at leisure.</w:t>
      </w:r>
      <w:proofErr w:type="gram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 in Mussoorie.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4: Mussoorie to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>Dehradun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Haridwar Departure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 and drive to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Dehradun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Airport/Haridwar Railway Station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(approx.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35–80 km / 1.5–3 hrs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>, depending on the drop location). Tour ends with wonderful memories of Uttarakhand.</w:t>
      </w:r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68C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lastRenderedPageBreak/>
        <w:t>✔</w:t>
      </w:r>
      <w:r w:rsidRPr="00C27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C2768C" w:rsidRPr="00C2768C" w:rsidRDefault="00C2768C" w:rsidP="00C276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3 Nights accommodation (Haridwar 1N + Mussoorie 2N)</w:t>
      </w:r>
    </w:p>
    <w:p w:rsidR="00C2768C" w:rsidRPr="00C2768C" w:rsidRDefault="00C2768C" w:rsidP="00C276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Daily breakfast at the hotel</w:t>
      </w:r>
    </w:p>
    <w:p w:rsidR="00C2768C" w:rsidRPr="00C2768C" w:rsidRDefault="00C2768C" w:rsidP="00C276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Private AC vehicle for entire tour</w:t>
      </w:r>
    </w:p>
    <w:p w:rsidR="00C2768C" w:rsidRPr="00C2768C" w:rsidRDefault="00C2768C" w:rsidP="00C276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Pickup &amp; drop from </w:t>
      </w:r>
      <w:proofErr w:type="spellStart"/>
      <w:r w:rsidRPr="00C2768C">
        <w:rPr>
          <w:rFonts w:ascii="Times New Roman" w:eastAsia="Times New Roman" w:hAnsi="Times New Roman" w:cs="Times New Roman"/>
          <w:sz w:val="24"/>
          <w:szCs w:val="24"/>
        </w:rPr>
        <w:t>Dehradun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Airport / Haridwar Station</w:t>
      </w:r>
    </w:p>
    <w:p w:rsidR="00C2768C" w:rsidRPr="00C2768C" w:rsidRDefault="00C2768C" w:rsidP="00C276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All sightseeing as per itinerary</w:t>
      </w:r>
    </w:p>
    <w:p w:rsidR="00C2768C" w:rsidRPr="00C2768C" w:rsidRDefault="00C2768C" w:rsidP="00C276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Driver allowance, toll taxes, parking charges</w:t>
      </w:r>
    </w:p>
    <w:p w:rsidR="00C2768C" w:rsidRPr="00C2768C" w:rsidRDefault="00C2768C" w:rsidP="00C276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All applicable hotel taxes</w:t>
      </w:r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C2768C" w:rsidRPr="00C2768C" w:rsidRDefault="00C2768C" w:rsidP="00C276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Flight / Train tickets</w:t>
      </w:r>
    </w:p>
    <w:p w:rsidR="00C2768C" w:rsidRPr="00C2768C" w:rsidRDefault="00C2768C" w:rsidP="00C276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Lunch &amp; Dinner</w:t>
      </w:r>
    </w:p>
    <w:p w:rsidR="00C2768C" w:rsidRPr="00C2768C" w:rsidRDefault="00C2768C" w:rsidP="00C276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Ropeway tickets, boating, water activities</w:t>
      </w:r>
    </w:p>
    <w:p w:rsidR="00C2768C" w:rsidRPr="00C2768C" w:rsidRDefault="00C2768C" w:rsidP="00C276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Entry fees to monuments, attractions &amp; parks</w:t>
      </w:r>
    </w:p>
    <w:p w:rsidR="00C2768C" w:rsidRPr="00C2768C" w:rsidRDefault="00C2768C" w:rsidP="00C276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Personal expenses (shopping, laundry, room service)</w:t>
      </w:r>
    </w:p>
    <w:p w:rsidR="00C2768C" w:rsidRPr="00C2768C" w:rsidRDefault="00C2768C" w:rsidP="00C276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Early check-in / Late check-out</w:t>
      </w:r>
    </w:p>
    <w:p w:rsidR="00C2768C" w:rsidRPr="00C2768C" w:rsidRDefault="00C2768C" w:rsidP="00C276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Anything not mentioned in the inclusions</w:t>
      </w:r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UTTARAKHAND TOUR – 4 NIGHT / 5 DAYS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br/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Destinations Covered: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68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Haridwar – Rishikesh – Mussoorie – </w:t>
      </w:r>
      <w:proofErr w:type="spellStart"/>
      <w:r w:rsidRPr="00C2768C">
        <w:rPr>
          <w:rFonts w:ascii="Times New Roman" w:eastAsia="Times New Roman" w:hAnsi="Times New Roman" w:cs="Times New Roman"/>
          <w:i/>
          <w:iCs/>
          <w:sz w:val="24"/>
          <w:szCs w:val="24"/>
        </w:rPr>
        <w:t>Dehradun</w:t>
      </w:r>
      <w:proofErr w:type="spell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>DAY 1: Arrival in Haridwar – Local Sightseeing – Ganga Aarti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Haridwar Railway Station /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Dehradun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and transfer to the hotel in Haridwar (approx.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30–40 km / 1–1.5 hrs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After check-in, visit major temples including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Mansa Devi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Chandi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Daksh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(all within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2–6 km / 10–25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By evening, visit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Har Ki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Pauri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to witness the sacred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Ganga Aarti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>, a highlight of Haridwar. Return to the hotel for overnight stay.</w:t>
      </w:r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>DAY 2: Haridwar to Rishikesh – Local Sightseeing – Mussoorie Transfer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to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Rishikesh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(approx.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25 km / 45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Explore popular attractions including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Ram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Jhula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Laxman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Jhula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Parmarth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Niketan Ashram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Triveni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Ghat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and the serene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Beatles Ashram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(all within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5–10 km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After sightseeing, continue your drive to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Mussoorie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(approx.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80 km / 2.5–3 hrs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Upon arrival, check-in at the hotel.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Evening visit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Mall Road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for shopping and leisure.</w:t>
      </w:r>
      <w:proofErr w:type="gram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 in Mussoorie.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>DAY 3: Mussoorie Local Sightseeing (Full Day)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breakfast, enjoy a full-day tour of Mussoorie (approx.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25–35 km / 6–7 hrs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Visit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Kempty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Falls</w:t>
      </w:r>
      <w:proofErr w:type="gram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(15 km / 30–40 </w:t>
      </w:r>
      <w:proofErr w:type="spellStart"/>
      <w:r w:rsidRPr="00C2768C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), then explore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Gun Hill Point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Company Garden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Lal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Tibba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Mussoorie Lake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Camel’s Back Road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. Spend quality time enjoying ropeway rides, photography, and scenic views of the Himalayas. Return to the hotel.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 in Mussoorie.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4: Mussoorie –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>Dehradun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Sightseeing – Haridwar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breakfast, drive to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Dehradun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(approx.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35 km / 1–1.5 hrs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Visit popular attractions including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Robber’s Cave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Sahastradhara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Tapkeshwar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Forest Research Institute (FRI)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(all within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2–10 km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After sightseeing, continue your journey back to Haridwar 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(approx.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55 km / 1.5–2 hrs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Check-in at hotel &amp; relax.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Evening free at leisure.</w:t>
      </w:r>
      <w:proofErr w:type="gram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 in Haridwar.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5: Departure from Haridwar /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>Dehradun</w:t>
      </w:r>
      <w:proofErr w:type="spellEnd"/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 and drive to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Haridwar Railway Station /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Dehradun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(approx.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30–50 km / 1–1.5 hrs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>). Your beautiful Uttarakhand tour ends with pleasant memories.</w:t>
      </w:r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68C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C27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C2768C" w:rsidRPr="00C2768C" w:rsidRDefault="00C2768C" w:rsidP="00C276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4 Nights accommodation (Haridwar 2N + Mussoorie 2N)</w:t>
      </w:r>
    </w:p>
    <w:p w:rsidR="00C2768C" w:rsidRPr="00C2768C" w:rsidRDefault="00C2768C" w:rsidP="00C276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Daily breakfast at the hotel</w:t>
      </w:r>
    </w:p>
    <w:p w:rsidR="00C2768C" w:rsidRPr="00C2768C" w:rsidRDefault="00C2768C" w:rsidP="00C276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Private AC vehicle for entire travel</w:t>
      </w:r>
    </w:p>
    <w:p w:rsidR="00C2768C" w:rsidRPr="00C2768C" w:rsidRDefault="00C2768C" w:rsidP="00C276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Airport/Railway pickup &amp; drop</w:t>
      </w:r>
    </w:p>
    <w:p w:rsidR="00C2768C" w:rsidRPr="00C2768C" w:rsidRDefault="00C2768C" w:rsidP="00C276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Sightseeing tours as per itinerary</w:t>
      </w:r>
    </w:p>
    <w:p w:rsidR="00C2768C" w:rsidRPr="00C2768C" w:rsidRDefault="00C2768C" w:rsidP="00C276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Driver allowance, toll taxes, parking charges, fuel charges</w:t>
      </w:r>
    </w:p>
    <w:p w:rsidR="00C2768C" w:rsidRPr="00C2768C" w:rsidRDefault="00C2768C" w:rsidP="00C276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All applicable hotel taxes</w:t>
      </w:r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C2768C" w:rsidRPr="00C2768C" w:rsidRDefault="00C2768C" w:rsidP="00C276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Flight / Train tickets</w:t>
      </w:r>
    </w:p>
    <w:p w:rsidR="00C2768C" w:rsidRPr="00C2768C" w:rsidRDefault="00C2768C" w:rsidP="00C276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Lunch &amp; Dinner</w:t>
      </w:r>
    </w:p>
    <w:p w:rsidR="00C2768C" w:rsidRPr="00C2768C" w:rsidRDefault="00C2768C" w:rsidP="00C276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Ropeway tickets, boating, adventure sports</w:t>
      </w:r>
    </w:p>
    <w:p w:rsidR="00C2768C" w:rsidRPr="00C2768C" w:rsidRDefault="00C2768C" w:rsidP="00C276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Jeep/Entry fees to monuments, attractions &amp; parks</w:t>
      </w:r>
    </w:p>
    <w:p w:rsidR="00C2768C" w:rsidRPr="00C2768C" w:rsidRDefault="00C2768C" w:rsidP="00C276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Personal expenses (shopping, laundry, room service)</w:t>
      </w:r>
    </w:p>
    <w:p w:rsidR="00C2768C" w:rsidRPr="00C2768C" w:rsidRDefault="00C2768C" w:rsidP="00C276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Early check-in / Late check-out</w:t>
      </w:r>
    </w:p>
    <w:p w:rsidR="00C2768C" w:rsidRPr="00C2768C" w:rsidRDefault="00C2768C" w:rsidP="00C276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UTTARAKHAND TOUR – 5 NIGHT / 6 DAYS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br/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Destinations Covered: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68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Haridwar – Rishikesh – Mussoorie – </w:t>
      </w:r>
      <w:proofErr w:type="spellStart"/>
      <w:r w:rsidRPr="00C2768C">
        <w:rPr>
          <w:rFonts w:ascii="Times New Roman" w:eastAsia="Times New Roman" w:hAnsi="Times New Roman" w:cs="Times New Roman"/>
          <w:i/>
          <w:iCs/>
          <w:sz w:val="24"/>
          <w:szCs w:val="24"/>
        </w:rPr>
        <w:t>Dehradun</w:t>
      </w:r>
      <w:proofErr w:type="spellEnd"/>
      <w:r w:rsidRPr="00C2768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proofErr w:type="spellStart"/>
      <w:r w:rsidRPr="00C2768C">
        <w:rPr>
          <w:rFonts w:ascii="Times New Roman" w:eastAsia="Times New Roman" w:hAnsi="Times New Roman" w:cs="Times New Roman"/>
          <w:i/>
          <w:iCs/>
          <w:sz w:val="24"/>
          <w:szCs w:val="24"/>
        </w:rPr>
        <w:t>Dhanaulti</w:t>
      </w:r>
      <w:proofErr w:type="spell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>DAY 1: Arrival in Haridwar – Local Sightseeing – Ganga Aarti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Haridwar Railway Station /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Dehradun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and transfer to the hotel in Haridwar (approx.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30–40 km / 1–1.5 hrs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After check-in, visit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Mansa Devi Temple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(2–3 km cable car ride),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Chandi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Temple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Daksh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(all within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2–6 km / 10–25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In the evening, attend the divine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Ganga Aarti at Har Ki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Pauri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. Return to hotel.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 in Haridwar.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>DAY 2: Haridwar to Rishikesh – Sightseeing – Mussoorie Transfer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to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Rishikesh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(approx.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25 km / 45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Visit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Ram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Jhula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Laxman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Jhula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Parmarth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Niketan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Triveni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Ghat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Beatles Ashram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(all within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5–10 km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You may enjoy optional adventure activities like river rafting (extra cost).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sightseeing, drive to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Mussoorie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(approx.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80 km / 2.5–3 hrs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gram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Evening enjoy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Mall Road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stroll.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 in Mussoorie.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>DAY 3: Mussoorie Local Sightseeing (Full Day)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breakfast, enjoy a full-day sightseeing tour of Mussoorie (approx.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25–35 km / 6–7 hrs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Start with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Kempty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(15 km / 30–40 </w:t>
      </w:r>
      <w:proofErr w:type="spellStart"/>
      <w:r w:rsidRPr="00C2768C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 followed by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Gun Hill Point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(ropeway optional),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Company Garden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Mussoorie Lake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Lal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Tibba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Camel’s Back Road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. Enjoy scenic Himalayan views, photography, and leisure walks. Return to hotel.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 in Mussoorie.</w:t>
      </w:r>
      <w:proofErr w:type="gramEnd"/>
    </w:p>
    <w:p w:rsid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4: Mussoorie –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>Dhanaulti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Eco Park –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>Surkanda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Devi Temple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breakfast, drive to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Dhanaulti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a serene hill station (approx.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25 km / 1 hr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Eco Park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(walking trails &amp; nature views).</w:t>
      </w:r>
      <w:proofErr w:type="gram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Continue to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Surkanda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Temple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(approx.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 km / 20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1.5 km trek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Enjoy scenic valleys and peaceful atmosphere. Later return to Mussoorie (approx.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25 km / 1 hr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Evening free for shopping or leisure at Mall Road.</w:t>
      </w:r>
      <w:proofErr w:type="gram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5: Mussoorie –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>Dehradun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Sightseeing – Haridwar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breakfast, drive to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Dehradun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(approx.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35 km / 1–1.5 hrs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Visit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Robber’s Cave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Sahastradhara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FRI (Forest Research Institute)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Tapkeshwar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(all within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2–10 km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After sightseeing, continue to Haridwar (approx.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55 km / 1.5–2 hrs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Check-in at hotel and relax.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 in Haridwar.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6: Departure from Haridwar /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>Dehradun</w:t>
      </w:r>
      <w:proofErr w:type="spellEnd"/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hotel and drive to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Haridwar Railway Station /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Dehradun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(approx.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30–50 km / 1–1.5 hrs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). Your memorable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5 Nights / 6 Days Uttarakhand Tour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ends with beautiful moments.</w:t>
      </w:r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C2768C">
        <w:rPr>
          <w:rFonts w:ascii="MS Mincho" w:eastAsia="MS Mincho" w:hAnsi="MS Mincho" w:cs="MS Mincho" w:hint="eastAsia"/>
          <w:b/>
          <w:bCs/>
          <w:kern w:val="36"/>
          <w:sz w:val="40"/>
          <w:szCs w:val="48"/>
        </w:rPr>
        <w:t>✔</w:t>
      </w:r>
      <w:r w:rsidRPr="00C27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INCLUSIONS</w:t>
      </w:r>
    </w:p>
    <w:p w:rsidR="00C2768C" w:rsidRPr="00C2768C" w:rsidRDefault="00C2768C" w:rsidP="00C276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5 Nights accommodation (Haridwar 2N + Mussoorie 3N)</w:t>
      </w:r>
    </w:p>
    <w:p w:rsidR="00C2768C" w:rsidRPr="00C2768C" w:rsidRDefault="00C2768C" w:rsidP="00C276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Daily breakfast at hotel</w:t>
      </w:r>
    </w:p>
    <w:p w:rsidR="00C2768C" w:rsidRPr="00C2768C" w:rsidRDefault="00C2768C" w:rsidP="00C276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Private AC vehicle for entire trip</w:t>
      </w:r>
    </w:p>
    <w:p w:rsidR="00C2768C" w:rsidRPr="00C2768C" w:rsidRDefault="00C2768C" w:rsidP="00C276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Pickup &amp; drop from </w:t>
      </w:r>
      <w:proofErr w:type="spellStart"/>
      <w:r w:rsidRPr="00C2768C">
        <w:rPr>
          <w:rFonts w:ascii="Times New Roman" w:eastAsia="Times New Roman" w:hAnsi="Times New Roman" w:cs="Times New Roman"/>
          <w:sz w:val="24"/>
          <w:szCs w:val="24"/>
        </w:rPr>
        <w:t>Dehradun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Airport / Haridwar Station</w:t>
      </w:r>
    </w:p>
    <w:p w:rsidR="00C2768C" w:rsidRPr="00C2768C" w:rsidRDefault="00C2768C" w:rsidP="00C276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All sightseeing as per itinerary</w:t>
      </w:r>
    </w:p>
    <w:p w:rsidR="00C2768C" w:rsidRPr="00C2768C" w:rsidRDefault="00C2768C" w:rsidP="00C276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Driver allowance, tolls, parking, fuel charges</w:t>
      </w:r>
    </w:p>
    <w:p w:rsidR="00C2768C" w:rsidRPr="00C2768C" w:rsidRDefault="00C2768C" w:rsidP="00C276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All applicable hotel taxes</w:t>
      </w:r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C2768C" w:rsidRPr="00C2768C" w:rsidRDefault="00C2768C" w:rsidP="00C276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Airfare / Train tickets</w:t>
      </w:r>
    </w:p>
    <w:p w:rsidR="00C2768C" w:rsidRPr="00C2768C" w:rsidRDefault="00C2768C" w:rsidP="00C276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Lunch &amp; Dinner</w:t>
      </w:r>
    </w:p>
    <w:p w:rsidR="00C2768C" w:rsidRPr="00C2768C" w:rsidRDefault="00C2768C" w:rsidP="00C276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Cable car, ropeway, rafting &amp; adventure activities</w:t>
      </w:r>
    </w:p>
    <w:p w:rsidR="00C2768C" w:rsidRPr="00C2768C" w:rsidRDefault="00C2768C" w:rsidP="00C276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Entry fees to monuments, parks &amp; attractions</w:t>
      </w:r>
    </w:p>
    <w:p w:rsidR="00C2768C" w:rsidRPr="00C2768C" w:rsidRDefault="00C2768C" w:rsidP="00C276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Jeep/permit charges where applicable</w:t>
      </w:r>
    </w:p>
    <w:p w:rsidR="00C2768C" w:rsidRPr="00C2768C" w:rsidRDefault="00C2768C" w:rsidP="00C276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Personal expenses (shopping, laundry, drinks)</w:t>
      </w:r>
    </w:p>
    <w:p w:rsidR="00C2768C" w:rsidRDefault="00C2768C" w:rsidP="00C276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UTTARAKHAND TOUR – 6 NIGHT 7 DAYS ITINERARY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Destinations Covered: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Haridwar – Rishikesh – Mussoorie – Nainital – Jim Corbett</w:t>
      </w:r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1: Delhi → Haridwar (220 km / 5–6 hrs)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Pickup from Delhi in the morning and drive to Haridwar.</w:t>
      </w:r>
      <w:proofErr w:type="gram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On arrival, check-in at hotel and relax. In the evening, visit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Har Ki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Pauri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to witness the divine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Ganga Aarti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explore local markets and take a peaceful walk along the Ganga </w:t>
      </w:r>
      <w:proofErr w:type="spellStart"/>
      <w:r w:rsidRPr="00C2768C">
        <w:rPr>
          <w:rFonts w:ascii="Times New Roman" w:eastAsia="Times New Roman" w:hAnsi="Times New Roman" w:cs="Times New Roman"/>
          <w:sz w:val="24"/>
          <w:szCs w:val="24"/>
        </w:rPr>
        <w:t>ghats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 at Haridwar.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2: Haridwar Sightseeing → Rishikesh (30 km / 1 hr)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breakfast, visit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Mansa Devi Temple,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Chandi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Temple,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Daksh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Temple, Bharat Mata Mandir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Sapt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Rishi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Ashram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. Later proceed to Rishikesh. On arrival, explore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Ram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Jhula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Laxman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Jhula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Parmarth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Niketan Ashram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and enjoy the peaceful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Ganga Aarti at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Triveni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Ghat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 at Rishikesh.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3: Rishikesh → Mussoorie (80 km / 2.5–3 hrs)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breakfast drive to Mussoorie. Check-in at hotel and rest. Later visit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Kempty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enjoy ropeway to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Gun Hill Point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explore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Mall Road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and enjoy the scenic </w:t>
      </w:r>
      <w:proofErr w:type="spellStart"/>
      <w:r w:rsidRPr="00C2768C">
        <w:rPr>
          <w:rFonts w:ascii="Times New Roman" w:eastAsia="Times New Roman" w:hAnsi="Times New Roman" w:cs="Times New Roman"/>
          <w:sz w:val="24"/>
          <w:szCs w:val="24"/>
        </w:rPr>
        <w:t>Doon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Valley views. Evening is free for leisure and shopping.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 at Mussoorie.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4: Mussoorie → Nainital (315 km / 8–9 hrs)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breakfast drive to the beautiful lake city of Nainital. The journey offers scenic valleys and hill views. Check-in at hotel and relax. In the evening enjoy a peaceful walk at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Mall Road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Naini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 view point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 at Nainital.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5: Nainital Local Sightseeing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breakfast enjoy full-day sightseeing including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Naina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Temple,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Naini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Lake, Snow View Point, Tiffin Top,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Thandi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Sadak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Zoo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. Later visit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Bhotalia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Market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for shopping. In the evening enjoy boating at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Naini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(optional).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 at Nainital.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6: Nainital → Jim Corbett (70 km / 2 hrs)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breakfast proceed to Jim Corbett. On arrival check into the resort and relax by the nature side. Later visit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Garjiya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Temple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Corbett Museum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River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Kosi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View Point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. Evening enjoy resort activities and bonfire (subject to weather).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 at Jim Corbett.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7: Jim Corbett → Delhi (250 km / 5–6 hrs)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Early morning enjoy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Corbett Jungle Safari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(optional – advance booking required). After breakfast depart for Delhi with beautiful memories of the Uttarakhand trip.</w:t>
      </w:r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INCLUSIONS</w:t>
      </w:r>
    </w:p>
    <w:p w:rsidR="00C2768C" w:rsidRPr="00C2768C" w:rsidRDefault="00C2768C" w:rsidP="00C276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6 Nights Accommodation in selected hotels</w:t>
      </w:r>
    </w:p>
    <w:p w:rsidR="00C2768C" w:rsidRPr="00C2768C" w:rsidRDefault="00C2768C" w:rsidP="00C276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C2768C" w:rsidRPr="00C2768C" w:rsidRDefault="00C2768C" w:rsidP="00C276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All sightseeing &amp; transfers by private AC vehicle</w:t>
      </w:r>
    </w:p>
    <w:p w:rsidR="00C2768C" w:rsidRPr="00C2768C" w:rsidRDefault="00C2768C" w:rsidP="00C276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Driver allowance, toll tax, parking, state tax</w:t>
      </w:r>
    </w:p>
    <w:p w:rsidR="00C2768C" w:rsidRPr="00C2768C" w:rsidRDefault="00C2768C" w:rsidP="00C276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Pick-up &amp; drop from Delhi</w:t>
      </w:r>
    </w:p>
    <w:p w:rsidR="00C2768C" w:rsidRPr="00C2768C" w:rsidRDefault="00C2768C" w:rsidP="00C276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All applicable hotel taxes</w:t>
      </w:r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C2768C" w:rsidRPr="00C2768C" w:rsidRDefault="00C2768C" w:rsidP="00C276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Airfare / Train tickets</w:t>
      </w:r>
    </w:p>
    <w:p w:rsidR="00C2768C" w:rsidRPr="00C2768C" w:rsidRDefault="00C2768C" w:rsidP="00C276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Lunch &amp; Dinner</w:t>
      </w:r>
    </w:p>
    <w:p w:rsidR="00C2768C" w:rsidRPr="00C2768C" w:rsidRDefault="00C2768C" w:rsidP="00C276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Jungle Safari charges (Jim Corbett)</w:t>
      </w:r>
    </w:p>
    <w:p w:rsidR="00C2768C" w:rsidRPr="00C2768C" w:rsidRDefault="00C2768C" w:rsidP="00C276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Boating, Ropeway, Adventure Activities</w:t>
      </w:r>
    </w:p>
    <w:p w:rsidR="00C2768C" w:rsidRPr="00C2768C" w:rsidRDefault="00C2768C" w:rsidP="00C276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Entry fees to monuments/parks</w:t>
      </w:r>
    </w:p>
    <w:p w:rsidR="00C2768C" w:rsidRPr="00C2768C" w:rsidRDefault="00C2768C" w:rsidP="00C276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Personal expenses: Laundry, tips, shopping</w:t>
      </w:r>
    </w:p>
    <w:p w:rsidR="00C2768C" w:rsidRPr="00C2768C" w:rsidRDefault="00C2768C" w:rsidP="00C276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UTTARAKHAND TOUR – 7 NIGHT 8 DAYS ITINERARY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Destinations: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Haridwar – Rishikesh – Mussoorie – Nainital – </w:t>
      </w:r>
      <w:proofErr w:type="spellStart"/>
      <w:r w:rsidRPr="00C2768C">
        <w:rPr>
          <w:rFonts w:ascii="Times New Roman" w:eastAsia="Times New Roman" w:hAnsi="Times New Roman" w:cs="Times New Roman"/>
          <w:sz w:val="24"/>
          <w:szCs w:val="24"/>
        </w:rPr>
        <w:t>Kausani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– Jim Corbett</w:t>
      </w:r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1: Delhi → Haridwar (220 km / 5–6 hrs)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Your tour begins with a morning pickup from Delhi, followed by a scenic drive to Haridwar. After check-in, relax at the hotel. In the evening, visit the divine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Har Ki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Pauri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Ganga Aarti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explore local markets, and enjoy a peaceful walk along the </w:t>
      </w:r>
      <w:proofErr w:type="spellStart"/>
      <w:r w:rsidRPr="00C2768C">
        <w:rPr>
          <w:rFonts w:ascii="Times New Roman" w:eastAsia="Times New Roman" w:hAnsi="Times New Roman" w:cs="Times New Roman"/>
          <w:sz w:val="24"/>
          <w:szCs w:val="24"/>
        </w:rPr>
        <w:t>ghats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 at Haridwar.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2: Haridwar Sightseeing → Rishikesh (30 km / 1 hr)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breakfast, visit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Mansa Devi Temple,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Chandi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Temple,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Daksh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Bharat Mata Mandir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. Later drive to Rishikesh. On arrival, explore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Ram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Jhula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Laxman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Jhula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Parmarth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Niketan Ashram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and attend the serene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Ganga Aarti at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Triveni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Ghat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 in Rishikesh.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3: Rishikesh → Mussoorie (80 km / 2.5–3 hrs)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to Mussoorie — the "Queen of Hills". Check in and then visit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Kempty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enjoy ropeway ride to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Gun Hill Point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stroll through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Mall Road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and soak in beautiful </w:t>
      </w:r>
      <w:proofErr w:type="spellStart"/>
      <w:r w:rsidRPr="00C2768C">
        <w:rPr>
          <w:rFonts w:ascii="Times New Roman" w:eastAsia="Times New Roman" w:hAnsi="Times New Roman" w:cs="Times New Roman"/>
          <w:sz w:val="24"/>
          <w:szCs w:val="24"/>
        </w:rPr>
        <w:t>Doon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Valley views.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 at Mussoorie.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4: Mussoorie → Nainital (315 km / 8–9 hrs)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breakfast, drive to the picturesque city of lakes — Nainital. The long journey offers stunning landscapes.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On arrival check into the hotel.</w:t>
      </w:r>
      <w:proofErr w:type="gram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In the evening, enjoy a walk on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Mall Road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and relax near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Naini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 at Nainital.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DAY 5: Nainital Local Sightseeing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breakfast, enjoy a full-day sightseeing tour.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Naina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Temple,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Naini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Lake, Snow View Point, Tiffin Top, Cave Garden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Nainital Zoo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Spend evening at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Boating Point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for an optional boat ride on </w:t>
      </w:r>
      <w:proofErr w:type="spellStart"/>
      <w:r w:rsidRPr="00C2768C">
        <w:rPr>
          <w:rFonts w:ascii="Times New Roman" w:eastAsia="Times New Roman" w:hAnsi="Times New Roman" w:cs="Times New Roman"/>
          <w:sz w:val="24"/>
          <w:szCs w:val="24"/>
        </w:rPr>
        <w:t>Naini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Lake and shopping at Tibet Market.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 at Nainital.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6: Nainital →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>Kausani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(115 km / 4 hrs)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After a relaxed breakfast, drive to </w:t>
      </w:r>
      <w:proofErr w:type="spellStart"/>
      <w:r w:rsidRPr="00C2768C">
        <w:rPr>
          <w:rFonts w:ascii="Times New Roman" w:eastAsia="Times New Roman" w:hAnsi="Times New Roman" w:cs="Times New Roman"/>
          <w:sz w:val="24"/>
          <w:szCs w:val="24"/>
        </w:rPr>
        <w:t>Kausani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—known for its 300 km-wide Himalayan views. En route visit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Chaubatia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Garden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Ranikhet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Golf Ground (optional)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. On arrival in </w:t>
      </w:r>
      <w:proofErr w:type="spellStart"/>
      <w:r w:rsidRPr="00C2768C">
        <w:rPr>
          <w:rFonts w:ascii="Times New Roman" w:eastAsia="Times New Roman" w:hAnsi="Times New Roman" w:cs="Times New Roman"/>
          <w:sz w:val="24"/>
          <w:szCs w:val="24"/>
        </w:rPr>
        <w:t>Kausani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check-in and visit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Anasakti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Ashram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the sunset viewpoint, and enjoy the calm mountain environment.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Overnight stay at </w:t>
      </w:r>
      <w:proofErr w:type="spellStart"/>
      <w:r w:rsidRPr="00C2768C">
        <w:rPr>
          <w:rFonts w:ascii="Times New Roman" w:eastAsia="Times New Roman" w:hAnsi="Times New Roman" w:cs="Times New Roman"/>
          <w:sz w:val="24"/>
          <w:szCs w:val="24"/>
        </w:rPr>
        <w:t>Kausani</w:t>
      </w:r>
      <w:proofErr w:type="spellEnd"/>
      <w:r w:rsidRPr="00C2768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7: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>Kausani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Jim Corbett (165 km / 5 hrs)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Wake up early to witness the majestic sunrise over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Trishul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Nanda Devi Peaks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. After breakfast, drive to Jim Corbett. On arrival, check into the resort. Visit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Garjiya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Temple, Corbett Museum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, and enjoy a riverside walk at </w:t>
      </w:r>
      <w:proofErr w:type="spellStart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Kosi</w:t>
      </w:r>
      <w:proofErr w:type="spellEnd"/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River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. Evening is free for leisure and resort activities. </w:t>
      </w:r>
      <w:proofErr w:type="gramStart"/>
      <w:r w:rsidRPr="00C2768C">
        <w:rPr>
          <w:rFonts w:ascii="Times New Roman" w:eastAsia="Times New Roman" w:hAnsi="Times New Roman" w:cs="Times New Roman"/>
          <w:sz w:val="24"/>
          <w:szCs w:val="24"/>
        </w:rPr>
        <w:t>Overnight stay at Jim Corbett.</w:t>
      </w:r>
      <w:proofErr w:type="gramEnd"/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6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8: Jim Corbett → Delhi (250 km / 5–6 hrs)</w:t>
      </w:r>
    </w:p>
    <w:p w:rsidR="00C2768C" w:rsidRPr="00C2768C" w:rsidRDefault="00C2768C" w:rsidP="00C27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Early morning, enjoy an optional </w:t>
      </w:r>
      <w:r w:rsidRPr="00C2768C">
        <w:rPr>
          <w:rFonts w:ascii="Times New Roman" w:eastAsia="Times New Roman" w:hAnsi="Times New Roman" w:cs="Times New Roman"/>
          <w:b/>
          <w:bCs/>
          <w:sz w:val="24"/>
          <w:szCs w:val="24"/>
        </w:rPr>
        <w:t>Corbett Jungle Safari</w:t>
      </w:r>
      <w:r w:rsidRPr="00C2768C">
        <w:rPr>
          <w:rFonts w:ascii="Times New Roman" w:eastAsia="Times New Roman" w:hAnsi="Times New Roman" w:cs="Times New Roman"/>
          <w:sz w:val="24"/>
          <w:szCs w:val="24"/>
        </w:rPr>
        <w:t xml:space="preserve"> (advance booking required). After breakfast, check out and drive back to Delhi with unforgettable memories of the Uttarakhand Himalayas.</w:t>
      </w:r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INCLUSIONS</w:t>
      </w:r>
    </w:p>
    <w:p w:rsidR="00C2768C" w:rsidRPr="00C2768C" w:rsidRDefault="00C2768C" w:rsidP="00C276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7 Nights Stay in Selected Hotels</w:t>
      </w:r>
    </w:p>
    <w:p w:rsidR="00C2768C" w:rsidRPr="00C2768C" w:rsidRDefault="00C2768C" w:rsidP="00C276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C2768C" w:rsidRPr="00C2768C" w:rsidRDefault="00C2768C" w:rsidP="00C276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Private AC Vehicle for Entire Tour</w:t>
      </w:r>
    </w:p>
    <w:p w:rsidR="00C2768C" w:rsidRPr="00C2768C" w:rsidRDefault="00C2768C" w:rsidP="00C276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All Transfers + Sightseeing</w:t>
      </w:r>
    </w:p>
    <w:p w:rsidR="00C2768C" w:rsidRPr="00C2768C" w:rsidRDefault="00C2768C" w:rsidP="00C276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Toll Tax, Parking, Driver Allowance</w:t>
      </w:r>
    </w:p>
    <w:p w:rsidR="00C2768C" w:rsidRPr="00C2768C" w:rsidRDefault="00C2768C" w:rsidP="00C276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Pick-up &amp; Drop from Delhi</w:t>
      </w:r>
    </w:p>
    <w:p w:rsidR="00C2768C" w:rsidRPr="00C2768C" w:rsidRDefault="00C2768C" w:rsidP="00C276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All Hotel Taxes</w:t>
      </w:r>
    </w:p>
    <w:p w:rsidR="00C2768C" w:rsidRPr="00C2768C" w:rsidRDefault="00C2768C" w:rsidP="00C276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C2768C" w:rsidRPr="00C2768C" w:rsidRDefault="00C2768C" w:rsidP="00C27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6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❌ EXCLUSIONS</w:t>
      </w:r>
    </w:p>
    <w:p w:rsidR="00C2768C" w:rsidRPr="00C2768C" w:rsidRDefault="00C2768C" w:rsidP="00C276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Flight / Train Tickets</w:t>
      </w:r>
    </w:p>
    <w:p w:rsidR="00C2768C" w:rsidRPr="00C2768C" w:rsidRDefault="00C2768C" w:rsidP="00C276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Lunch &amp; Dinner</w:t>
      </w:r>
    </w:p>
    <w:p w:rsidR="00C2768C" w:rsidRPr="00C2768C" w:rsidRDefault="00C2768C" w:rsidP="00C276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Safari Charges (Jim Corbett)</w:t>
      </w:r>
    </w:p>
    <w:p w:rsidR="00C2768C" w:rsidRPr="00C2768C" w:rsidRDefault="00C2768C" w:rsidP="00C276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Ropeway, Boating &amp; Adventure Activities</w:t>
      </w:r>
    </w:p>
    <w:p w:rsidR="00C2768C" w:rsidRPr="00C2768C" w:rsidRDefault="00C2768C" w:rsidP="00C276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Monuments / Park Entry Fees</w:t>
      </w:r>
    </w:p>
    <w:p w:rsidR="00C2768C" w:rsidRPr="00C2768C" w:rsidRDefault="00C2768C" w:rsidP="00C276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Personal Expenses (Laundry, tips, shopping)</w:t>
      </w:r>
    </w:p>
    <w:p w:rsidR="00C2768C" w:rsidRPr="00C2768C" w:rsidRDefault="00C2768C" w:rsidP="00C276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68C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2A369D" w:rsidRDefault="002A369D"/>
    <w:sectPr w:rsidR="002A369D" w:rsidSect="00C2768C">
      <w:pgSz w:w="12240" w:h="15840"/>
      <w:pgMar w:top="993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123EC"/>
    <w:multiLevelType w:val="multilevel"/>
    <w:tmpl w:val="7DAC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BE5F2A"/>
    <w:multiLevelType w:val="multilevel"/>
    <w:tmpl w:val="18E0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901244"/>
    <w:multiLevelType w:val="multilevel"/>
    <w:tmpl w:val="F88C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1D5D8A"/>
    <w:multiLevelType w:val="multilevel"/>
    <w:tmpl w:val="9F72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5A2F39"/>
    <w:multiLevelType w:val="multilevel"/>
    <w:tmpl w:val="B27A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D57588"/>
    <w:multiLevelType w:val="multilevel"/>
    <w:tmpl w:val="7032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3475E5"/>
    <w:multiLevelType w:val="multilevel"/>
    <w:tmpl w:val="54FA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13791F"/>
    <w:multiLevelType w:val="multilevel"/>
    <w:tmpl w:val="DA30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7B48E2"/>
    <w:multiLevelType w:val="multilevel"/>
    <w:tmpl w:val="9B8A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86169C"/>
    <w:multiLevelType w:val="multilevel"/>
    <w:tmpl w:val="33FA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8"/>
  </w:num>
  <w:num w:numId="5">
    <w:abstractNumId w:val="4"/>
  </w:num>
  <w:num w:numId="6">
    <w:abstractNumId w:val="3"/>
  </w:num>
  <w:num w:numId="7">
    <w:abstractNumId w:val="6"/>
  </w:num>
  <w:num w:numId="8">
    <w:abstractNumId w:val="7"/>
  </w:num>
  <w:num w:numId="9">
    <w:abstractNumId w:val="2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rsids>
    <w:rsidRoot w:val="00C2768C"/>
    <w:rsid w:val="002A369D"/>
    <w:rsid w:val="00C276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369D"/>
  </w:style>
  <w:style w:type="paragraph" w:styleId="Heading1">
    <w:name w:val="heading 1"/>
    <w:basedOn w:val="Normal"/>
    <w:link w:val="Heading1Char"/>
    <w:uiPriority w:val="9"/>
    <w:qFormat/>
    <w:rsid w:val="00C276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276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5">
    <w:name w:val="heading 5"/>
    <w:basedOn w:val="Normal"/>
    <w:link w:val="Heading5Char"/>
    <w:uiPriority w:val="9"/>
    <w:qFormat/>
    <w:rsid w:val="00C2768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C2768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6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276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C2768C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C2768C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C276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7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2768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07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7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5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16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6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4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1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9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8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7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0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66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2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7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7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31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7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61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2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4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3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29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4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29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33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8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3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8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16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2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45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9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13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5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4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9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2056</Words>
  <Characters>11722</Characters>
  <Application>Microsoft Office Word</Application>
  <DocSecurity>0</DocSecurity>
  <Lines>97</Lines>
  <Paragraphs>27</Paragraphs>
  <ScaleCrop>false</ScaleCrop>
  <Company/>
  <LinksUpToDate>false</LinksUpToDate>
  <CharactersWithSpaces>13751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2025-12-10T10:44:00Z</dcterms:created>
  <dcterms:modified xsi:type="dcterms:W3CDTF">2025-12-10T10:52:00Z</dcterms:modified>
</cp:coreProperties>
</file>