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17" w:rsidRPr="00596C0A" w:rsidRDefault="00673A17" w:rsidP="00D44E4E">
      <w:pPr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4</w:t>
      </w:r>
    </w:p>
    <w:p w:rsidR="00673A17" w:rsidRDefault="0010339D" w:rsidP="00673A17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ANGGOTA KELOMPOK</w:t>
      </w:r>
      <w:r w:rsidR="00673A17">
        <w:rPr>
          <w:rFonts w:ascii="Times New Roman" w:hAnsi="Times New Roman" w:cs="Times New Roman"/>
          <w:sz w:val="24"/>
        </w:rPr>
        <w:t xml:space="preserve"> </w:t>
      </w:r>
      <w:r w:rsidR="00673A17">
        <w:rPr>
          <w:rFonts w:ascii="Times New Roman" w:hAnsi="Times New Roman" w:cs="Times New Roman"/>
          <w:sz w:val="24"/>
        </w:rPr>
        <w:tab/>
        <w:t>:  HASBY IFKAR AL ROSYID</w:t>
      </w:r>
      <w:r>
        <w:rPr>
          <w:rFonts w:ascii="Times New Roman" w:hAnsi="Times New Roman" w:cs="Times New Roman"/>
          <w:sz w:val="24"/>
        </w:rPr>
        <w:tab/>
        <w:t>1147050071</w:t>
      </w:r>
    </w:p>
    <w:p w:rsidR="0010339D" w:rsidRDefault="000B6677" w:rsidP="00673A17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AHMAD AFANDI</w:t>
      </w:r>
      <w:r w:rsidR="0010339D">
        <w:rPr>
          <w:rFonts w:ascii="Times New Roman" w:hAnsi="Times New Roman" w:cs="Times New Roman"/>
          <w:sz w:val="24"/>
        </w:rPr>
        <w:tab/>
      </w:r>
      <w:r w:rsidR="0010339D">
        <w:rPr>
          <w:rFonts w:ascii="Times New Roman" w:hAnsi="Times New Roman" w:cs="Times New Roman"/>
          <w:sz w:val="24"/>
        </w:rPr>
        <w:tab/>
      </w:r>
      <w:r w:rsidR="0010339D">
        <w:rPr>
          <w:rFonts w:ascii="Times New Roman" w:hAnsi="Times New Roman" w:cs="Times New Roman"/>
          <w:sz w:val="24"/>
        </w:rPr>
        <w:tab/>
        <w:t>11470500</w:t>
      </w:r>
      <w:r>
        <w:rPr>
          <w:rFonts w:ascii="Times New Roman" w:hAnsi="Times New Roman" w:cs="Times New Roman"/>
          <w:sz w:val="24"/>
        </w:rPr>
        <w:t>08</w:t>
      </w:r>
    </w:p>
    <w:p w:rsidR="00673A17" w:rsidRDefault="00673A17" w:rsidP="00673A17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  <w:t>: IF-C</w:t>
      </w:r>
    </w:p>
    <w:p w:rsidR="00673A17" w:rsidRDefault="00673A17" w:rsidP="00673A17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MATKUL :</w:t>
      </w:r>
      <w:proofErr w:type="gramEnd"/>
      <w:r>
        <w:rPr>
          <w:rFonts w:ascii="Times New Roman" w:hAnsi="Times New Roman" w:cs="Times New Roman"/>
          <w:sz w:val="24"/>
        </w:rPr>
        <w:t xml:space="preserve"> PRAK. REKAYASA PERANGKAT LUNAK LANJUT</w:t>
      </w:r>
    </w:p>
    <w:p w:rsidR="00673A17" w:rsidRPr="00673A17" w:rsidRDefault="002316A9">
      <w:pPr>
        <w:rPr>
          <w:rFonts w:ascii="Times New Roman" w:hAnsi="Times New Roman" w:cs="Times New Roman"/>
          <w:b/>
          <w:sz w:val="24"/>
        </w:rPr>
      </w:pPr>
      <w:r w:rsidRPr="002316A9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7.55pt;margin-top:8.65pt;width:439.2pt;height:0;z-index:251661312" o:connectortype="straight" strokeweight="2.25pt"/>
        </w:pict>
      </w:r>
      <w:r w:rsidRPr="002316A9">
        <w:rPr>
          <w:rFonts w:ascii="Times New Roman" w:hAnsi="Times New Roman" w:cs="Times New Roman"/>
          <w:noProof/>
          <w:sz w:val="24"/>
        </w:rPr>
        <w:pict>
          <v:shape id="_x0000_s1028" type="#_x0000_t32" style="position:absolute;margin-left:25.55pt;margin-top:11.3pt;width:440.35pt;height:0;z-index:251660288" o:connectortype="straight"/>
        </w:pict>
      </w:r>
    </w:p>
    <w:p w:rsidR="00673A17" w:rsidRPr="00673A17" w:rsidRDefault="00673A17" w:rsidP="00673A17">
      <w:pPr>
        <w:pStyle w:val="ListParagraph"/>
        <w:numPr>
          <w:ilvl w:val="0"/>
          <w:numId w:val="1"/>
        </w:numPr>
        <w:ind w:hanging="180"/>
        <w:rPr>
          <w:rFonts w:ascii="Times New Roman" w:hAnsi="Times New Roman" w:cs="Times New Roman"/>
          <w:b/>
          <w:sz w:val="24"/>
        </w:rPr>
      </w:pPr>
      <w:r w:rsidRPr="00673A17">
        <w:rPr>
          <w:rFonts w:ascii="Times New Roman" w:hAnsi="Times New Roman" w:cs="Times New Roman"/>
          <w:b/>
          <w:sz w:val="24"/>
        </w:rPr>
        <w:t xml:space="preserve"> Use Case Diagram </w:t>
      </w:r>
      <w:proofErr w:type="spellStart"/>
      <w:r w:rsidRPr="00673A17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673A1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3A17">
        <w:rPr>
          <w:rFonts w:ascii="Times New Roman" w:hAnsi="Times New Roman" w:cs="Times New Roman"/>
          <w:b/>
          <w:sz w:val="24"/>
        </w:rPr>
        <w:t>Restoran</w:t>
      </w:r>
      <w:proofErr w:type="spellEnd"/>
      <w:r w:rsidRPr="00673A17">
        <w:rPr>
          <w:rFonts w:ascii="Times New Roman" w:hAnsi="Times New Roman" w:cs="Times New Roman"/>
          <w:b/>
          <w:sz w:val="24"/>
        </w:rPr>
        <w:t xml:space="preserve"> Pizza</w:t>
      </w:r>
    </w:p>
    <w:p w:rsidR="00673A17" w:rsidRDefault="00673A17" w:rsidP="00673A17">
      <w:pPr>
        <w:rPr>
          <w:rFonts w:ascii="Times New Roman" w:hAnsi="Times New Roman" w:cs="Times New Roman"/>
          <w:b/>
          <w:sz w:val="24"/>
        </w:rPr>
      </w:pPr>
      <w:r w:rsidRPr="00673A17">
        <w:rPr>
          <w:rFonts w:ascii="Times New Roman" w:hAnsi="Times New Roman" w:cs="Times New Roman"/>
          <w:b/>
          <w:sz w:val="24"/>
        </w:rPr>
        <w:t xml:space="preserve">        </w:t>
      </w:r>
      <w:r w:rsidR="004F48F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561205" cy="3700145"/>
            <wp:effectExtent l="19050" t="0" r="0" b="0"/>
            <wp:docPr id="2" name="Picture 2" descr="D:\Data Hasby ( Jangan dihapus)\NEW JOB\Semester 5\Prak.RPL\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Hasby ( Jangan dihapus)\NEW JOB\Semester 5\Prak.RPL\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3DB" w:rsidRDefault="002B63DB" w:rsidP="00673A17">
      <w:pPr>
        <w:rPr>
          <w:rFonts w:ascii="Times New Roman" w:hAnsi="Times New Roman" w:cs="Times New Roman"/>
          <w:b/>
          <w:sz w:val="24"/>
        </w:rPr>
      </w:pPr>
    </w:p>
    <w:p w:rsidR="002B63DB" w:rsidRDefault="002B63DB" w:rsidP="00673A17">
      <w:pPr>
        <w:rPr>
          <w:rFonts w:ascii="Times New Roman" w:hAnsi="Times New Roman" w:cs="Times New Roman"/>
          <w:b/>
          <w:sz w:val="24"/>
        </w:rPr>
      </w:pPr>
    </w:p>
    <w:p w:rsidR="002B63DB" w:rsidRDefault="002B63DB" w:rsidP="00673A17">
      <w:pPr>
        <w:rPr>
          <w:rFonts w:ascii="Times New Roman" w:hAnsi="Times New Roman" w:cs="Times New Roman"/>
          <w:b/>
          <w:sz w:val="24"/>
        </w:rPr>
      </w:pPr>
    </w:p>
    <w:p w:rsidR="002B63DB" w:rsidRDefault="002B63DB" w:rsidP="00673A17">
      <w:pPr>
        <w:rPr>
          <w:rFonts w:ascii="Times New Roman" w:hAnsi="Times New Roman" w:cs="Times New Roman"/>
          <w:b/>
          <w:sz w:val="24"/>
        </w:rPr>
      </w:pPr>
    </w:p>
    <w:p w:rsidR="00A60744" w:rsidRDefault="00A60744" w:rsidP="00673A17">
      <w:pPr>
        <w:rPr>
          <w:rFonts w:ascii="Times New Roman" w:hAnsi="Times New Roman" w:cs="Times New Roman"/>
          <w:b/>
          <w:sz w:val="24"/>
        </w:rPr>
      </w:pPr>
    </w:p>
    <w:p w:rsidR="001F64EE" w:rsidRDefault="001F64EE" w:rsidP="00673A17">
      <w:pPr>
        <w:rPr>
          <w:rFonts w:ascii="Times New Roman" w:hAnsi="Times New Roman" w:cs="Times New Roman"/>
          <w:b/>
          <w:sz w:val="24"/>
        </w:rPr>
      </w:pPr>
    </w:p>
    <w:p w:rsidR="00D44E4E" w:rsidRPr="00673A17" w:rsidRDefault="00D44E4E" w:rsidP="00673A17">
      <w:pPr>
        <w:rPr>
          <w:rFonts w:ascii="Times New Roman" w:hAnsi="Times New Roman" w:cs="Times New Roman"/>
          <w:b/>
          <w:sz w:val="24"/>
        </w:rPr>
      </w:pPr>
    </w:p>
    <w:p w:rsidR="00673A17" w:rsidRPr="002B63DB" w:rsidRDefault="00673A17" w:rsidP="002B63DB">
      <w:pPr>
        <w:pStyle w:val="ListParagraph"/>
        <w:numPr>
          <w:ilvl w:val="0"/>
          <w:numId w:val="1"/>
        </w:numPr>
        <w:ind w:hanging="180"/>
        <w:rPr>
          <w:rFonts w:ascii="Times New Roman" w:hAnsi="Times New Roman" w:cs="Times New Roman"/>
          <w:b/>
          <w:sz w:val="24"/>
        </w:rPr>
      </w:pPr>
      <w:r w:rsidRPr="00673A17">
        <w:rPr>
          <w:rFonts w:ascii="Times New Roman" w:hAnsi="Times New Roman" w:cs="Times New Roman"/>
          <w:b/>
          <w:sz w:val="24"/>
        </w:rPr>
        <w:lastRenderedPageBreak/>
        <w:t xml:space="preserve"> </w:t>
      </w:r>
      <w:proofErr w:type="spellStart"/>
      <w:r w:rsidRPr="00673A17">
        <w:rPr>
          <w:rFonts w:ascii="Times New Roman" w:hAnsi="Times New Roman" w:cs="Times New Roman"/>
          <w:b/>
          <w:sz w:val="24"/>
        </w:rPr>
        <w:t>Skenario</w:t>
      </w:r>
      <w:proofErr w:type="spellEnd"/>
      <w:r w:rsidRPr="00673A17">
        <w:rPr>
          <w:rFonts w:ascii="Times New Roman" w:hAnsi="Times New Roman" w:cs="Times New Roman"/>
          <w:b/>
          <w:sz w:val="24"/>
        </w:rPr>
        <w:t xml:space="preserve"> Use Case</w:t>
      </w:r>
    </w:p>
    <w:tbl>
      <w:tblPr>
        <w:tblW w:w="9378" w:type="dxa"/>
        <w:tblLook w:val="04A0"/>
      </w:tblPr>
      <w:tblGrid>
        <w:gridCol w:w="1728"/>
        <w:gridCol w:w="7650"/>
      </w:tblGrid>
      <w:tr w:rsidR="002B63DB" w:rsidRPr="002B63DB" w:rsidTr="00A60744">
        <w:trPr>
          <w:trHeight w:val="31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B63DB" w:rsidRPr="002B63DB" w:rsidTr="00A60744">
        <w:trPr>
          <w:trHeight w:val="31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Restoran</w:t>
            </w:r>
            <w:proofErr w:type="spellEnd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pizza</w:t>
            </w:r>
          </w:p>
        </w:tc>
      </w:tr>
      <w:tr w:rsidR="002B63DB" w:rsidRPr="002B63DB" w:rsidTr="00A60744">
        <w:trPr>
          <w:trHeight w:val="31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koki</w:t>
            </w:r>
            <w:proofErr w:type="spellEnd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</w:t>
            </w:r>
            <w:proofErr w:type="spellEnd"/>
          </w:p>
        </w:tc>
      </w:tr>
      <w:tr w:rsidR="002B63DB" w:rsidRPr="002B63DB" w:rsidTr="00A60744">
        <w:trPr>
          <w:trHeight w:val="112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63DB" w:rsidRP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pizza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didapur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kumpulan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lain :</w:t>
            </w:r>
          </w:p>
          <w:p w:rsidR="002B63DB" w:rsidRDefault="002B63DB" w:rsidP="002B6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Ukuran</w:t>
            </w:r>
            <w:proofErr w:type="spellEnd"/>
          </w:p>
          <w:p w:rsidR="002B63DB" w:rsidRDefault="002B63DB" w:rsidP="002B6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Toping</w:t>
            </w:r>
          </w:p>
          <w:p w:rsidR="002B63DB" w:rsidRDefault="002B63DB" w:rsidP="002B6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Check Stock</w:t>
            </w:r>
          </w:p>
          <w:p w:rsidR="002B63DB" w:rsidRDefault="002B63DB" w:rsidP="002B6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</w:p>
          <w:p w:rsidR="002B63DB" w:rsidRPr="002B63DB" w:rsidRDefault="002B63DB" w:rsidP="002B6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Total bill</w:t>
            </w:r>
          </w:p>
        </w:tc>
      </w:tr>
      <w:tr w:rsidR="002B63DB" w:rsidRPr="002B63DB" w:rsidTr="00A60744">
        <w:trPr>
          <w:trHeight w:val="31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Proconditions</w:t>
            </w:r>
            <w:proofErr w:type="spellEnd"/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Stok</w:t>
            </w:r>
            <w:proofErr w:type="spellEnd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tersedia</w:t>
            </w:r>
            <w:proofErr w:type="spellEnd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bill</w:t>
            </w:r>
          </w:p>
        </w:tc>
      </w:tr>
      <w:tr w:rsidR="002B63DB" w:rsidRPr="002B63DB" w:rsidTr="00A60744">
        <w:trPr>
          <w:trHeight w:val="31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B63DB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6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Postcoditions</w:t>
            </w:r>
            <w:proofErr w:type="spellEnd"/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63DB" w:rsidRDefault="002B63DB" w:rsidP="002B63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pizza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dipesan</w:t>
            </w:r>
            <w:proofErr w:type="spellEnd"/>
          </w:p>
          <w:p w:rsidR="002B63DB" w:rsidRPr="002B63DB" w:rsidRDefault="002B63DB" w:rsidP="002B63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bill </w:t>
            </w:r>
          </w:p>
        </w:tc>
      </w:tr>
      <w:tr w:rsidR="002B63DB" w:rsidRPr="002B63DB" w:rsidTr="00A60744">
        <w:trPr>
          <w:trHeight w:val="31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316A9" w:rsidP="009C7A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-4.05pt;margin-top:-108.2pt;width:80.55pt;height:26pt;z-index:251662336;mso-position-horizontal-relative:text;mso-position-vertical-relative:text" stroked="f">
                  <v:textbox style="mso-next-textbox:#_x0000_s1030">
                    <w:txbxContent>
                      <w:p w:rsidR="009C7A65" w:rsidRPr="009C7A65" w:rsidRDefault="009C7A6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9C7A65">
                          <w:rPr>
                            <w:rFonts w:ascii="Times New Roman" w:hAnsi="Times New Roman" w:cs="Times New Roman"/>
                            <w:sz w:val="24"/>
                          </w:rPr>
                          <w:t>Normal Flow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7CDD" w:rsidRDefault="00FB7CDD" w:rsidP="00FB7C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pizza</w:t>
            </w:r>
          </w:p>
          <w:p w:rsidR="00FB7CDD" w:rsidRDefault="00FB7CDD" w:rsidP="00FB7C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toping pizza</w:t>
            </w:r>
          </w:p>
          <w:p w:rsidR="00FB7CDD" w:rsidRDefault="00FB7CDD" w:rsidP="00FB7C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koki</w:t>
            </w:r>
            <w:proofErr w:type="spellEnd"/>
          </w:p>
          <w:p w:rsidR="00FB7CDD" w:rsidRDefault="00FB7CDD" w:rsidP="00FB7C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habis</w:t>
            </w:r>
            <w:proofErr w:type="spellEnd"/>
          </w:p>
          <w:p w:rsidR="00FB7CDD" w:rsidRDefault="00FB7CDD" w:rsidP="00FB7C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="001D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diproses</w:t>
            </w:r>
            <w:proofErr w:type="spellEnd"/>
          </w:p>
          <w:p w:rsidR="001D2791" w:rsidRPr="00FB7CDD" w:rsidRDefault="001D2791" w:rsidP="00FB7C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mengantarkan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bill</w:t>
            </w:r>
          </w:p>
        </w:tc>
      </w:tr>
      <w:tr w:rsidR="002B63DB" w:rsidRPr="002B63DB" w:rsidTr="00A60744">
        <w:trPr>
          <w:trHeight w:val="31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3DB" w:rsidRPr="002B63DB" w:rsidRDefault="002316A9" w:rsidP="002B63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pict>
                <v:shape id="_x0000_s1031" type="#_x0000_t202" style="position:absolute;margin-left:-4.15pt;margin-top:-27.2pt;width:104.25pt;height:26pt;z-index:251663360;mso-position-horizontal-relative:text;mso-position-vertical-relative:text" stroked="f">
                  <v:textbox style="mso-next-textbox:#_x0000_s1031">
                    <w:txbxContent>
                      <w:p w:rsidR="009C7A65" w:rsidRPr="009C7A65" w:rsidRDefault="009C7A65" w:rsidP="009C7A6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Alternative </w:t>
                        </w:r>
                        <w:r w:rsidRPr="009C7A65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Flow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C7A65" w:rsidRPr="009C7A65" w:rsidRDefault="009C7A65" w:rsidP="009C7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dipilih</w:t>
            </w:r>
            <w:proofErr w:type="spellEnd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tersedia</w:t>
            </w:r>
            <w:proofErr w:type="spellEnd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memilih</w:t>
            </w:r>
            <w:proofErr w:type="spellEnd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9C7A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lain.</w:t>
            </w:r>
          </w:p>
        </w:tc>
      </w:tr>
    </w:tbl>
    <w:tbl>
      <w:tblPr>
        <w:tblpPr w:leftFromText="180" w:rightFromText="180" w:vertAnchor="text" w:horzAnchor="margin" w:tblpY="1474"/>
        <w:tblW w:w="9378" w:type="dxa"/>
        <w:tblLook w:val="04A0"/>
      </w:tblPr>
      <w:tblGrid>
        <w:gridCol w:w="4158"/>
        <w:gridCol w:w="5220"/>
      </w:tblGrid>
      <w:tr w:rsidR="00A60744" w:rsidRPr="001F64EE" w:rsidTr="00A60744">
        <w:trPr>
          <w:trHeight w:val="315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Aksi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Reaksi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notifikasi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koki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otomatis</w:t>
            </w:r>
            <w:proofErr w:type="spellEnd"/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meberikan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otomatis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oleh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pelayang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F64EE" w:rsidRPr="001F64EE" w:rsidRDefault="001F64EE" w:rsidP="00A60744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Koki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mengkonfirmasi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yg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bill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1F64EE" w:rsidRPr="001F64EE" w:rsidTr="00A60744">
        <w:trPr>
          <w:trHeight w:val="315"/>
        </w:trPr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Skenario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alternative :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Validasi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permintaan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gagal</w:t>
            </w:r>
            <w:proofErr w:type="spellEnd"/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Aksi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Reaksi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notifikasi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koki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otomatis</w:t>
            </w:r>
            <w:proofErr w:type="spellEnd"/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meberikan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otomatis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diberikan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oleh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pelayang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3. Koki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mengkonfirmasi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yg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gagal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sedia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diulang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kembali</w:t>
            </w:r>
            <w:proofErr w:type="spellEnd"/>
          </w:p>
        </w:tc>
      </w:tr>
      <w:tr w:rsidR="00A60744" w:rsidRPr="001F64EE" w:rsidTr="00A60744">
        <w:trPr>
          <w:trHeight w:val="315"/>
        </w:trPr>
        <w:tc>
          <w:tcPr>
            <w:tcW w:w="4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Post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4EE" w:rsidRPr="001F64EE" w:rsidRDefault="001F64EE" w:rsidP="00A60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pelanggan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1F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database</w:t>
            </w:r>
          </w:p>
        </w:tc>
      </w:tr>
    </w:tbl>
    <w:p w:rsidR="00673A17" w:rsidRDefault="00673A17" w:rsidP="00673A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3A17" w:rsidRDefault="00673A17" w:rsidP="00673A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3A17" w:rsidRDefault="00673A17" w:rsidP="00673A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3A17" w:rsidRDefault="00673A17" w:rsidP="00673A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3A17" w:rsidRDefault="00673A17" w:rsidP="00673A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3A17" w:rsidRDefault="00673A17" w:rsidP="00673A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3A17" w:rsidRDefault="00673A17" w:rsidP="00673A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3A17" w:rsidRDefault="00673A17" w:rsidP="00673A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3A17" w:rsidRPr="00673A17" w:rsidRDefault="00673A17" w:rsidP="00673A1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3A17" w:rsidRPr="00673A17" w:rsidRDefault="00673A17" w:rsidP="00673A17">
      <w:pPr>
        <w:rPr>
          <w:rFonts w:ascii="Times New Roman" w:hAnsi="Times New Roman" w:cs="Times New Roman"/>
          <w:sz w:val="24"/>
        </w:rPr>
      </w:pPr>
    </w:p>
    <w:p w:rsidR="00673A17" w:rsidRDefault="00673A17">
      <w:pPr>
        <w:rPr>
          <w:rFonts w:ascii="Times New Roman" w:hAnsi="Times New Roman" w:cs="Times New Roman"/>
          <w:sz w:val="24"/>
        </w:rPr>
      </w:pPr>
    </w:p>
    <w:p w:rsidR="00673A17" w:rsidRPr="00673A17" w:rsidRDefault="00673A17">
      <w:pPr>
        <w:rPr>
          <w:rFonts w:ascii="Times New Roman" w:hAnsi="Times New Roman" w:cs="Times New Roman"/>
          <w:sz w:val="24"/>
        </w:rPr>
      </w:pPr>
    </w:p>
    <w:sectPr w:rsidR="00673A17" w:rsidRPr="00673A17" w:rsidSect="001F64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4280F"/>
    <w:multiLevelType w:val="hybridMultilevel"/>
    <w:tmpl w:val="5DC6D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591ED9"/>
    <w:multiLevelType w:val="hybridMultilevel"/>
    <w:tmpl w:val="E7BA82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DE7128"/>
    <w:multiLevelType w:val="hybridMultilevel"/>
    <w:tmpl w:val="C276A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F54FB9"/>
    <w:multiLevelType w:val="hybridMultilevel"/>
    <w:tmpl w:val="4A343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E55647"/>
    <w:multiLevelType w:val="hybridMultilevel"/>
    <w:tmpl w:val="CE925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3A17"/>
    <w:rsid w:val="000B6677"/>
    <w:rsid w:val="0010339D"/>
    <w:rsid w:val="001D2791"/>
    <w:rsid w:val="001F64EE"/>
    <w:rsid w:val="002316A9"/>
    <w:rsid w:val="00232F89"/>
    <w:rsid w:val="002B63DB"/>
    <w:rsid w:val="004F48F7"/>
    <w:rsid w:val="00673A17"/>
    <w:rsid w:val="008519C7"/>
    <w:rsid w:val="009C0CE2"/>
    <w:rsid w:val="009C7A65"/>
    <w:rsid w:val="00A60744"/>
    <w:rsid w:val="00D44E4E"/>
    <w:rsid w:val="00FB7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8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6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6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5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hasby</dc:creator>
  <cp:lastModifiedBy>hasby</cp:lastModifiedBy>
  <cp:revision>8</cp:revision>
  <dcterms:created xsi:type="dcterms:W3CDTF">2016-10-09T16:13:00Z</dcterms:created>
  <dcterms:modified xsi:type="dcterms:W3CDTF">2016-10-10T03:03:00Z</dcterms:modified>
</cp:coreProperties>
</file>