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test document – nice isn't it?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2012-11-28T09:21:30.00Z</dcterms:created>
  <cp:keywords>tika hascode java extraction parser</cp:keywords>
  <cp:revision>0</cp:revision>
  <dc:subject>Just an example</dc:subject>
  <dc:title>hasCode Sample Word Document</dc:title>
</cp:coreProperties>
</file>