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6C5CE7"/>
          <w:sz w:val="52"/>
          <w:szCs w:val="52"/>
        </w:rPr>
        <w:t xml:space="preserve">占い処 六根清浄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D3436"/>
          <w:sz w:val="40"/>
          <w:szCs w:val="40"/>
        </w:rPr>
        <w:t xml:space="preserve">事業成長戦略書</w:t>
      </w:r>
    </w:p>
    <w:p>
      <w:pPr>
        <w:spacing w:after="200"/>
        <w:jc w:val="center"/>
      </w:pPr>
      <w:r>
        <w:rPr>
          <w:rFonts w:ascii="Arial" w:cs="Arial" w:eastAsia="Arial" w:hAnsi="Arial"/>
          <w:color w:val="A29BFE"/>
          <w:sz w:val="26"/>
          <w:szCs w:val="26"/>
        </w:rPr>
        <w:t xml:space="preserve">5万 → 10万 → 20万 三段階ロードマップ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color w:val="636E72"/>
          <w:sz w:val="20"/>
          <w:szCs w:val="20"/>
        </w:rPr>
        <w:t>作成日: 2026年2月7日（v4） → 2月10日更新（v4.1）</w:t>
      </w:r>
    </w:p>
    <w:p>
      <w:pPr>
        <w:jc w:val="center"/>
      </w:pPr>
      <w:r>
        <w:rPr>
          <w:rFonts w:ascii="Arial" w:cs="Arial" w:eastAsia="Arial" w:hAnsi="Arial"/>
          <w:color w:val="636E72"/>
          <w:sz w:val="20"/>
          <w:szCs w:val="20"/>
        </w:rPr>
        <w:t xml:space="preserve">対象: 長谷川 貴紀（占い処 六根清浄 代表）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D3436"/>
          <w:sz w:val="36"/>
          <w:szCs w:val="36"/>
        </w:rPr>
        <w:t xml:space="preserve">目次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436"/>
          <w:sz w:val="21"/>
          <w:szCs w:val="21"/>
        </w:rPr>
        <w:t xml:space="preserve">1. 現状の整理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436"/>
          <w:sz w:val="21"/>
          <w:szCs w:val="21"/>
        </w:rPr>
        <w:t xml:space="preserve">2. 鑑定料金の値上げ戦略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436"/>
          <w:sz w:val="21"/>
          <w:szCs w:val="21"/>
        </w:rPr>
        <w:t>3. プレミアムメニュー（レポート納品型・PDF納品）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436"/>
          <w:sz w:val="21"/>
          <w:szCs w:val="21"/>
        </w:rPr>
        <w:t xml:space="preserve">4. 三段階収益シミュレーション（5万→10万→20万）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436"/>
          <w:sz w:val="21"/>
          <w:szCs w:val="21"/>
        </w:rPr>
        <w:t xml:space="preserve">5. 時事ネタ×四柱推命コンテンツ戦略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436"/>
          <w:sz w:val="21"/>
          <w:szCs w:val="21"/>
        </w:rPr>
        <w:t xml:space="preserve">6. note戦略（ブランディング×収益×ノウハウ販売）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436"/>
          <w:sz w:val="21"/>
          <w:szCs w:val="21"/>
        </w:rPr>
        <w:t xml:space="preserve">7. 物販の強化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436"/>
          <w:sz w:val="21"/>
          <w:szCs w:val="21"/>
        </w:rPr>
        <w:t xml:space="preserve">8. 鑑定で消耗しない収益構造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436"/>
          <w:sz w:val="21"/>
          <w:szCs w:val="21"/>
        </w:rPr>
        <w:t xml:space="preserve">9. SNS・動画マーケティング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436"/>
          <w:sz w:val="21"/>
          <w:szCs w:val="21"/>
        </w:rPr>
        <w:t xml:space="preserve">10. 集客導線の設計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436"/>
          <w:sz w:val="21"/>
          <w:szCs w:val="21"/>
        </w:rPr>
        <w:t xml:space="preserve">11. Google活用の業務効率化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436"/>
          <w:sz w:val="21"/>
          <w:szCs w:val="21"/>
        </w:rPr>
        <w:t xml:space="preserve">12. 東枇杷島リフォーム投資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436"/>
          <w:sz w:val="21"/>
          <w:szCs w:val="21"/>
        </w:rPr>
        <w:t xml:space="preserve">13. 三段階ロードマップ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436"/>
          <w:sz w:val="21"/>
          <w:szCs w:val="21"/>
        </w:rPr>
        <w:t xml:space="preserve">14. メルカリ・ココナラ・外部プラットフォーム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436"/>
          <w:sz w:val="21"/>
          <w:szCs w:val="21"/>
        </w:rPr>
        <w:t xml:space="preserve">15. KPI管理表</w:t>
      </w:r>
    </w:p>
    <w:p>
      <w:r>
        <w:t xml:space="preserve">16. 最新アップデート（2026年2月）</w:t>
      </w:r>
    </w:p>
    <w:p>
      <w:r>
        <w:t xml:space="preserve">17. 今後の戦略案</w:t>
      </w:r>
    </w:p>
    <w:p>
      <w:r>
        <w:t xml:space="preserve">18. リスクシナリオと対策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D3436"/>
          <w:sz w:val="36"/>
          <w:szCs w:val="36"/>
        </w:rPr>
        <w:t xml:space="preserve">1. 現状の整理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メイン占術</w:t>
            </w:r>
          </w:p>
        </w:tc>
        <w:tc>
          <w:tcPr>
            <w:tcW w:type="dxa" w:w="6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四柱推命（タロットもサブで対応可）</w:t>
            </w:r>
          </w:p>
        </w:tc>
      </w:tr>
      <w:tr>
        <w:tc>
          <w:tcPr>
            <w:tcW w:type="dxa" w:w="2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鑑定形態</w:t>
            </w:r>
          </w:p>
        </w:tc>
        <w:tc>
          <w:tcPr>
            <w:tcW w:type="dxa" w:w="6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オンライン（Google Meet）＋ 対面出張（カフェ）</w:t>
            </w:r>
          </w:p>
        </w:tc>
      </w:tr>
      <w:tr>
        <w:tc>
          <w:tcPr>
            <w:tcW w:type="dxa" w:w="2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鑑定料金</w:t>
            </w:r>
          </w:p>
        </w:tc>
        <w:tc>
          <w:tcPr>
            <w:tcW w:type="dxa" w:w="6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10分 ¥1,100（最低30分〜 = ¥3,300〜）</w:t>
            </w:r>
          </w:p>
        </w:tc>
      </w:tr>
      <w:tr>
        <w:tc>
          <w:tcPr>
            <w:tcW w:type="dxa" w:w="2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実績</w:t>
            </w:r>
          </w:p>
        </w:tc>
        <w:tc>
          <w:tcPr>
            <w:tcW w:type="dxa" w:w="6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1,500件以上、7年の経験、名古屋栄チェーン売上No.1</w:t>
            </w:r>
          </w:p>
        </w:tc>
      </w:tr>
      <w:tr>
        <w:tc>
          <w:tcPr>
            <w:tcW w:type="dxa" w:w="2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note</w:t>
            </w:r>
          </w:p>
        </w:tc>
        <w:tc>
          <w:tcPr>
            <w:tcW w:type="dxa" w:w="6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無料記事中心、有料記事の高単価化が課題</w:t>
            </w:r>
          </w:p>
        </w:tc>
      </w:tr>
      <w:tr>
        <w:tc>
          <w:tcPr>
            <w:tcW w:type="dxa" w:w="2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物販</w:t>
            </w:r>
          </w:p>
        </w:tc>
        <w:tc>
          <w:tcPr>
            <w:tcW w:type="dxa" w:w="6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BASEショップ（カレンダー¥3,000、お札¥1,500〜）</w:t>
            </w:r>
          </w:p>
        </w:tc>
      </w:tr>
      <w:tr>
        <w:tc>
          <w:tcPr>
            <w:tcW w:type="dxa" w:w="2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将来計画</w:t>
            </w:r>
          </w:p>
        </w:tc>
        <w:tc>
          <w:tcPr>
            <w:tcW w:type="dxa" w:w="6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東枇杷島の自宅を鑑定所に（リフォーム費 約¥100,000）</w:t>
            </w:r>
          </w:p>
        </w:tc>
      </w:tr>
      <w:tr>
        <w:tc>
          <w:tcPr>
            <w:tcW w:type="dxa" w:w="2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コンテンツ構想</w:t>
            </w:r>
          </w:p>
        </w:tc>
        <w:tc>
          <w:tcPr>
            <w:tcW w:type="dxa" w:w="6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有名人・時事ニュースを四柱推命で読み解くnote記事＆動画</w:t>
              <w:br/>
              <w:t>X: 占い師あつき｜あの人のトリセツ（恋愛・人間関係特化のブランディング）</w:t>
            </w:r>
          </w:p>
        </w:tc>
      </w:tr>
    </w:tbl>
    <w:p>
      <w:r>
        <w:br w:type="page"/>
      </w:r>
    </w:p>
    <w:p>
      <w:r>
        <w:t xml:space="preserve"/>
      </w:r>
    </w:p>
    <w:p>
      <w:r>
        <w:t xml:space="preserve"/>
      </w:r>
    </w:p>
    <w:p>
      <w:r>
        <w:t xml:space="preserve">■ 現在の数字（2026年2月時点）</w:t>
      </w:r>
    </w:p>
    <w:p>
      <w:r>
        <w:t xml:space="preserve">・月間売上: 約¥10,000〜20,000（※要確認・正確な数字を記入）</w:t>
      </w:r>
    </w:p>
    <w:p>
      <w:r>
        <w:t xml:space="preserve">・月間鑑定件数: 2〜4件程度</w:t>
      </w:r>
    </w:p>
    <w:p>
      <w:r>
        <w:t xml:space="preserve">・Xフォロワー: 170人</w:t>
      </w:r>
    </w:p>
    <w:p>
      <w:r>
        <w:t xml:space="preserve">・LINE友だち: ○人（※要確認）</w:t>
      </w:r>
    </w:p>
    <w:p>
      <w:r>
        <w:t xml:space="preserve">・BASEショップ: カレンダー・お札を販売中（月間売上¥○〜）</w:t>
      </w:r>
    </w:p>
    <w:p>
      <w:r>
        <w:t xml:space="preserve">・note: 無料記事中心、有料記事の販売実績少</w:t>
      </w:r>
    </w:p>
    <w:p>
      <w:r>
        <w:t xml:space="preserve">→ 現状は月5万に届いていない段階。まずSTAGE 1の¥50,000が最初のマイルストーン。</w:t>
      </w:r>
    </w:p>
    <w:p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D3436"/>
          <w:sz w:val="36"/>
          <w:szCs w:val="36"/>
        </w:rPr>
        <w:t xml:space="preserve">2. 鑑定料金の値上げ戦略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現在の料金 vs 市場相場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c>
          <w:tcPr>
            <w:tcW w:type="dxa" w:w="2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比較対象</w:t>
            </w:r>
          </w:p>
        </w:tc>
        <w:tc>
          <w:tcPr>
            <w:tcW w:type="dxa" w:w="16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10分</w:t>
            </w:r>
          </w:p>
        </w:tc>
        <w:tc>
          <w:tcPr>
            <w:tcW w:type="dxa" w:w="16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30分</w:t>
            </w:r>
          </w:p>
        </w:tc>
        <w:tc>
          <w:tcPr>
            <w:tcW w:type="dxa" w:w="16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60分</w:t>
            </w:r>
          </w:p>
        </w:tc>
        <w:tc>
          <w:tcPr>
            <w:tcW w:type="dxa" w:w="16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六根清浄（現在）</w:t>
            </w:r>
          </w:p>
        </w:tc>
        <w:tc>
          <w:tcPr>
            <w:tcW w:type="dxa" w:w="16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¥1,100</w:t>
            </w:r>
          </w:p>
        </w:tc>
        <w:tc>
          <w:tcPr>
            <w:tcW w:type="dxa" w:w="16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¥3,300</w:t>
            </w:r>
          </w:p>
        </w:tc>
        <w:tc>
          <w:tcPr>
            <w:tcW w:type="dxa" w:w="16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¥6,600</w:t>
            </w:r>
          </w:p>
        </w:tc>
        <w:tc>
          <w:tcPr>
            <w:tcW w:type="dxa" w:w="16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17055"/>
                <w:sz w:val="20"/>
                <w:szCs w:val="20"/>
              </w:rPr>
              <w:t xml:space="preserve">← 安い</w:t>
            </w:r>
          </w:p>
        </w:tc>
      </w:tr>
      <w:tr>
        <w:tc>
          <w:tcPr>
            <w:tcW w:type="dxa" w:w="2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占い館（都市部相場）</w:t>
            </w:r>
          </w:p>
        </w:tc>
        <w:tc>
          <w:tcPr>
            <w:tcW w:type="dxa" w:w="16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¥1,100〜</w:t>
            </w:r>
          </w:p>
        </w:tc>
        <w:tc>
          <w:tcPr>
            <w:tcW w:type="dxa" w:w="16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¥3,300〜</w:t>
            </w:r>
          </w:p>
        </w:tc>
        <w:tc>
          <w:tcPr>
            <w:tcW w:type="dxa" w:w="16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¥6,600〜</w:t>
            </w:r>
          </w:p>
        </w:tc>
        <w:tc>
          <w:tcPr>
            <w:tcW w:type="dxa" w:w="16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個人占い師（中堅）</w:t>
            </w:r>
          </w:p>
        </w:tc>
        <w:tc>
          <w:tcPr>
            <w:tcW w:type="dxa" w:w="16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¥1,500〜</w:t>
            </w:r>
          </w:p>
        </w:tc>
        <w:tc>
          <w:tcPr>
            <w:tcW w:type="dxa" w:w="16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¥5,000〜</w:t>
            </w:r>
          </w:p>
        </w:tc>
        <w:tc>
          <w:tcPr>
            <w:tcW w:type="dxa" w:w="16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¥10,000〜</w:t>
            </w:r>
          </w:p>
        </w:tc>
        <w:tc>
          <w:tcPr>
            <w:tcW w:type="dxa" w:w="16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実績ある四柱推命師</w:t>
            </w:r>
          </w:p>
        </w:tc>
        <w:tc>
          <w:tcPr>
            <w:tcW w:type="dxa" w:w="16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¥2,000〜</w:t>
            </w:r>
          </w:p>
        </w:tc>
        <w:tc>
          <w:tcPr>
            <w:tcW w:type="dxa" w:w="16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¥8,000〜</w:t>
            </w:r>
          </w:p>
        </w:tc>
        <w:tc>
          <w:tcPr>
            <w:tcW w:type="dxa" w:w="16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¥15,000〜</w:t>
            </w:r>
          </w:p>
        </w:tc>
        <w:tc>
          <w:tcPr>
            <w:tcW w:type="dxa" w:w="16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6C5CE7"/>
          <w:sz w:val="21"/>
          <w:szCs w:val="21"/>
        </w:rPr>
        <w:t xml:space="preserve">結論: 1,500件以上・7年・No.1実績で¥1,100/10分は正直安い。値上げの余地は十分ある。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値上げ案: 2段階で引き上げ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>第1段階（当面見送り）: 10分 ¥1,100 → ¥1,500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40"/>
        <w:gridCol w:w="1840"/>
        <w:gridCol w:w="1840"/>
        <w:gridCol w:w="1840"/>
      </w:tblGrid>
      <w:tr>
        <w:tc>
          <w:tcPr>
            <w:tcW w:type="dxa" w:w="2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コース</w:t>
            </w:r>
          </w:p>
        </w:tc>
        <w:tc>
          <w:tcPr>
            <w:tcW w:type="dxa" w:w="18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現在</w:t>
            </w:r>
          </w:p>
        </w:tc>
        <w:tc>
          <w:tcPr>
            <w:tcW w:type="dxa" w:w="18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値上げ後</w:t>
            </w:r>
          </w:p>
        </w:tc>
        <w:tc>
          <w:tcPr>
            <w:tcW w:type="dxa" w:w="18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差額</w:t>
            </w:r>
          </w:p>
        </w:tc>
        <w:tc>
          <w:tcPr>
            <w:tcW w:type="dxa" w:w="18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30分</w:t>
            </w:r>
          </w:p>
        </w:tc>
        <w:tc>
          <w:tcPr>
            <w:tcW w:type="dxa" w:w="18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¥3,300</w:t>
            </w:r>
          </w:p>
        </w:tc>
        <w:tc>
          <w:tcPr>
            <w:tcW w:type="dxa" w:w="18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5CE7"/>
                <w:sz w:val="20"/>
                <w:szCs w:val="20"/>
              </w:rPr>
              <w:t xml:space="preserve">¥4,500</w:t>
            </w:r>
          </w:p>
        </w:tc>
        <w:tc>
          <w:tcPr>
            <w:tcW w:type="dxa" w:w="18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B894"/>
                <w:sz w:val="20"/>
                <w:szCs w:val="20"/>
              </w:rPr>
              <w:t xml:space="preserve">+¥1,200</w:t>
            </w:r>
          </w:p>
        </w:tc>
        <w:tc>
          <w:tcPr>
            <w:tcW w:type="dxa" w:w="18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45分</w:t>
            </w:r>
          </w:p>
        </w:tc>
        <w:tc>
          <w:tcPr>
            <w:tcW w:type="dxa" w:w="18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¥4,950</w:t>
            </w:r>
          </w:p>
        </w:tc>
        <w:tc>
          <w:tcPr>
            <w:tcW w:type="dxa" w:w="18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5CE7"/>
                <w:sz w:val="20"/>
                <w:szCs w:val="20"/>
              </w:rPr>
              <w:t xml:space="preserve">¥6,750</w:t>
            </w:r>
          </w:p>
        </w:tc>
        <w:tc>
          <w:tcPr>
            <w:tcW w:type="dxa" w:w="18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B894"/>
                <w:sz w:val="20"/>
                <w:szCs w:val="20"/>
              </w:rPr>
              <w:t xml:space="preserve">+¥1,800</w:t>
            </w:r>
          </w:p>
        </w:tc>
        <w:tc>
          <w:tcPr>
            <w:tcW w:type="dxa" w:w="18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60分</w:t>
            </w:r>
          </w:p>
        </w:tc>
        <w:tc>
          <w:tcPr>
            <w:tcW w:type="dxa" w:w="18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¥6,600</w:t>
            </w:r>
          </w:p>
        </w:tc>
        <w:tc>
          <w:tcPr>
            <w:tcW w:type="dxa" w:w="18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5CE7"/>
                <w:sz w:val="20"/>
                <w:szCs w:val="20"/>
              </w:rPr>
              <w:t xml:space="preserve">¥9,000</w:t>
            </w:r>
          </w:p>
        </w:tc>
        <w:tc>
          <w:tcPr>
            <w:tcW w:type="dxa" w:w="18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B894"/>
                <w:sz w:val="20"/>
                <w:szCs w:val="20"/>
              </w:rPr>
              <w:t xml:space="preserve">+¥2,400</w:t>
            </w:r>
          </w:p>
        </w:tc>
        <w:tc>
          <w:tcPr>
            <w:tcW w:type="dxa" w:w="18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B894"/>
          <w:sz w:val="21"/>
          <w:szCs w:val="21"/>
        </w:rPr>
        <w:t xml:space="preserve">月15件鑑定（平均40分）の場合: +¥24,000/月の増収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第2段階（3〜6ヶ月後）: 10分 ¥1,500 → ¥2,000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SNS・noteでブランドが育ってから実施。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値上げの実行方法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① 新規のお客様から新料金を適用（既存客には旧料金を一定期間据え置き）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② サイトの料金ページを更新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③ 「サービス内容の充実に伴い料金を改定」と告知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④ 旧料金は「リピーター特別価格」として残すと離脱を防げる</w:t>
      </w:r>
    </w:p>
    <w:p>
      <w:r>
        <w:br w:type="page"/>
      </w:r>
    </w:p>
    <w:p>
      <w:r>
        <w:t xml:space="preserve"/>
      </w:r>
    </w:p>
    <w:p>
      <w:pPr>
        <w:pStyle w:val="Heading2"/>
      </w:pPr>
      <w:r>
        <w:t xml:space="preserve">実施ステータス</w:t>
      </w:r>
    </w:p>
    <w:p>
      <w:r>
        <w:t xml:space="preserve">・第1段階（10分¥1,500）: 未実施 ← Xでブランドが育ち始めてから実行</w:t>
      </w:r>
    </w:p>
    <w:p>
      <w:r>
        <w:t xml:space="preserve">・現在のサイト掲載料金: 10分¥1,100（据え置き中）</w:t>
      </w:r>
    </w:p>
    <w:p>
      <w:r>
        <w:t>・値上げタイミングの判断基準: Xフォロワー1,000人以上 &amp; 月間鑑定が予約で埋まる状態になってから</w:t>
      </w:r>
    </w:p>
    <w:p>
      <w:r>
        <w:t xml:space="preserve">※ 収益シミュレーション（セクション4）は値上げ後の¥1,500/10分を前提にした数字。値上げ前は売上が約20%低くなる点に注意。</w:t>
      </w:r>
    </w:p>
    <w:p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D3436"/>
          <w:sz w:val="36"/>
          <w:szCs w:val="36"/>
        </w:rPr>
        <w:t xml:space="preserve">3. プレミアムメニュー（レポート納品型）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36E72"/>
          <w:sz w:val="21"/>
          <w:szCs w:val="21"/>
        </w:rPr>
        <w:t xml:space="preserve">以下は占いに詳しくない方にもわかるように書いた、サイトにそのまま載せられるメニュー内容です。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36E72"/>
          <w:sz w:val="21"/>
          <w:szCs w:val="21"/>
        </w:rPr>
        <w:t xml:space="preserve">プレミアムメニューは通話なし・レポートをお届けする「納品型」です。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通常鑑定とプレミアムレポートの違い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D3436"/>
                <w:sz w:val="22"/>
                <w:szCs w:val="22"/>
              </w:rPr>
              <w:t xml:space="preserve">通常鑑定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C5CE7"/>
                <w:sz w:val="20"/>
                <w:szCs w:val="20"/>
              </w:rPr>
              <w:t xml:space="preserve">「対話型」の鑑定</w:t>
            </w:r>
          </w:p>
          <w:p>
            <w:r>
              <w:rPr>
                <w:rFonts w:ascii="Arial" w:cs="Arial" w:eastAsia="Arial" w:hAnsi="Arial"/>
                <w:color w:val="636E72"/>
                <w:sz w:val="19"/>
                <w:szCs w:val="19"/>
              </w:rPr>
              <w:t xml:space="preserve">オンライン通話や対面で、お悩みを聞きながらその場で読み解き・アドバイスします。リアルタイムで相談したい方向け。</w:t>
            </w:r>
          </w:p>
        </w:tc>
        <w:tc>
          <w:tcPr>
            <w:tcW w:type="dxa" w:w="468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0E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C5CE7"/>
                <w:sz w:val="22"/>
                <w:szCs w:val="22"/>
              </w:rPr>
              <w:t xml:space="preserve">プレミアムレポート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C5CE7"/>
                <w:sz w:val="20"/>
                <w:szCs w:val="20"/>
              </w:rPr>
              <w:t xml:space="preserve">「納品型」のレポート</w:t>
            </w:r>
          </w:p>
          <w:p>
            <w:r>
              <w:rPr>
                <w:rFonts w:ascii="Arial" w:cs="Arial" w:eastAsia="Arial" w:hAnsi="Arial"/>
                <w:color w:val="636E72"/>
                <w:sz w:val="19"/>
                <w:szCs w:val="19"/>
              </w:rPr>
              <w:t xml:space="preserve">生年月日をもとにじっくり分析し、結果をPDFレポートでお届け。通話不要で、届いたレポートをいつでも見返せます。</w:t>
            </w:r>
          </w:p>
        </w:tc>
      </w:tr>
    </w:tbl>
    <w:p>
      <w:pPr>
        <w:spacing w:after="15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A. あなただけの完全鑑定書レポート ¥10,000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436"/>
          <w:sz w:val="21"/>
          <w:szCs w:val="21"/>
        </w:rPr>
        <w:t xml:space="preserve">「自分のことをもっと深く知りたい」という方に。生年月日から読み取れるあなたの全体像を、じっくり分析してレポートにまとめます。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レポートに含まれる内容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・あなたの性格・才能・強みの分析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・向いている仕事・働き方のタイプ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・過去から現在までの運気の流れ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・今後10年の運勢・転機のタイミング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・総合アドバイス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お届け方法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・PDFレポートをLINEまたはメールでお届け（ご注文から3〜5日以内）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特典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・LINE質問1回無料（レポートの内容について気になることを質問できます）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6C5CE7"/>
          <w:sz w:val="21"/>
          <w:szCs w:val="21"/>
        </w:rPr>
        <w:t xml:space="preserve">▶ こんな方におすすめ: 「自分の強みや適職を知りたい」「人生の大きな流れを把握したい」</w:t>
      </w:r>
    </w:p>
    <w:p>
      <w:pPr>
        <w:pBdr>
          <w:bottom w:val="single" w:color="A29BFE" w:sz="2" w:space="8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>B.「あの人のトリセツ」（相性レポート） ¥8,000 ← 主力商品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436"/>
          <w:sz w:val="21"/>
          <w:szCs w:val="21"/>
        </w:rPr>
        <w:t>「あの人の扱い方が全部わかる」取扱説明書。気になるお相手の性格・弱点・地雷を徹底分析し、心の開き方と距離の縮め方をレポートにまとめます。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レポートに含まれる内容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>・あの人の性格・弱点・地雷を徹底分析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>・心の開き方と距離の縮め方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>・うまくいく時期・要注意の時期・アプローチの最適タイミング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>・関係を深めるための具体的な行動プラン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お届け方法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・PDFレポートをLINEまたはメールでお届け（ご注文から3〜5日以内）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特典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・LINE質問1回無料（レポートの内容について気になることを質問できます）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6C5CE7"/>
          <w:sz w:val="21"/>
          <w:szCs w:val="21"/>
        </w:rPr>
        <w:t>▶ こんな方におすすめ: 「あの人の本音が知りたい」「既読スルーの理由を知りたい」「片想いの攻略法が欲しい」</w:t>
      </w:r>
    </w:p>
    <w:p>
      <w:pPr>
        <w:pBdr>
          <w:bottom w:val="single" w:color="A29BFE" w:sz="2" w:space="8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>C. 運勢ナビ（半期運勢レポート）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436"/>
          <w:sz w:val="21"/>
          <w:szCs w:val="21"/>
        </w:rPr>
        <w:t>「この先、いつ動くべき？」が月単位でわかるナビゲーション型レポート。上半期（1〜6月）または下半期（7〜12月）の運勢を月ごとにまとめてお届けします。年の途中からでも損なく受けられます。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2つのコース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2800"/>
        <w:gridCol w:w="2560"/>
      </w:tblGrid>
      <w:tr>
        <w:tc>
          <w:tcPr>
            <w:tcW w:type="dxa" w:w="26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コース</w:t>
            </w:r>
          </w:p>
        </w:tc>
        <w:tc>
          <w:tcPr>
            <w:tcW w:type="dxa" w:w="1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価格</w:t>
            </w:r>
          </w:p>
        </w:tc>
        <w:tc>
          <w:tcPr>
            <w:tcW w:type="dxa" w:w="2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対象期間</w:t>
            </w:r>
          </w:p>
        </w:tc>
        <w:tc>
          <w:tcPr>
            <w:tcW w:type="dxa" w:w="25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販売時期の目安</w:t>
            </w:r>
          </w:p>
        </w:tc>
      </w:tr>
      <w:tr>
        <w:tc>
          <w:tcPr>
            <w:tcW w:type="dxa" w:w="26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上半期コース</w:t>
            </w:r>
          </w:p>
        </w:tc>
        <w:tc>
          <w:tcPr>
            <w:tcW w:type="dxa" w:w="1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5CE7"/>
                <w:sz w:val="20"/>
                <w:szCs w:val="20"/>
              </w:rPr>
              <w:t xml:space="preserve">¥6,000</w:t>
            </w:r>
          </w:p>
        </w:tc>
        <w:tc>
          <w:tcPr>
            <w:tcW w:type="dxa" w:w="2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1月〜6月の月運</w:t>
            </w:r>
          </w:p>
        </w:tc>
        <w:tc>
          <w:tcPr>
            <w:tcW w:type="dxa" w:w="25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12月〜6月頃まで</w:t>
            </w:r>
          </w:p>
        </w:tc>
      </w:tr>
      <w:tr>
        <w:tc>
          <w:tcPr>
            <w:tcW w:type="dxa" w:w="26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下半期コース</w:t>
            </w:r>
          </w:p>
        </w:tc>
        <w:tc>
          <w:tcPr>
            <w:tcW w:type="dxa" w:w="1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5CE7"/>
                <w:sz w:val="20"/>
                <w:szCs w:val="20"/>
              </w:rPr>
              <w:t xml:space="preserve">¥6,000</w:t>
            </w:r>
          </w:p>
        </w:tc>
        <w:tc>
          <w:tcPr>
            <w:tcW w:type="dxa" w:w="2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7月〜12月の月運</w:t>
            </w:r>
          </w:p>
        </w:tc>
        <w:tc>
          <w:tcPr>
            <w:tcW w:type="dxa" w:w="25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6月〜12月頃まで</w:t>
            </w:r>
          </w:p>
        </w:tc>
      </w:tr>
    </w:tbl>
    <w:p>
      <w:pPr>
        <w:spacing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途中月からでも損しない「過ぎた月」値引きルール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D3436"/>
          <w:sz w:val="21"/>
          <w:szCs w:val="21"/>
        </w:rPr>
        <w:t xml:space="preserve">半期の途中から申し込んでも損しないよう、すでに過ぎた月の分を値引きします。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1760"/>
      </w:tblGrid>
      <w:t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申込タイミング</w:t>
            </w:r>
          </w:p>
        </w:tc>
        <w:tc>
          <w:tcPr>
            <w:tcW w:type="dxa" w:w="1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残り月数</w:t>
            </w:r>
          </w:p>
        </w:tc>
        <w:tc>
          <w:tcPr>
            <w:tcW w:type="dxa" w:w="1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値引き</w:t>
            </w:r>
          </w:p>
        </w:tc>
        <w:tc>
          <w:tcPr>
            <w:tcW w:type="dxa" w:w="1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お支払い額</w:t>
            </w:r>
          </w:p>
        </w:tc>
        <w:tc>
          <w:tcPr>
            <w:tcW w:type="dxa" w:w="17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期の開始前〜1ヶ月目</w:t>
            </w:r>
          </w:p>
        </w:tc>
        <w:tc>
          <w:tcPr>
            <w:tcW w:type="dxa" w:w="1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6ヶ月分</w:t>
            </w:r>
          </w:p>
        </w:tc>
        <w:tc>
          <w:tcPr>
            <w:tcW w:type="dxa" w:w="1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なし</w:t>
            </w:r>
          </w:p>
        </w:tc>
        <w:tc>
          <w:tcPr>
            <w:tcW w:type="dxa" w:w="1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5CE7"/>
                <w:sz w:val="20"/>
                <w:szCs w:val="20"/>
              </w:rPr>
              <w:t xml:space="preserve">¥6,000</w:t>
            </w:r>
          </w:p>
        </w:tc>
        <w:tc>
          <w:tcPr>
            <w:tcW w:type="dxa" w:w="17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フル料金</w:t>
            </w:r>
          </w:p>
        </w:tc>
      </w:tr>
      <w:t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2ヶ月目に申込</w:t>
            </w:r>
          </w:p>
        </w:tc>
        <w:tc>
          <w:tcPr>
            <w:tcW w:type="dxa" w:w="1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5ヶ月分</w:t>
            </w:r>
          </w:p>
        </w:tc>
        <w:tc>
          <w:tcPr>
            <w:tcW w:type="dxa" w:w="1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-¥1,000</w:t>
            </w:r>
          </w:p>
        </w:tc>
        <w:tc>
          <w:tcPr>
            <w:tcW w:type="dxa" w:w="1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5CE7"/>
                <w:sz w:val="20"/>
                <w:szCs w:val="20"/>
              </w:rPr>
              <w:t xml:space="preserve">¥5,000</w:t>
            </w:r>
          </w:p>
        </w:tc>
        <w:tc>
          <w:tcPr>
            <w:tcW w:type="dxa" w:w="17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3ヶ月目に申込</w:t>
            </w:r>
          </w:p>
        </w:tc>
        <w:tc>
          <w:tcPr>
            <w:tcW w:type="dxa" w:w="1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4ヶ月分</w:t>
            </w:r>
          </w:p>
        </w:tc>
        <w:tc>
          <w:tcPr>
            <w:tcW w:type="dxa" w:w="1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-¥2,000</w:t>
            </w:r>
          </w:p>
        </w:tc>
        <w:tc>
          <w:tcPr>
            <w:tcW w:type="dxa" w:w="1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5CE7"/>
                <w:sz w:val="20"/>
                <w:szCs w:val="20"/>
              </w:rPr>
              <w:t xml:space="preserve">¥4,000</w:t>
            </w:r>
          </w:p>
        </w:tc>
        <w:tc>
          <w:tcPr>
            <w:tcW w:type="dxa" w:w="17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4ヶ月目に申込</w:t>
            </w:r>
          </w:p>
        </w:tc>
        <w:tc>
          <w:tcPr>
            <w:tcW w:type="dxa" w:w="1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3ヶ月分</w:t>
            </w:r>
          </w:p>
        </w:tc>
        <w:tc>
          <w:tcPr>
            <w:tcW w:type="dxa" w:w="1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-¥3,000</w:t>
            </w:r>
          </w:p>
        </w:tc>
        <w:tc>
          <w:tcPr>
            <w:tcW w:type="dxa" w:w="1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5CE7"/>
                <w:sz w:val="20"/>
                <w:szCs w:val="20"/>
              </w:rPr>
              <w:t xml:space="preserve">¥3,000</w:t>
            </w:r>
          </w:p>
        </w:tc>
        <w:tc>
          <w:tcPr>
            <w:tcW w:type="dxa" w:w="17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最低ライン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36E72"/>
          <w:sz w:val="21"/>
          <w:szCs w:val="21"/>
        </w:rPr>
        <w:t xml:space="preserve">※ 過ぎた月の運勢も含めて全部知りたい場合は、値引きなしのフル料金で6ヶ月分すべてお届けします。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※ 残り2ヶ月以下の場合は次の半期コースをおすすめします。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レポートに含まれる内容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・半期の運勢テーマ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・月ごとの運気（チャンス月・要注意月・転機月）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・仕事運 / 恋愛運 / 健康運のトレンド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・半期を通じた行動戦略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お届け方法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・PDFレポートをLINEまたはメールでお届け（ご注文から3〜5日以内）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特典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・LINE質問1回無料（レポートの内容について気になることを質問できます）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オプション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・30日カレンダー追加: +¥3,000（日ごとの運勢・行動指針付き）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6C5CE7"/>
          <w:sz w:val="21"/>
          <w:szCs w:val="21"/>
        </w:rPr>
        <w:t xml:space="preserve">▶ こんな方におすすめ: 「仕事や引っ越しのタイミングを知りたい」「先の予定を立てたい」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プレミアムレポートの制作コストと利益率（内部用）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36E72"/>
          <w:sz w:val="21"/>
          <w:szCs w:val="21"/>
        </w:rPr>
        <w:t xml:space="preserve">※ このセクションはサイトには載せない内部資料です。レポート納品型なので鑑定時間がなく、作業時間＝準備・制作時間のみ。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400"/>
        <w:gridCol w:w="1400"/>
        <w:gridCol w:w="2160"/>
      </w:tblGrid>
      <w:tr>
        <w:tc>
          <w:tcPr>
            <w:tcW w:type="dxa" w:w="2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メニュー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価格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制作時間</w:t>
            </w:r>
          </w:p>
        </w:tc>
        <w:tc>
          <w:tcPr>
            <w:tcW w:type="dxa" w:w="1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時給換算</w:t>
            </w:r>
          </w:p>
        </w:tc>
        <w:tc>
          <w:tcPr>
            <w:tcW w:type="dxa" w:w="1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LINE質問</w:t>
            </w:r>
          </w:p>
        </w:tc>
        <w:tc>
          <w:tcPr>
            <w:tcW w:type="dxa" w:w="2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メモ</w:t>
            </w:r>
          </w:p>
        </w:tc>
      </w:tr>
      <w:tr>
        <w:tc>
          <w:tcPr>
            <w:tcW w:type="dxa" w:w="2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A. 完全鑑定書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¥10,000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60分</w:t>
            </w:r>
          </w:p>
        </w:tc>
        <w:tc>
          <w:tcPr>
            <w:tcW w:type="dxa" w:w="1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¥10,000/h</w:t>
            </w:r>
          </w:p>
        </w:tc>
        <w:tc>
          <w:tcPr>
            <w:tcW w:type="dxa" w:w="1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1回無料特典</w:t>
            </w:r>
          </w:p>
        </w:tc>
        <w:tc>
          <w:tcPr>
            <w:tcW w:type="dxa" w:w="2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対応5〜10分程度</w:t>
            </w:r>
          </w:p>
        </w:tc>
      </w:tr>
      <w:tr>
        <w:tc>
          <w:tcPr>
            <w:tcW w:type="dxa" w:w="2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>B.「あの人のトリセツ」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¥8,000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60分</w:t>
            </w:r>
          </w:p>
        </w:tc>
        <w:tc>
          <w:tcPr>
            <w:tcW w:type="dxa" w:w="1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¥8,000/h</w:t>
            </w:r>
          </w:p>
        </w:tc>
        <w:tc>
          <w:tcPr>
            <w:tcW w:type="dxa" w:w="1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1回無料特典</w:t>
            </w:r>
          </w:p>
        </w:tc>
        <w:tc>
          <w:tcPr>
            <w:tcW w:type="dxa" w:w="2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主力商品・2人分の命式作成</w:t>
            </w:r>
          </w:p>
        </w:tc>
      </w:tr>
      <w:tr>
        <w:tc>
          <w:tcPr>
            <w:tcW w:type="dxa" w:w="2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C. 半期運勢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¥6,000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60分</w:t>
            </w:r>
          </w:p>
        </w:tc>
        <w:tc>
          <w:tcPr>
            <w:tcW w:type="dxa" w:w="1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¥6,000/h</w:t>
            </w:r>
          </w:p>
        </w:tc>
        <w:tc>
          <w:tcPr>
            <w:tcW w:type="dxa" w:w="1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1回無料特典</w:t>
            </w:r>
          </w:p>
        </w:tc>
        <w:tc>
          <w:tcPr>
            <w:tcW w:type="dxa" w:w="2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月運作成が重い</w:t>
            </w:r>
          </w:p>
        </w:tc>
      </w:tr>
      <w:tr>
        <w:tc>
          <w:tcPr>
            <w:tcW w:type="dxa" w:w="2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C. 途中月(最低)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¥3,000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40分</w:t>
            </w:r>
          </w:p>
        </w:tc>
        <w:tc>
          <w:tcPr>
            <w:tcW w:type="dxa" w:w="1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¥4,500/h</w:t>
            </w:r>
          </w:p>
        </w:tc>
        <w:tc>
          <w:tcPr>
            <w:tcW w:type="dxa" w:w="1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1回無料特典</w:t>
            </w:r>
          </w:p>
        </w:tc>
        <w:tc>
          <w:tcPr>
            <w:tcW w:type="dxa" w:w="2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3ヶ月分のみ</w:t>
            </w:r>
          </w:p>
        </w:tc>
      </w:tr>
      <w:tr>
        <w:tc>
          <w:tcPr>
            <w:tcW w:type="dxa" w:w="2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通常鑑定(40分)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¥6,000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70分</w:t>
            </w:r>
          </w:p>
        </w:tc>
        <w:tc>
          <w:tcPr>
            <w:tcW w:type="dxa" w:w="1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¥5,100/h</w:t>
            </w:r>
          </w:p>
        </w:tc>
        <w:tc>
          <w:tcPr>
            <w:tcW w:type="dxa" w:w="1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-</w:t>
            </w:r>
          </w:p>
        </w:tc>
        <w:tc>
          <w:tcPr>
            <w:tcW w:type="dxa" w:w="2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準備30分+鑑定40分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B894"/>
          <w:sz w:val="21"/>
          <w:szCs w:val="21"/>
        </w:rPr>
        <w:t xml:space="preserve">→ レポート納品型は鑑定時間がないので時給換算が通常鑑定の約2倍。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B894"/>
          <w:sz w:val="21"/>
          <w:szCs w:val="21"/>
        </w:rPr>
        <w:t xml:space="preserve">→ LINE質問は特典（1回無料）。対応5〜10分で済むので負担は軽い。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B894"/>
          <w:sz w:val="21"/>
          <w:szCs w:val="21"/>
        </w:rPr>
        <w:t xml:space="preserve">→ 通常鑑定と違い、自分のペースで作業できるのでスケジュール的にも楽。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D3436"/>
          <w:sz w:val="36"/>
          <w:szCs w:val="36"/>
        </w:rPr>
        <w:t xml:space="preserve">4. 三段階収益シミュレーション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436"/>
          <w:sz w:val="21"/>
          <w:szCs w:val="21"/>
        </w:rPr>
        <w:t xml:space="preserve">事業を 5万 → 10万 → 20万 の三段階で拡大していくシミュレーションです。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STAGE 1: 月売上 5万円（まずはここから）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>X「あの人のトリセツ」発信開始＋お札整備＋レポートモニター募集。鑑定は無理せず月6件。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200"/>
        <w:gridCol w:w="1830"/>
        <w:gridCol w:w="1830"/>
      </w:tblGrid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収益源</w:t>
            </w:r>
          </w:p>
        </w:tc>
        <w:tc>
          <w:tcPr>
            <w:tcW w:type="dxa" w:w="15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単価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月間売上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通常鑑定（平均40分）</w:t>
            </w:r>
          </w:p>
        </w:tc>
        <w:tc>
          <w:tcPr>
            <w:tcW w:type="dxa" w:w="15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¥6,000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6件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¥36,000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週に1〜2件</w:t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お札（ベーシック）</w:t>
            </w:r>
          </w:p>
        </w:tc>
        <w:tc>
          <w:tcPr>
            <w:tcW w:type="dxa" w:w="15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¥1,500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5枚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¥7,500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BASE+メルカリ</w:t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note有料記事</w:t>
            </w:r>
          </w:p>
        </w:tc>
        <w:tc>
          <w:tcPr>
            <w:tcW w:type="dxa" w:w="15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¥800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5部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¥4,000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時事ネタ系</w:t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カレンダー</w:t>
            </w:r>
          </w:p>
        </w:tc>
        <w:tc>
          <w:tcPr>
            <w:tcW w:type="dxa" w:w="15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¥3,000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1件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¥3,000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合計</w:t>
            </w:r>
          </w:p>
        </w:tc>
        <w:tc>
          <w:tcPr>
            <w:tcW w:type="dxa" w:w="15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/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5CE7"/>
                <w:sz w:val="20"/>
                <w:szCs w:val="20"/>
              </w:rPr>
              <w:t xml:space="preserve">¥50,500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STAGE 2: 月売上 10万円（プレミアムレポート＋コンテンツ拡大）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プレミアムレポート導入＋お札3段階化。鑑定は月8件、レポートは月3件。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200"/>
        <w:gridCol w:w="1830"/>
        <w:gridCol w:w="1830"/>
      </w:tblGrid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収益源</w:t>
            </w:r>
          </w:p>
        </w:tc>
        <w:tc>
          <w:tcPr>
            <w:tcW w:type="dxa" w:w="15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単価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月間売上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通常鑑定</w:t>
            </w:r>
          </w:p>
        </w:tc>
        <w:tc>
          <w:tcPr>
            <w:tcW w:type="dxa" w:w="15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¥6,000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8件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¥48,000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週に2件ペース</w:t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プレミアムレポート</w:t>
            </w:r>
          </w:p>
        </w:tc>
        <w:tc>
          <w:tcPr>
            <w:tcW w:type="dxa" w:w="15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¥8,000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3件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¥24,000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A/B/C混合（B=主力¥8,000）</w:t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お札（3段階混合）</w:t>
            </w:r>
          </w:p>
        </w:tc>
        <w:tc>
          <w:tcPr>
            <w:tcW w:type="dxa" w:w="15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¥2,500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5枚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¥12,500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note有料記事</w:t>
            </w:r>
          </w:p>
        </w:tc>
        <w:tc>
          <w:tcPr>
            <w:tcW w:type="dxa" w:w="15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¥1,000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8部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¥8,000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カレンダー</w:t>
            </w:r>
          </w:p>
        </w:tc>
        <w:tc>
          <w:tcPr>
            <w:tcW w:type="dxa" w:w="15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¥3,000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2件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¥6,000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レポートOPも含む</w:t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合計</w:t>
            </w:r>
          </w:p>
        </w:tc>
        <w:tc>
          <w:tcPr>
            <w:tcW w:type="dxa" w:w="15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/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5CE7"/>
                <w:sz w:val="20"/>
                <w:szCs w:val="20"/>
              </w:rPr>
              <w:t>¥98,500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鑑定8件+レポート3件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D3436"/>
          <w:sz w:val="21"/>
          <w:szCs w:val="21"/>
        </w:rPr>
        <w:t xml:space="preserve">→ レポート3件は自分のペースで制作OK。鑑定みたいに時間を拘束されない。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>STAGE 3（4〜6ヶ月目）: 全チャネル活用＋レポート安定化 → 目標¥170,000〜200,000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>レポート月5件安定＋ココナラ→自サイト誘導＋メルカリ拡大。ストック型収益の比率を上げつつ、鑑定疲れしない構造を維持。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200"/>
        <w:gridCol w:w="1830"/>
        <w:gridCol w:w="1830"/>
      </w:tblGrid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収益源</w:t>
            </w:r>
          </w:p>
        </w:tc>
        <w:tc>
          <w:tcPr>
            <w:tcW w:type="dxa" w:w="15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単価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数量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月間売上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備考</w:t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自サイト鑑定</w:t>
            </w:r>
          </w:p>
        </w:tc>
        <w:tc>
          <w:tcPr>
            <w:tcW w:type="dxa" w:w="15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¥6,000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10件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¥60,000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ココナラからの移行客含む</w:t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プレミアムレポート</w:t>
            </w:r>
          </w:p>
        </w:tc>
        <w:tc>
          <w:tcPr>
            <w:tcW w:type="dxa" w:w="15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¥8,000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5件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¥40,000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B=主力。月5件が安定目標</w:t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ココナラ鑑定</w:t>
            </w:r>
          </w:p>
        </w:tc>
        <w:tc>
          <w:tcPr>
            <w:tcW w:type="dxa" w:w="15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¥3,000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3件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¥9,000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新規獲得チャネル。自サイトへ誘導</w:t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note有料記事</w:t>
            </w:r>
          </w:p>
        </w:tc>
        <w:tc>
          <w:tcPr>
            <w:tcW w:type="dxa" w:w="15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¥1,000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15部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¥15,000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時事ネタ</w:t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お札（全ランク）</w:t>
            </w:r>
          </w:p>
        </w:tc>
        <w:tc>
          <w:tcPr>
            <w:tcW w:type="dxa" w:w="15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¥2,500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10枚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¥25,000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メルカリ物販</w:t>
            </w:r>
          </w:p>
        </w:tc>
        <w:tc>
          <w:tcPr>
            <w:tcW w:type="dxa" w:w="15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¥2,000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8件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¥16,000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カレンダー・BASE</w:t>
            </w:r>
          </w:p>
        </w:tc>
        <w:tc>
          <w:tcPr>
            <w:tcW w:type="dxa" w:w="15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¥3,000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3件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¥9,000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合計（手数料前）</w:t>
            </w:r>
          </w:p>
        </w:tc>
        <w:tc>
          <w:tcPr>
            <w:tcW w:type="dxa" w:w="15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¥174,000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ベースライン</w:t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>手数料差引後</w:t>
            </w:r>
          </w:p>
        </w:tc>
        <w:tc>
          <w:tcPr>
            <w:tcW w:type="dxa" w:w="15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5CE7"/>
                <w:sz w:val="20"/>
                <w:szCs w:val="20"/>
              </w:rPr>
              <w:t>約¥170,000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D3436"/>
          <w:sz w:val="21"/>
          <w:szCs w:val="21"/>
        </w:rPr>
        <w:t>→ 鑑定は月13件（自サイト10+ココナラ3）。ココナラは「集客チャネル」として割り切り、リピーターは自サイトへ移行。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D3436"/>
          <w:sz w:val="21"/>
          <w:szCs w:val="21"/>
        </w:rPr>
        <w:t>→ レポート月5件が安定収益の柱。レポート＋物販で¥90,000、鑑定を超える売上を非労働集約で確保。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D3436"/>
          <w:sz w:val="36"/>
          <w:szCs w:val="36"/>
        </w:rPr>
        <w:t xml:space="preserve">5. 時事ネタ×四柱推命コンテンツ戦略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6C5CE7"/>
          <w:sz w:val="21"/>
          <w:szCs w:val="21"/>
        </w:rPr>
        <w:t xml:space="preserve">最大の武器になりうる施策。「有名人・ニュースを四柱推命で読み解く」はバズりやすく、専門性のアピールにもなる。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コンテンツの型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A. note有料記事（メイン収益源）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前半（無料）: 話題の概要 + 簡単な見方の紹介 → 後半（有料¥500〜1,500）: 詳細分析 + 今後の予測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B. ショート動画（TikTok/Instagram/YouTube Shorts）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冒頭3秒で引きを作る → ポイント1つだけ解説 → 「詳しくはnoteで」で締め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C. YouTube長尺（5〜15分）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背景説明 → 命式解説 → 予測・まとめ → 「鑑定のご依頼はLINEから」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注意点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・名誉毀損にならないよう中立的に書く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・スピード勝負: ニュースが出たら24〜48時間以内に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・芸能人の写真は使わず、図解やチャートで視覚化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・現実的な収益見込み: 月¥10,000〜30,000。ヒット次第でそれ以上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D3436"/>
          <w:sz w:val="36"/>
          <w:szCs w:val="36"/>
        </w:rPr>
        <w:t xml:space="preserve">6. note戦略 ─ ブランディング × 収益 × ノウハウ販売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noteの3つの役割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D3436"/>
          <w:sz w:val="21"/>
          <w:szCs w:val="21"/>
        </w:rPr>
        <w:t xml:space="preserve">① ブランディング: 「四柱推命の専門家」としての認知構築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D3436"/>
          <w:sz w:val="21"/>
          <w:szCs w:val="21"/>
        </w:rPr>
        <w:t xml:space="preserve">② 窓口（集客）: SNS・検索から来た人を鑑定やLINEにつなぐ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D3436"/>
          <w:sz w:val="21"/>
          <w:szCs w:val="21"/>
        </w:rPr>
        <w:t xml:space="preserve">③ 収益: 有料記事・ノウハウ記事で直接マネタイズ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有料記事の価格帯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記事タイプ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価格</w:t>
            </w:r>
          </w:p>
        </w:tc>
        <w:tc>
          <w:tcPr>
            <w:tcW w:type="dxa" w:w="57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内容の目安</w:t>
            </w:r>
          </w:p>
        </w:tc>
      </w:tr>
      <w:tr>
        <w:tc>
          <w:tcPr>
            <w:tcW w:type="dxa" w:w="2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ライト（入門・コラム）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¥300〜500</w:t>
            </w:r>
          </w:p>
        </w:tc>
        <w:tc>
          <w:tcPr>
            <w:tcW w:type="dxa" w:w="57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1,000〜2,000字、気軽に読める</w:t>
            </w:r>
          </w:p>
        </w:tc>
      </w:tr>
      <w:tr>
        <w:tc>
          <w:tcPr>
            <w:tcW w:type="dxa" w:w="2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スタンダード（時事ネタ）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¥800〜1,500</w:t>
            </w:r>
          </w:p>
        </w:tc>
        <w:tc>
          <w:tcPr>
            <w:tcW w:type="dxa" w:w="57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3,000〜5,000字、命式分析込み</w:t>
            </w:r>
          </w:p>
        </w:tc>
      </w:tr>
      <w:tr>
        <w:tc>
          <w:tcPr>
            <w:tcW w:type="dxa" w:w="2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プレミアム（徹底解説）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¥2,000〜3,000</w:t>
            </w:r>
          </w:p>
        </w:tc>
        <w:tc>
          <w:tcPr>
            <w:tcW w:type="dxa" w:w="57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5,000字以上、図解・命式表付き</w:t>
            </w:r>
          </w:p>
        </w:tc>
      </w:tr>
      <w:tr>
        <w:tc>
          <w:tcPr>
            <w:tcW w:type="dxa" w:w="2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マガジン（シリーズ）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¥3,000〜5,000</w:t>
            </w:r>
          </w:p>
        </w:tc>
        <w:tc>
          <w:tcPr>
            <w:tcW w:type="dxa" w:w="57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5本以上の記事パッケージ</w:t>
            </w:r>
          </w:p>
        </w:tc>
      </w:tr>
      <w:tr>
        <w:tc>
          <w:tcPr>
            <w:tcW w:type="dxa" w:w="2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5CE7"/>
                <w:sz w:val="20"/>
                <w:szCs w:val="20"/>
              </w:rPr>
              <w:t xml:space="preserve">ノウハウ記事（NEW）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¥1,500〜3,000</w:t>
            </w:r>
          </w:p>
        </w:tc>
        <w:tc>
          <w:tcPr>
            <w:tcW w:type="dxa" w:w="57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占い師向けの実践ノウハウ。スポット売り。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ノウハウ記事（占い師向けB2B）─ 新たな収益の柱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436"/>
          <w:sz w:val="21"/>
          <w:szCs w:val="21"/>
        </w:rPr>
        <w:t xml:space="preserve">一度書けば売れ続ける「ストック型」収益。占い師志望者・初心者がターゲット。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売れるノウハウ記事の例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・「四柱推命で相性を見る方法 ─ 実践ガイド」¥2,000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・「タロットの始め方 ─ 初心者が最初に読む本」¥1,500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・「占い師として独立するためのロードマップ」¥3,000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・「鑑定で「当たる」と言われるための伝え方」¥2,000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・「占い×SNS集客術 ─ フォロワー0から始める方法」¥2,500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・「四柱推命の基礎講座」マガジン ¥3,000〜5,000（5本以上のセット）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B894"/>
          <w:sz w:val="21"/>
          <w:szCs w:val="21"/>
        </w:rPr>
        <w:t xml:space="preserve">→ 月8部売れれば¥16,000〜24,000。一度書けば半永久的に売れる。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投稿運用ルール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D3436"/>
          <w:sz w:val="21"/>
          <w:szCs w:val="21"/>
        </w:rPr>
        <w:t xml:space="preserve">「1日で一気に書く → 数日かけて小出し」が最も効率的。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月: 無料記事（豆知識系） / 水: 有料記事（時事ネタ） / 金: 無料記事（鑑定エピソード or 開運Tips）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→ 週3本ペース。書き溜めがあれば週4〜5本も可。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D3436"/>
          <w:sz w:val="36"/>
          <w:szCs w:val="36"/>
        </w:rPr>
        <w:t xml:space="preserve">7. 物販の強化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お札の3段階価格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000"/>
        <w:gridCol w:w="3160"/>
      </w:tblGrid>
      <w:tr>
        <w:tc>
          <w:tcPr>
            <w:tcW w:type="dxa" w:w="2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ランク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価格</w:t>
            </w:r>
          </w:p>
        </w:tc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ポイント</w:t>
            </w:r>
          </w:p>
        </w:tc>
      </w:tr>
      <w:tr>
        <w:tc>
          <w:tcPr>
            <w:tcW w:type="dxa" w:w="2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ベーシック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¥1,500</w:t>
            </w:r>
          </w:p>
        </w:tc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月替わりの開運札（金運/恋愛/仕事）</w:t>
            </w:r>
          </w:p>
        </w:tc>
        <w:tc>
          <w:tcPr>
            <w:tcW w:type="dxa" w:w="3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メルカリの入口商品にも</w:t>
            </w:r>
          </w:p>
        </w:tc>
      </w:tr>
      <w:tr>
        <w:tc>
          <w:tcPr>
            <w:tcW w:type="dxa" w:w="2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スタンダード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¥3,000</w:t>
            </w:r>
          </w:p>
        </w:tc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厄除け・縁切り等の専門札</w:t>
            </w:r>
          </w:p>
        </w:tc>
        <w:tc>
          <w:tcPr>
            <w:tcW w:type="dxa" w:w="3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鑑定のアップセルに</w:t>
            </w:r>
          </w:p>
        </w:tc>
      </w:tr>
      <w:tr>
        <w:tc>
          <w:tcPr>
            <w:tcW w:type="dxa" w:w="2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プレミアム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¥5,000</w:t>
            </w:r>
          </w:p>
        </w:tc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命式を見て個別にカスタマイズ</w:t>
            </w:r>
          </w:p>
        </w:tc>
        <w:tc>
          <w:tcPr>
            <w:tcW w:type="dxa" w:w="3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「あなた専用」で付加価値大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B894"/>
          <w:sz w:val="21"/>
          <w:szCs w:val="21"/>
        </w:rPr>
        <w:t xml:space="preserve">お札だけで月¥26,500のポテンシャル。原価1枚¥200〜500で粗利率85%以上。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受注グッズ候補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・パワーストーンブレスレット（¥3,000〜5,000）: 「命式に合わせた石を選定」で差別化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・開運アロマ/お香（¥1,500〜2,500）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・開運カード（¥500〜800）: 財布に入るサイズ、鑑定の記念品にも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・季節の開運セット（¥5,000）: お札+カレンダー+カードのセット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D3436"/>
          <w:sz w:val="36"/>
          <w:szCs w:val="36"/>
        </w:rPr>
        <w:t xml:space="preserve">8. 鑑定で消耗しない収益構造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収益源の分類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労働集約型（やればやるほど疲れるが単価高）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>通常鑑定、ココナラ鑑定（ただしココナラは集客チャネルとして活用し、リピーターは自サイトへ移行）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ストック型（一度作れば何度も売れる）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note有料記事、noteノウハウ記事、お札、カレンダー、YouTube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半ストック型（少しの手間で繰り返し売れる）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プレミアムレポート（自分のペースで制作）、受注グッズ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D3436"/>
          <w:sz w:val="21"/>
          <w:szCs w:val="21"/>
        </w:rPr>
        <w:t xml:space="preserve">→ プレミアムレポートは「半ストック型」。通話がないので自分のペースで制作でき、鑑定より消耗しにくい。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理想の収益バランス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2000"/>
        <w:gridCol w:w="2760"/>
      </w:tblGrid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収益タイプ</w:t>
            </w:r>
          </w:p>
        </w:tc>
        <w:tc>
          <w:tcPr>
            <w:tcW w:type="dxa" w:w="16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比率</w:t>
            </w:r>
          </w:p>
        </w:tc>
        <w:tc>
          <w:tcPr>
            <w:tcW w:type="dxa" w:w="2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5万時</w:t>
            </w:r>
          </w:p>
        </w:tc>
        <w:tc>
          <w:tcPr>
            <w:tcW w:type="dxa" w:w="27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17〜20万時</w:t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鑑定（労働集約）</w:t>
            </w:r>
          </w:p>
        </w:tc>
        <w:tc>
          <w:tcPr>
            <w:tcW w:type="dxa" w:w="16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50→30%</w:t>
            </w:r>
          </w:p>
        </w:tc>
        <w:tc>
          <w:tcPr>
            <w:tcW w:type="dxa" w:w="2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¥30,000</w:t>
            </w:r>
          </w:p>
        </w:tc>
        <w:tc>
          <w:tcPr>
            <w:tcW w:type="dxa" w:w="27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¥69,000</w:t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レポート+物販（半ストック）</w:t>
            </w:r>
          </w:p>
        </w:tc>
        <w:tc>
          <w:tcPr>
            <w:tcW w:type="dxa" w:w="16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20→40%</w:t>
            </w:r>
          </w:p>
        </w:tc>
        <w:tc>
          <w:tcPr>
            <w:tcW w:type="dxa" w:w="2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¥10,000</w:t>
            </w:r>
          </w:p>
        </w:tc>
        <w:tc>
          <w:tcPr>
            <w:tcW w:type="dxa" w:w="27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¥90,000</w:t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コンテンツ（ストック）</w:t>
            </w:r>
          </w:p>
        </w:tc>
        <w:tc>
          <w:tcPr>
            <w:tcW w:type="dxa" w:w="16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20→20%</w:t>
            </w:r>
          </w:p>
        </w:tc>
        <w:tc>
          <w:tcPr>
            <w:tcW w:type="dxa" w:w="2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¥7,000</w:t>
            </w:r>
          </w:p>
        </w:tc>
        <w:tc>
          <w:tcPr>
            <w:tcW w:type="dxa" w:w="27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¥15,000</w:t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外部PF（ココナラ等）</w:t>
            </w:r>
          </w:p>
        </w:tc>
        <w:tc>
          <w:tcPr>
            <w:tcW w:type="dxa" w:w="16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10→10%</w:t>
            </w:r>
          </w:p>
        </w:tc>
        <w:tc>
          <w:tcPr>
            <w:tcW w:type="dxa" w:w="2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¥3,000</w:t>
            </w:r>
          </w:p>
        </w:tc>
        <w:tc>
          <w:tcPr>
            <w:tcW w:type="dxa" w:w="27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¥9,000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鑑定疲れを防ぐルール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① 1日の鑑定は最大2件まで（3件以上はクオリティ低下）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② 鑑定日と作業日を分ける（火木=鑑定、月水金=コンテンツ・レポート制作 等）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③ レポート制作は作業日にまとめて。自分のペースでOK。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④ LINE質問（レポート特典）はまとめて返す（即レスせず、1日1回まとめて対応）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D3436"/>
          <w:sz w:val="36"/>
          <w:szCs w:val="36"/>
        </w:rPr>
        <w:t xml:space="preserve">9. SNS・動画マーケティング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プラットフォーム優先度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プラットフォーム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  <w:tc>
          <w:tcPr>
            <w:tcW w:type="dxa" w:w="6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2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X (Twitter)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★★★</w:t>
            </w:r>
          </w:p>
        </w:tc>
        <w:tc>
          <w:tcPr>
            <w:tcW w:type="dxa" w:w="6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170フォロワーの基盤あり。時事ネタの速報性◎</w:t>
            </w:r>
          </w:p>
        </w:tc>
      </w:tr>
      <w:tr>
        <w:tc>
          <w:tcPr>
            <w:tcW w:type="dxa" w:w="2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Threads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★★★</w:t>
            </w:r>
          </w:p>
        </w:tc>
        <w:tc>
          <w:tcPr>
            <w:tcW w:type="dxa" w:w="6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Xと同じ内容を転載するだけ。追加コストほぼゼロ</w:t>
            </w:r>
          </w:p>
        </w:tc>
      </w:tr>
      <w:tr>
        <w:tc>
          <w:tcPr>
            <w:tcW w:type="dxa" w:w="2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TikTok/Shorts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★★★</w:t>
            </w:r>
          </w:p>
        </w:tc>
        <w:tc>
          <w:tcPr>
            <w:tcW w:type="dxa" w:w="6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短尺動画でバズ狙い。有名人ネタの爆発力</w:t>
            </w:r>
          </w:p>
        </w:tc>
      </w:tr>
      <w:tr>
        <w:tc>
          <w:tcPr>
            <w:tcW w:type="dxa" w:w="2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YouTube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★★</w:t>
            </w:r>
          </w:p>
        </w:tc>
        <w:tc>
          <w:tcPr>
            <w:tcW w:type="dxa" w:w="6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長尺の資産型。余裕ができてから本格化でOK</w:t>
            </w:r>
          </w:p>
        </w:tc>
      </w:tr>
      <w:tr>
        <w:tc>
          <w:tcPr>
            <w:tcW w:type="dxa" w:w="2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Instagram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★★</w:t>
            </w:r>
          </w:p>
        </w:tc>
        <w:tc>
          <w:tcPr>
            <w:tcW w:type="dxa" w:w="6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命式の画像投稿、カルーセルで解説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Xの投稿ルーティン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>毎日: 朝の一言（今日の運勢ミニ or 豆知識） → 存在感の維持</w:t>
        <w:br/>
        <w:t>※ アカウント名「占い師あつき｜あの人のトリセツ」で恋愛・人間関係に特化したブランディング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>週2〜3回: 時事ネタ×四柱推命のミニ分析 + 恋愛・人間関係の"あるある"投稿 → バズ狙い・新規リーチ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週1回: note記事の告知ツイート → 収益導線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>月1回: フォロワー参加型企画（RTで3名に無料ミニ鑑定等） → 拡散</w:t>
        <w:br/>
        <w:t>固定ツイート: 鑑定（通話型）＋「あの人のトリセツ」レポートの両方を紹介 → サイトへ誘導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D3436"/>
          <w:sz w:val="36"/>
          <w:szCs w:val="36"/>
        </w:rPr>
        <w:t xml:space="preserve">10. 集客導線の設計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D3436"/>
          <w:sz w:val="21"/>
          <w:szCs w:val="21"/>
        </w:rPr>
        <w:t xml:space="preserve">「認知 → 興味・信頼構築 → 予約・購入 → ファン化・リピート」の流れを作る。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認知フェーズ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TikTok/Shorts → note無料記事 → LINE友だち追加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YouTube → note有料記事 → 鑑定予約 / レポート注文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>X/Threads（あの人のトリセツ）→ ウェブサイト（about.html）→ LINE → 鑑定予約 / 「あの人のトリセツ」レポート注文(BASE)</w:t>
      </w:r>
    </w:p>
    <w:p>
      <w:r>
        <w:t xml:space="preserve"/>
      </w:r>
    </w:p>
    <w:p>
      <w:pPr>
        <w:pStyle w:val="Heading2"/>
      </w:pPr>
      <w:r>
        <w:t xml:space="preserve">コンバージョンファネル（想定転換率）</w:t>
      </w:r>
    </w:p>
    <w:p>
      <w:r>
        <w:t xml:space="preserve">各ステップの転換率を把握しておくことで、必要なインプレッション数が逆算できる。</w:t>
      </w:r>
    </w:p>
    <w:p>
      <w:r>
        <w:t xml:space="preserve"/>
      </w:r>
    </w:p>
    <w:p>
      <w:r>
        <w:t xml:space="preserve">■ X → レポート購入までのファネル</w:t>
      </w:r>
    </w:p>
    <w:p>
      <w:r>
        <w:t xml:space="preserve">Xインプレッション 10,000 → プロフクリック 200（2%）→ サイト訪問 100（50%）→ LINE登録 10（10%）→ 購入 1（10%）</w:t>
      </w:r>
    </w:p>
    <w:p>
      <w:r>
        <w:t xml:space="preserve">→ レポート月5件に必要なインプレッション: 約50,000/月</w:t>
      </w:r>
    </w:p>
    <w:p>
      <w:r>
        <w:t xml:space="preserve">→ Xフォロワー1,000人で平均インプレッション50,000〜100,000は現実的なライン</w:t>
      </w:r>
    </w:p>
    <w:p>
      <w:r>
        <w:t xml:space="preserve"/>
      </w:r>
    </w:p>
    <w:p>
      <w:r>
        <w:t xml:space="preserve">■ ファネル改善のレバー</w:t>
      </w:r>
    </w:p>
    <w:p>
      <w:r>
        <w:t xml:space="preserve">・プロフクリック率（2→4%）: サムネ長文ポストのフック改善、投稿時間の最適化</w:t>
      </w:r>
    </w:p>
    <w:p>
      <w:r>
        <w:t xml:space="preserve">・サイト→LINE登録率（10→20%）: about.htmlのCTA強化、LINE登録特典の追加</w:t>
      </w:r>
    </w:p>
    <w:p>
      <w:r>
        <w:t xml:space="preserve">・LINE→購入率（10→20%）: 教育配信の質向上、タイミング配信（悩み相談の翌日にオファー等）</w:t>
      </w:r>
    </w:p>
    <w:p>
      <w:r>
        <w:t xml:space="preserve">→ 全ステップを2倍に改善できれば、必要インプレッションは1/8になる（50,000→6,250）</w:t>
      </w:r>
    </w:p>
    <w:p>
      <w:r>
        <w:t xml:space="preserve"/>
      </w:r>
    </w:p>
    <w:p>
      <w:r>
        <w:t xml:space="preserve">■ 計測方法</w:t>
      </w:r>
    </w:p>
    <w:p>
      <w:r>
        <w:t xml:space="preserve">・Xインプレッション/プロフクリック: Xアナリティクスで確認（無料）</w:t>
      </w:r>
    </w:p>
    <w:p>
      <w:r>
        <w:t xml:space="preserve">・サイト訪問: Googleアナリティクスで計測（要設置）</w:t>
      </w:r>
    </w:p>
    <w:p>
      <w:r>
        <w:t xml:space="preserve">・LINE登録: LINE Official Accountの管理画面で確認</w:t>
      </w:r>
    </w:p>
    <w:p>
      <w:r>
        <w:t xml:space="preserve">・購入: BASEの注文管理で確認</w:t>
      </w:r>
    </w:p>
    <w:p>
      <w:r>
        <w:t xml:space="preserve">※ Googleアナリティクスが未設置の場合、STAGE 1のWeek 1で設置すること</w:t>
      </w:r>
    </w:p>
    <w:p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ファン化フェーズ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LINE定期配信 / リピーター特典 / 口コミ紹介 / プレミアムレポートの紹介割引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D3436"/>
          <w:sz w:val="36"/>
          <w:szCs w:val="36"/>
        </w:rPr>
        <w:t xml:space="preserve">11. Google活用の業務効率化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既にGAS（Google Apps Script）で予約管理を自動化している基盤を活かす。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GASで追加できる効率化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A. レポートテンプレート自動生成（最優先）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Sheetsにお客様の生年月日を入力 → GASが命式の基本情報をDocsテンプレートに差し込み → PDF出力。レポート制作時間を60分→30分に短縮できれば時給が倍に。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B. 30日カレンダーの半自動生成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Sheetsに月の基本運勢データを入力 → GASが30日分に自動展開 → 微調整 → PDF出力。30分→15分に短縮。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C. 売上・KPI自動記録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Formsで「今日の鑑定記録」を入力 → Sheetsに自動集計 → 月次レポート自動生成。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効率化の優先度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000"/>
        <w:gridCol w:w="2860"/>
      </w:tblGrid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施策</w:t>
            </w:r>
          </w:p>
        </w:tc>
        <w:tc>
          <w:tcPr>
            <w:tcW w:type="dxa" w:w="15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効果</w:t>
            </w:r>
          </w:p>
        </w:tc>
        <w:tc>
          <w:tcPr>
            <w:tcW w:type="dxa" w:w="2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難易度</w:t>
            </w:r>
          </w:p>
        </w:tc>
        <w:tc>
          <w:tcPr>
            <w:tcW w:type="dxa" w:w="28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売上・KPI自動記録</w:t>
            </w:r>
          </w:p>
        </w:tc>
        <w:tc>
          <w:tcPr>
            <w:tcW w:type="dxa" w:w="15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★★★</w:t>
            </w:r>
          </w:p>
        </w:tc>
        <w:tc>
          <w:tcPr>
            <w:tcW w:type="dxa" w:w="2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低（GAS初級）</w:t>
            </w:r>
          </w:p>
        </w:tc>
        <w:tc>
          <w:tcPr>
            <w:tcW w:type="dxa" w:w="28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B894"/>
                <w:sz w:val="20"/>
                <w:szCs w:val="20"/>
              </w:rPr>
              <w:t xml:space="preserve">即やる</w:t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レポートテンプレート半自動化</w:t>
            </w:r>
          </w:p>
        </w:tc>
        <w:tc>
          <w:tcPr>
            <w:tcW w:type="dxa" w:w="15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★★★</w:t>
            </w:r>
          </w:p>
        </w:tc>
        <w:tc>
          <w:tcPr>
            <w:tcW w:type="dxa" w:w="2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中（GAS中級）</w:t>
            </w:r>
          </w:p>
        </w:tc>
        <w:tc>
          <w:tcPr>
            <w:tcW w:type="dxa" w:w="28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B894"/>
                <w:sz w:val="20"/>
                <w:szCs w:val="20"/>
              </w:rPr>
              <w:t xml:space="preserve">最優先</w:t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カレンダー半自動生成</w:t>
            </w:r>
          </w:p>
        </w:tc>
        <w:tc>
          <w:tcPr>
            <w:tcW w:type="dxa" w:w="15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★★</w:t>
            </w:r>
          </w:p>
        </w:tc>
        <w:tc>
          <w:tcPr>
            <w:tcW w:type="dxa" w:w="2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中</w:t>
            </w:r>
          </w:p>
        </w:tc>
        <w:tc>
          <w:tcPr>
            <w:tcW w:type="dxa" w:w="28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2ヶ月目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D3436"/>
          <w:sz w:val="21"/>
          <w:szCs w:val="21"/>
        </w:rPr>
        <w:t xml:space="preserve">→ レポートテンプレート自動化はプレミアムレポートの利益率に直結。最優先で取り組む。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D3436"/>
          <w:sz w:val="36"/>
          <w:szCs w:val="36"/>
        </w:rPr>
        <w:t xml:space="preserve">12. 東枇杷島リフォーム投資の回収計画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リフォーム費用: 約¥100,000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・カフェ代（ドリンク代+交通費）が不要に → 月¥5,000〜10,000の節約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・「自分の鑑定所」があるとブランド力UP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・Googleビジネスプロフィールに住所登録 → 「名古屋 占い」で検索上位化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・月¥10,000節約/増収として、10ヶ月で回収可能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D3436"/>
          <w:sz w:val="21"/>
          <w:szCs w:val="21"/>
        </w:rPr>
        <w:t xml:space="preserve">→ リフォームは月10万の売上が安定してからでOK。先にオンライン+カフェ対面で月10万達成が先。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D3436"/>
          <w:sz w:val="36"/>
          <w:szCs w:val="36"/>
        </w:rPr>
        <w:t xml:space="preserve">13. 三段階ロードマップ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>STAGE 1（1ヶ月目）: X発信開始＋レポート準備＋基盤構築 → 目標¥50,000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Week 1（すぐやること）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>☐ Xプロフィール・固定ツイート設定（「あの人のトリセツ」ブランディング確立）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>☐ Canvaでサムネ長文ポスト用テンプレート作成（和風×明朝体）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>☐ 「あの人のトリセツ」レポートのモニター募集開始（3〜5名・¥3,000〜5,000）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>☐ お札を3段階（¥1,500/¥3,000/¥5,000）でBASEに出品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>☐ GASで売上記録用のForms+Sheetsを作成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Week 2-4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>☐ X: 毎日の一言投稿 + サムネ長文ポスト週2〜3本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>☐ Threads: X投稿を転載（追加工数ゼロ）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>☐ note記事を週1本（無料+有料を交互）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>☐ モニターレポート納品 → レビュー収集 → サイト・Xに掲載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STAGE 2（2〜3ヶ月目）: プレミアムレポート導入＋コンテンツ拡大 → 目標¥100,000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☐ プレミアムレポートメニューをサイトに追加（半期運勢の値引きルール含む）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☐ レポートPDFのテンプレートをGoogleDocsで作成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☐ GASでレポートテンプレート半自動化に着手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☐ note高単価記事（¥2,000〜3,000クラス）に挑戦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☐ YouTube/TikTokチャンネル本格運用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☐ ココナラに出品（テキスト鑑定・低価格で実績作り）</w:t>
      </w:r>
    </w:p>
    <w:p>
      <w:r>
        <w:t xml:space="preserve">☐ TikTok/Shortsでショート動画を週2本</w:t>
      </w:r>
    </w:p>
    <w:p>
      <w:r>
        <w:t xml:space="preserve">☐ メルカリにベーシックお札を出品（レビュー集め開始）</w:t>
      </w:r>
    </w:p>
    <w:p>
      <w:r>
        <w:t xml:space="preserve">☐ Googleビジネスプロフィール登録</w:t>
      </w:r>
    </w:p>
    <w:p>
      <w:r>
        <w:t>☐ Instagram本格運用（カルーセル週2＋ストーリーズ毎日）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>STAGE 3（4〜6ヶ月目）: 全チャネル活用＋レポート安定化 → 目標¥170,000〜200,000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>☐ 自サイト鑑定を月10件に拡大（ココナラ経由客の自サイト移行促進）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>☐ 「あの人のトリセツ」レポートを月5件安定化（紹介割引・LINE配信で促進）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☐ ココナラのランクアップを狙う（実績20〜30件目標）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☐ メルカリ物販を拡大（月10件以上）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☐ 紹介制度本格化（紹介者に次回¥500OFF）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☐ 効果の高いSNSに注力（データを見て判断）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☐ リフォーム投資の検討開始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D3436"/>
          <w:sz w:val="36"/>
          <w:szCs w:val="36"/>
        </w:rPr>
        <w:t xml:space="preserve">14. メルカリ・ココナラ・外部プラットフォーム戦略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メルカリ（スピ物販の主戦場）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メルカリは「無形物」の販売は原則禁止。必ず「有形物」を送付する形に。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攻略のコツ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① 占い専用アカウントを作る（不用品と混ぜない）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② 最初は低価格(¥500〜1,000)でレビューを集める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③ 写真は和風・スピリチュアル感のある世界観で統一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④ 説明文に「鑑定実績1,500件以上の占い師が作成」と記載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⑤ 「四柱推命」にこだわらず「開運の専門家」として見せる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ココナラ（占い鑑定のプラットフォーム）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占いカテゴリは年間約48億円規模。会員数500万人以上。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出品プラン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・四柱推命 総合鑑定（テキスト）: ¥3,000〜5,000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・相性鑑定: ¥4,000〜6,000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・お悩み特化鑑定: ¥2,000〜3,000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・入門パック（レビュー集め用）: ¥1,000〜1,500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攻略のコツ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① 最初は¥1,000〜1,500の低価格で実績を積む（20〜30件が目安）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② レビュー★5を集めることに全集中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③ 恋愛/復縁ジャンルが最も売れやすい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プラットフォーム別の「見せ方」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プラットフォーム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キャラ/見せ方</w:t>
            </w:r>
          </w:p>
        </w:tc>
        <w:tc>
          <w:tcPr>
            <w:tcW w:type="dxa" w:w="3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自サイト・LINE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「四柱推命メインの本格派」</w:t>
            </w:r>
          </w:p>
        </w:tc>
        <w:tc>
          <w:tcPr>
            <w:tcW w:type="dxa" w:w="3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ブランドの軸。信頼・権威性重視</w:t>
            </w:r>
          </w:p>
        </w:tc>
      </w:tr>
      <w:t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note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「四柱推命で時事ネタを読む人」</w:t>
            </w:r>
          </w:p>
        </w:tc>
        <w:tc>
          <w:tcPr>
            <w:tcW w:type="dxa" w:w="3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専門性＋エンタメ性</w:t>
            </w:r>
          </w:p>
        </w:tc>
      </w:tr>
      <w:t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メルカリ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「開運グッズの専門家」</w:t>
            </w:r>
          </w:p>
        </w:tc>
        <w:tc>
          <w:tcPr>
            <w:tcW w:type="dxa" w:w="3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物としての価値を前面に</w:t>
            </w:r>
          </w:p>
        </w:tc>
      </w:tr>
      <w:t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ココナラ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「寄り添い系の占い師」</w:t>
            </w:r>
          </w:p>
        </w:tc>
        <w:tc>
          <w:tcPr>
            <w:tcW w:type="dxa" w:w="3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恋愛/復縁特化。「あの人のトリセツ」と連動</w:t>
            </w:r>
          </w:p>
        </w:tc>
      </w:tr>
      <w:t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TikTok/YouTube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「有名人を四柱推命で占う人」</w:t>
            </w:r>
          </w:p>
        </w:tc>
        <w:tc>
          <w:tcPr>
            <w:tcW w:type="dxa" w:w="3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キャッチーさ重視。バズ狙い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D3436"/>
          <w:sz w:val="36"/>
          <w:szCs w:val="36"/>
        </w:rPr>
        <w:t xml:space="preserve">15. KPI管理表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90"/>
        <w:gridCol w:w="1590"/>
        <w:gridCol w:w="1590"/>
        <w:gridCol w:w="1590"/>
      </w:tblGrid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159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STAGE1</w:t>
            </w:r>
          </w:p>
        </w:tc>
        <w:tc>
          <w:tcPr>
            <w:tcW w:type="dxa" w:w="159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STAGE2</w:t>
            </w:r>
          </w:p>
        </w:tc>
        <w:tc>
          <w:tcPr>
            <w:tcW w:type="dxa" w:w="159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STAGE3</w:t>
            </w:r>
          </w:p>
        </w:tc>
        <w:tc>
          <w:tcPr>
            <w:tcW w:type="dxa" w:w="159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最終目標</w:t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通常鑑定件数</w:t>
            </w:r>
          </w:p>
        </w:tc>
        <w:tc>
          <w:tcPr>
            <w:tcW w:type="dxa" w:w="159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6件/月</w:t>
            </w:r>
          </w:p>
        </w:tc>
        <w:tc>
          <w:tcPr>
            <w:tcW w:type="dxa" w:w="159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8件/月</w:t>
            </w:r>
          </w:p>
        </w:tc>
        <w:tc>
          <w:tcPr>
            <w:tcW w:type="dxa" w:w="159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10件/月（+ココナラ3）</w:t>
            </w:r>
          </w:p>
        </w:tc>
        <w:tc>
          <w:tcPr>
            <w:tcW w:type="dxa" w:w="159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10件/月（+ココナラ3）</w:t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プレミアムレポート件数</w:t>
            </w:r>
          </w:p>
        </w:tc>
        <w:tc>
          <w:tcPr>
            <w:tcW w:type="dxa" w:w="159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0件</w:t>
            </w:r>
          </w:p>
        </w:tc>
        <w:tc>
          <w:tcPr>
            <w:tcW w:type="dxa" w:w="159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3件/月</w:t>
            </w:r>
          </w:p>
        </w:tc>
        <w:tc>
          <w:tcPr>
            <w:tcW w:type="dxa" w:w="159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5件/月</w:t>
            </w:r>
          </w:p>
        </w:tc>
        <w:tc>
          <w:tcPr>
            <w:tcW w:type="dxa" w:w="159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5件/月</w:t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鑑定+レポート売上</w:t>
            </w:r>
          </w:p>
        </w:tc>
        <w:tc>
          <w:tcPr>
            <w:tcW w:type="dxa" w:w="159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¥36,000</w:t>
            </w:r>
          </w:p>
        </w:tc>
        <w:tc>
          <w:tcPr>
            <w:tcW w:type="dxa" w:w="159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¥72,000</w:t>
            </w:r>
          </w:p>
        </w:tc>
        <w:tc>
          <w:tcPr>
            <w:tcW w:type="dxa" w:w="159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¥109,000</w:t>
            </w:r>
          </w:p>
        </w:tc>
        <w:tc>
          <w:tcPr>
            <w:tcW w:type="dxa" w:w="159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¥109,000</w:t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note売上</w:t>
            </w:r>
          </w:p>
        </w:tc>
        <w:tc>
          <w:tcPr>
            <w:tcW w:type="dxa" w:w="159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¥4,000</w:t>
            </w:r>
          </w:p>
        </w:tc>
        <w:tc>
          <w:tcPr>
            <w:tcW w:type="dxa" w:w="159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¥8,000</w:t>
            </w:r>
          </w:p>
        </w:tc>
        <w:tc>
          <w:tcPr>
            <w:tcW w:type="dxa" w:w="159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¥15,000</w:t>
            </w:r>
          </w:p>
        </w:tc>
        <w:tc>
          <w:tcPr>
            <w:tcW w:type="dxa" w:w="159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¥15,000</w:t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物販売上</w:t>
            </w:r>
          </w:p>
        </w:tc>
        <w:tc>
          <w:tcPr>
            <w:tcW w:type="dxa" w:w="159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¥10,500</w:t>
            </w:r>
          </w:p>
        </w:tc>
        <w:tc>
          <w:tcPr>
            <w:tcW w:type="dxa" w:w="159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¥18,500</w:t>
            </w:r>
          </w:p>
        </w:tc>
        <w:tc>
          <w:tcPr>
            <w:tcW w:type="dxa" w:w="159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¥50,000</w:t>
            </w:r>
          </w:p>
        </w:tc>
        <w:tc>
          <w:tcPr>
            <w:tcW w:type="dxa" w:w="159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¥50,000</w:t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LINE友だち数</w:t>
            </w:r>
          </w:p>
        </w:tc>
        <w:tc>
          <w:tcPr>
            <w:tcW w:type="dxa" w:w="159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50人</w:t>
            </w:r>
          </w:p>
        </w:tc>
        <w:tc>
          <w:tcPr>
            <w:tcW w:type="dxa" w:w="159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100人</w:t>
            </w:r>
          </w:p>
        </w:tc>
        <w:tc>
          <w:tcPr>
            <w:tcW w:type="dxa" w:w="159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200人</w:t>
            </w:r>
          </w:p>
        </w:tc>
        <w:tc>
          <w:tcPr>
            <w:tcW w:type="dxa" w:w="159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300人</w:t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Xフォロワー</w:t>
            </w:r>
          </w:p>
        </w:tc>
        <w:tc>
          <w:tcPr>
            <w:tcW w:type="dxa" w:w="159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300人</w:t>
            </w:r>
          </w:p>
        </w:tc>
        <w:tc>
          <w:tcPr>
            <w:tcW w:type="dxa" w:w="159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800人</w:t>
            </w:r>
          </w:p>
        </w:tc>
        <w:tc>
          <w:tcPr>
            <w:tcW w:type="dxa" w:w="159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2,000人</w:t>
            </w:r>
          </w:p>
        </w:tc>
        <w:tc>
          <w:tcPr>
            <w:tcW w:type="dxa" w:w="159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>3,000人</w:t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月間総売上</w:t>
            </w:r>
          </w:p>
        </w:tc>
        <w:tc>
          <w:tcPr>
            <w:tcW w:type="dxa" w:w="159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5CE7"/>
                <w:sz w:val="20"/>
                <w:szCs w:val="20"/>
              </w:rPr>
              <w:t>¥50,000</w:t>
            </w:r>
          </w:p>
        </w:tc>
        <w:tc>
          <w:tcPr>
            <w:tcW w:type="dxa" w:w="159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5CE7"/>
                <w:sz w:val="20"/>
                <w:szCs w:val="20"/>
              </w:rPr>
              <w:t>¥98,500</w:t>
            </w:r>
          </w:p>
        </w:tc>
        <w:tc>
          <w:tcPr>
            <w:tcW w:type="dxa" w:w="159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5CE7"/>
                <w:sz w:val="20"/>
                <w:szCs w:val="20"/>
              </w:rPr>
              <w:t>¥170,000〜200,000</w:t>
            </w:r>
          </w:p>
        </w:tc>
        <w:tc>
          <w:tcPr>
            <w:tcW w:type="dxa" w:w="159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5CE7"/>
                <w:sz w:val="20"/>
                <w:szCs w:val="20"/>
              </w:rPr>
              <w:t>¥200,000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週次チェックリスト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☐ 時事ネタnote有料記事（週1本）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☐ TikTok/ショート動画投稿（週2〜3本）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☐ X(Twitter)投稿（毎日）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☐ LINE配信（週1回）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☐ 鑑定後のLINE登録＋口コミ依頼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☐ 売上・KPI記録</w:t>
      </w:r>
    </w:p>
    <w:p>
      <w:r>
        <w:t xml:space="preserve"/>
      </w:r>
    </w:p>
    <w:p>
      <w:pPr>
        <w:pStyle w:val="Heading1"/>
      </w:pPr>
      <w:r>
        <w:t xml:space="preserve">16. 最新アップデート（2026年2月）</w:t>
      </w:r>
    </w:p>
    <w:p>
      <w:pPr>
        <w:pStyle w:val="Heading2"/>
      </w:pPr>
      <w:r>
        <w:t xml:space="preserve">X（Twitter）ブランディング刷新</w:t>
      </w:r>
    </w:p>
    <w:p>
      <w:r>
        <w:t xml:space="preserve">アカウント名: 占い師あつき｜あの人のトリセツ</w:t>
      </w:r>
    </w:p>
    <w:p>
      <w:r>
        <w:t xml:space="preserve">・「恋の設計図」→「あの人のトリセツ」に変更（恋愛に限らず人間関係全般をカバーしつつ、キャッチーさを確保）</w:t>
      </w:r>
    </w:p>
    <w:p>
      <w:r>
        <w:t xml:space="preserve">・X投稿の方向性: 毒のある本音系 + 恋愛・人間関係の"あるある" + 時事ネタ×四柱推命</w:t>
      </w:r>
    </w:p>
    <w:p>
      <w:r>
        <w:t xml:space="preserve">・固定ツイート: 鑑定（通話型）と「あの人のトリセツ」レポート（PDF納品型）の両サービスを紹介 → サイト（about.html）へ誘導</w:t>
      </w:r>
    </w:p>
    <w:p>
      <w:r>
        <w:t xml:space="preserve"/>
      </w:r>
    </w:p>
    <w:p>
      <w:pPr>
        <w:pStyle w:val="Heading2"/>
      </w:pPr>
      <w:r>
        <w:t xml:space="preserve">レポート商品のリブランディング</w:t>
      </w:r>
    </w:p>
    <w:p>
      <w:r>
        <w:t xml:space="preserve">・相性レポート → 「あの人のトリセツ」¥8,000（主力商品・値下げで購入ハードルを下げる）</w:t>
      </w:r>
    </w:p>
    <w:p>
      <w:r>
        <w:t xml:space="preserve">・運勢レポート → 「運勢ナビ」シリーズ（3ヶ月/6ヶ月/年間）</w:t>
      </w:r>
    </w:p>
    <w:p>
      <w:r>
        <w:t xml:space="preserve">・全レポートの納品方法: PDF納品（LINEまたはメール）に統一</w:t>
      </w:r>
    </w:p>
    <w:p>
      <w:r>
        <w:t xml:space="preserve">・商品説明をDRM（ダイレクトレスポンスマーケティング）意識のコピーに全面改訂</w:t>
      </w:r>
    </w:p>
    <w:p>
      <w:r>
        <w:t xml:space="preserve"/>
      </w:r>
    </w:p>
    <w:p>
      <w:pPr>
        <w:pStyle w:val="Heading2"/>
      </w:pPr>
      <w:r>
        <w:t xml:space="preserve">サイトコピー全面改訂（DRM対応）</w:t>
      </w:r>
    </w:p>
    <w:p>
      <w:r>
        <w:t xml:space="preserve">更新済みページ: about.html / index.html / pricing.html / faq.html / testimonials.html / beginner.html</w:t>
      </w:r>
    </w:p>
    <w:p>
      <w:r>
        <w:t xml:space="preserve">・プロフィール（about.html）: 恋愛の具体的な悩み（既読スルー、片想い、アプリ、復縁）を冒頭に配置 → 得たい欲・避けたい欲を刺激</w:t>
      </w:r>
    </w:p>
    <w:p>
      <w:r>
        <w:t xml:space="preserve">・料金ページ（pricing.html）: コース説明をDRMコピーに改訂。「あの人のトリセツ」を一番人気バッジで訴求</w:t>
      </w:r>
    </w:p>
    <w:p>
      <w:r>
        <w:t xml:space="preserve">・トップページ（index.html）: 和風の雰囲気を維持しつつ、meta/OGPのみ恋愛キーワードを追加（最小限の変更）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「あの人のトリセツ」レポート ローンチ戦略</w:t>
      </w:r>
    </w:p>
    <w:p>
      <w:r>
        <w:t xml:space="preserve">¥8,000のPDFレポートは「見たことのない商品」。いきなり定価で売るのではなく、段階的にローンチする。</w:t>
      </w:r>
    </w:p>
    <w:p>
      <w:r>
        <w:t xml:space="preserve"/>
      </w:r>
    </w:p>
    <w:p>
      <w:r>
        <w:t xml:space="preserve">■ Phase 1: モニター募集（最初の5件）</w:t>
      </w:r>
    </w:p>
    <w:p>
      <w:r>
        <w:t xml:space="preserve">・既存の鑑定済みクライアント or Xフォロワーからモニター募集</w:t>
      </w:r>
    </w:p>
    <w:p>
      <w:r>
        <w:t xml:space="preserve">・モニター価格: ¥3,000〜5,000（通常¥8,000）</w:t>
      </w:r>
    </w:p>
    <w:p>
      <w:r>
        <w:t xml:space="preserve">・条件: レポート完成後にレビュー（感想）を書いてもらう</w:t>
      </w:r>
    </w:p>
    <w:p>
      <w:r>
        <w:t xml:space="preserve">・目的: ①レポート制作フローの確認 ②納品クオリティの調整 ③レビュー素材の確保</w:t>
      </w:r>
    </w:p>
    <w:p>
      <w:r>
        <w:t xml:space="preserve"/>
      </w:r>
    </w:p>
    <w:p>
      <w:r>
        <w:t xml:space="preserve">■ Phase 2: レビュー公開 + 定価販売開始</w:t>
      </w:r>
    </w:p>
    <w:p>
      <w:r>
        <w:t xml:space="preserve">・モニターのレビューをサイト（testimonials.html）とXに掲載</w:t>
      </w:r>
    </w:p>
    <w:p>
      <w:r>
        <w:t xml:space="preserve">・「モニター様の声」として具体的なビフォーアフターを見せる</w:t>
      </w:r>
    </w:p>
    <w:p>
      <w:r>
        <w:t xml:space="preserve">・Xサムネ長文ポストで「モニターさんに○○と言われた」等のストーリー投稿 → レポートへ誘導</w:t>
      </w:r>
    </w:p>
    <w:p>
      <w:r>
        <w:t xml:space="preserve"/>
      </w:r>
    </w:p>
    <w:p>
      <w:r>
        <w:t xml:space="preserve">■ Phase 3: 定常販売 + クロスセル</w:t>
      </w:r>
    </w:p>
    <w:p>
      <w:r>
        <w:t xml:space="preserve">・鑑定を受けた方に「もっと詳しく知りたいなら"あの人のトリセツ"もあります」とクロスセル</w:t>
      </w:r>
    </w:p>
    <w:p>
      <w:r>
        <w:t xml:space="preserve">・LINE配信で定期的にレポートの存在を告知</w:t>
      </w:r>
    </w:p>
    <w:p>
      <w:r>
        <w:t xml:space="preserve">・紹介割引:「友達と一緒に頼むと¥500OFF」</w:t>
      </w:r>
    </w:p>
    <w:p>
      <w:r>
        <w:t xml:space="preserve"/>
      </w:r>
    </w:p>
    <w:p>
      <w:pPr>
        <w:pStyle w:val="Heading2"/>
      </w:pPr>
      <w:r>
        <w:t xml:space="preserve">集客導線の更新</w:t>
      </w:r>
    </w:p>
    <w:p>
      <w:r>
        <w:t xml:space="preserve">X（あの人のトリセツ）→ サイト（about.html）→ LINE → 鑑定予約 or BASEでレポート購入</w:t>
      </w:r>
    </w:p>
    <w:p>
      <w:r>
        <w:t xml:space="preserve">・Xからの流入はまずサイト（about.html）で信頼構築 → LINE登録 → 予約/購入</w:t>
      </w:r>
    </w:p>
    <w:p>
      <w:r>
        <w:t xml:space="preserve">・コールドトラフィック（X初見）にはLINE直リンクではなくサイトを挟む設計</w:t>
      </w:r>
    </w:p>
    <w:p>
      <w:r>
        <w:t xml:space="preserve"/>
      </w:r>
    </w:p>
    <w:p>
      <w:pPr>
        <w:pStyle w:val="Heading2"/>
      </w:pPr>
      <w:r>
        <w:t xml:space="preserve">価格改定まとめ</w:t>
      </w:r>
    </w:p>
    <w:p>
      <w:r>
        <w:t xml:space="preserve">・相性レポート: ¥10,000 → ¥8,000（主力商品として購入ハードルを下げる戦略）</w:t>
      </w:r>
    </w:p>
    <w:p>
      <w:r>
        <w:t xml:space="preserve">・他レポート: 価格据え置き（完全鑑定書¥10,000、半期運勢¥6,000）</w:t>
      </w:r>
    </w:p>
    <w:p>
      <w:r>
        <w:t xml:space="preserve">・鑑定料金: 値上げは今後の課題（SNSでブランド育成後に実施予定）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17. 今後の戦略案</w:t>
      </w:r>
    </w:p>
    <w:p>
      <w:r>
        <w:t xml:space="preserve">現在のブランディング・サイト整備が完了した段階で、次に取り組むべき施策。</w:t>
      </w:r>
    </w:p>
    <w:p>
      <w:r>
        <w:t xml:space="preserve"/>
      </w:r>
    </w:p>
    <w:p>
      <w:pPr>
        <w:pStyle w:val="Heading2"/>
      </w:pPr>
      <w:r>
        <w:t xml:space="preserve">A. X「サムネ付き長文ポスト」戦略 ─ 最優先</w:t>
      </w:r>
    </w:p>
    <w:p>
      <w:r>
        <w:t xml:space="preserve">Xで今最も伸びているフォーマット。サムネ画像（OGP）付きで長文が読めるポスト形式。タイムラインで画像が目に入り、タップすると長文が展開される。</w:t>
      </w:r>
    </w:p>
    <w:p>
      <w:r>
        <w:t xml:space="preserve"/>
      </w:r>
    </w:p>
    <w:p>
      <w:r>
        <w:t xml:space="preserve">■ なぜ「あの人のトリセツ」と相性が良いか</w:t>
      </w:r>
    </w:p>
    <w:p>
      <w:r>
        <w:t xml:space="preserve">・サムネに「あの人の本音、知りたくない？」等のキャッチコピーを載せるだけで目が止まる</w:t>
      </w:r>
    </w:p>
    <w:p>
      <w:r>
        <w:t xml:space="preserve">・長文で「あるある → 分析 → 解決策チラ見せ → 鑑定/レポートへ誘導」のDRM構成が組める</w:t>
      </w:r>
    </w:p>
    <w:p>
      <w:r>
        <w:t xml:space="preserve">・通常ポストより滞在時間が長い → アルゴリズムに評価されやすい → インプレッション増加</w:t>
      </w:r>
    </w:p>
    <w:p>
      <w:r>
        <w:t xml:space="preserve"/>
      </w:r>
    </w:p>
    <w:p>
      <w:r>
        <w:t xml:space="preserve">■ コンテンツの型（テンプレ化して量産）</w:t>
      </w:r>
    </w:p>
    <w:p>
      <w:r>
        <w:t xml:space="preserve">① 恋愛あるある型: サムネ「既読スルーする男の本音、全部書く」→ 長文で心理分析 → 最後に「もっと深く知りたいなら→あの人のトリセツ」</w:t>
      </w:r>
    </w:p>
    <w:p>
      <w:r>
        <w:t xml:space="preserve">② 有名人分析型: サムネ「○○と○○の相性を四柱推命で見た」→ 命式解説 → 「あなたの相性も見れます→鑑定」</w:t>
      </w:r>
    </w:p>
    <w:p>
      <w:r>
        <w:t xml:space="preserve">③ 毒舌本音型: サムネ「占い師が絶対言わないこと」→ 業界裏話 → ブランディング強化</w:t>
      </w:r>
    </w:p>
    <w:p>
      <w:r>
        <w:t xml:space="preserve">④ 教育型: サムネ「四柱推命で"モテ期"は本当にわかる」→ 解説 → noteへ誘導</w:t>
      </w:r>
    </w:p>
    <w:p>
      <w:r>
        <w:t xml:space="preserve"/>
      </w:r>
    </w:p>
    <w:p>
      <w:r>
        <w:t xml:space="preserve">■ サムネ画像の作り方</w:t>
      </w:r>
    </w:p>
    <w:p>
      <w:r>
        <w:t xml:space="preserve">・Canvaで統一テンプレを作成（和風 × ダーク系 or 和風 × 白基調）</w:t>
      </w:r>
    </w:p>
    <w:p>
      <w:r>
        <w:t xml:space="preserve">・フォントは明朝体系（サイトの世界観と統一）</w:t>
      </w:r>
    </w:p>
    <w:p>
      <w:r>
        <w:t xml:space="preserve">・文字は大きく1〜2行。読ませるのではなく「目を止める」のが目的</w:t>
      </w:r>
    </w:p>
    <w:p>
      <w:r>
        <w:t xml:space="preserve">・投稿頻度: 週2〜3本。通常ポスト（毎日の一言）と交互に</w:t>
      </w:r>
    </w:p>
    <w:p>
      <w:r>
        <w:t xml:space="preserve"/>
      </w:r>
    </w:p>
    <w:p>
      <w:r>
        <w:t xml:space="preserve">■ 導線設計</w:t>
      </w:r>
    </w:p>
    <w:p>
      <w:r>
        <w:t xml:space="preserve">サムネ長文ポスト → プロフィールへ → 固定ツイートで鑑定/レポート紹介 → サイト(about.html) → LINE → 購入/予約</w:t>
      </w:r>
    </w:p>
    <w:p>
      <w:r>
        <w:t xml:space="preserve"/>
      </w:r>
    </w:p>
    <w:p>
      <w:r>
        <w:t xml:space="preserve"/>
      </w:r>
    </w:p>
    <w:p>
      <w:r>
        <w:t xml:space="preserve">■ 最初の30日プラン（具体的アクション）</w:t>
      </w:r>
    </w:p>
    <w:p>
      <w:r>
        <w:t xml:space="preserve">Week 1:</w:t>
      </w:r>
    </w:p>
    <w:p>
      <w:r>
        <w:t xml:space="preserve">・Canvaでサムネテンプレート3種作成（恋愛あるある/有名人分析/毒舌本音）</w:t>
      </w:r>
    </w:p>
    <w:p>
      <w:r>
        <w:t xml:space="preserve">・テスト投稿2本（反応を見るための試し打ち）</w:t>
      </w:r>
    </w:p>
    <w:p>
      <w:r>
        <w:t xml:space="preserve">・投稿時間テスト: 朝7時 / 昼12時 / 夜21時で反応差を確認</w:t>
      </w:r>
    </w:p>
    <w:p>
      <w:r>
        <w:t xml:space="preserve"/>
      </w:r>
    </w:p>
    <w:p>
      <w:r>
        <w:t xml:space="preserve">Week 2-3:</w:t>
      </w:r>
    </w:p>
    <w:p>
      <w:r>
        <w:t xml:space="preserve">・週3本ペースでサムネ長文ポスト投稿</w:t>
      </w:r>
    </w:p>
    <w:p>
      <w:r>
        <w:t xml:space="preserve">・毎日の一言投稿も継続（「今日の恋愛ひとこと」等）</w:t>
      </w:r>
    </w:p>
    <w:p>
      <w:r>
        <w:t xml:space="preserve">・反応の良い型を特定（いいね数・リプ数・プロフクリック率で判定）</w:t>
      </w:r>
    </w:p>
    <w:p>
      <w:r>
        <w:t xml:space="preserve"/>
      </w:r>
    </w:p>
    <w:p>
      <w:r>
        <w:t xml:space="preserve">Week 4:</w:t>
      </w:r>
    </w:p>
    <w:p>
      <w:r>
        <w:t xml:space="preserve">・月間データを振り返り: 総インプレッション / プロフクリック率 / フォロワー増減</w:t>
      </w:r>
    </w:p>
    <w:p>
      <w:r>
        <w:t xml:space="preserve">・反応の良かった型に集中する方針を決定</w:t>
      </w:r>
    </w:p>
    <w:p>
      <w:r>
        <w:t xml:space="preserve">・翌月のコンテンツカレンダーを作成</w:t>
      </w:r>
    </w:p>
    <w:p>
      <w:r>
        <w:t xml:space="preserve"/>
      </w:r>
    </w:p>
    <w:p>
      <w:r>
        <w:t xml:space="preserve">■ 30日後の判断基準</w:t>
      </w:r>
    </w:p>
    <w:p>
      <w:r>
        <w:t xml:space="preserve">・フォロワー+50人以上: 好調。このペースで継続</w:t>
      </w:r>
    </w:p>
    <w:p>
      <w:r>
        <w:t xml:space="preserve">・フォロワー+20〜50人: 普通。コンテンツの型を改善</w:t>
      </w:r>
    </w:p>
    <w:p>
      <w:r>
        <w:t xml:space="preserve">・フォロワー+20人未満: 投稿の型・トーン・時間帯を大幅に見直す</w:t>
      </w:r>
    </w:p>
    <w:p>
      <w:r>
        <w:t xml:space="preserve"/>
      </w:r>
    </w:p>
    <w:p>
      <w:pPr>
        <w:pStyle w:val="Heading2"/>
      </w:pPr>
      <w:r>
        <w:t xml:space="preserve">B. Threads（スレッズ）戦略</w:t>
      </w:r>
    </w:p>
    <w:p>
      <w:r>
        <w:t xml:space="preserve">Meta（Instagram）が運営するテキストSNS。Xとの違いを活かした攻め方。</w:t>
      </w:r>
    </w:p>
    <w:p>
      <w:r>
        <w:t xml:space="preserve"/>
      </w:r>
    </w:p>
    <w:p>
      <w:r>
        <w:t xml:space="preserve">■ Threadsの特徴と占い師にとってのメリット</w:t>
      </w:r>
    </w:p>
    <w:p>
      <w:r>
        <w:t xml:space="preserve">・Instagramアカウントと連動 → Instagramのフォロワーをそのまま引き継げる</w:t>
      </w:r>
    </w:p>
    <w:p>
      <w:r>
        <w:t xml:space="preserve">・Xより女性ユーザー比率が高い → 恋愛占いのターゲット層とドンピシャ</w:t>
      </w:r>
    </w:p>
    <w:p>
      <w:r>
        <w:t xml:space="preserve">・まだ競合が少ない → 先行者利益を取れる（占い師の参入が遅れている）</w:t>
      </w:r>
    </w:p>
    <w:p>
      <w:r>
        <w:t xml:space="preserve">・アルゴリズムがフォロワー数に依存しにくい → 0フォロワーでもバズれる</w:t>
      </w:r>
    </w:p>
    <w:p>
      <w:r>
        <w:t xml:space="preserve">・炎上リスクがXより低い → 毒舌系コンテンツも出しやすい</w:t>
      </w:r>
    </w:p>
    <w:p>
      <w:r>
        <w:t xml:space="preserve"/>
      </w:r>
    </w:p>
    <w:p>
      <w:r>
        <w:t xml:space="preserve">■ 運用方針</w:t>
      </w:r>
    </w:p>
    <w:p>
      <w:r>
        <w:t xml:space="preserve">・Xの投稿をそのまま転載（追加コストほぼゼロ）+ Threads限定の柔らかめ投稿も混ぜる</w:t>
      </w:r>
    </w:p>
    <w:p>
      <w:r>
        <w:t xml:space="preserve">・Xでは尖った投稿、Threadsではやや共感寄りのトーンで棲み分け</w:t>
      </w:r>
    </w:p>
    <w:p>
      <w:r>
        <w:t xml:space="preserve">・プロフィールにサイトURLを設置 → X同様の導線</w:t>
      </w:r>
    </w:p>
    <w:p>
      <w:r>
        <w:t xml:space="preserve">・Instagramとの連携: Threadsで文字コンテンツ → Instagramで命式の図解やビジュアル投稿</w:t>
      </w:r>
    </w:p>
    <w:p>
      <w:r>
        <w:t xml:space="preserve"/>
      </w:r>
    </w:p>
    <w:p>
      <w:r>
        <w:t xml:space="preserve">■ コンテンツ例</w:t>
      </w:r>
    </w:p>
    <w:p>
      <w:r>
        <w:t xml:space="preserve">・「今日の恋愛ひとこと占い」→ 毎日投稿で存在感維持</w:t>
      </w:r>
    </w:p>
    <w:p>
      <w:r>
        <w:t xml:space="preserve">・「占い師に聞いてみて」→ フォロワー参加型（質問募集 → 回答で鑑定力アピール）</w:t>
      </w:r>
    </w:p>
    <w:p>
      <w:r>
        <w:t xml:space="preserve">・恋愛エピソード × 四柱推命の解説 → 共感 + 専門性</w:t>
      </w:r>
    </w:p>
    <w:p>
      <w:r>
        <w:t xml:space="preserve"/>
      </w:r>
    </w:p>
    <w:p>
      <w:r>
        <w:t xml:space="preserve">■ 優先度</w:t>
      </w:r>
    </w:p>
    <w:p>
      <w:r>
        <w:t xml:space="preserve">Xの長文サムネ投稿を先に確立 → そのコンテンツをThreadsに横展開するのが効率的。Threads単独の追加工数はほぼゼロ。</w:t>
      </w:r>
    </w:p>
    <w:p>
      <w:r>
        <w:t xml:space="preserve"/>
      </w:r>
    </w:p>
    <w:p>
      <w:pPr>
        <w:pStyle w:val="Heading2"/>
      </w:pPr>
      <w:r>
        <w:t xml:space="preserve">C. DRMファネル戦略 ─ レポート＆鑑定の販売強化</w:t>
      </w:r>
    </w:p>
    <w:p>
      <w:r>
        <w:t xml:space="preserve">SNSからの流入を「見込み客 → 購入者 → リピーター」に育てる仕組み。</w:t>
      </w:r>
    </w:p>
    <w:p>
      <w:r>
        <w:t xml:space="preserve"/>
      </w:r>
    </w:p>
    <w:p>
      <w:r>
        <w:t xml:space="preserve">■ ステップ1: 無料コンテンツで「教育」する</w:t>
      </w:r>
    </w:p>
    <w:p>
      <w:r>
        <w:t xml:space="preserve">・X長文ポストやnote無料記事で「四柱推命でここまでわかる」を見せる</w:t>
      </w:r>
    </w:p>
    <w:p>
      <w:r>
        <w:t xml:space="preserve">・具体例を出すほど「自分もやってほしい」という欲求が生まれる</w:t>
      </w:r>
    </w:p>
    <w:p>
      <w:r>
        <w:t xml:space="preserve">・例: 「既読スルーする男を四柱推命で見たら"偏財格"だった」→ 読者「私の彼も見てほしい…」</w:t>
      </w:r>
    </w:p>
    <w:p>
      <w:r>
        <w:t xml:space="preserve"/>
      </w:r>
    </w:p>
    <w:p>
      <w:r>
        <w:t xml:space="preserve">■ ステップ2: LINE登録でリスト化</w:t>
      </w:r>
    </w:p>
    <w:p>
      <w:r>
        <w:t xml:space="preserve">・LINE登録特典: 「あなたの"恋愛タイプ"を無料診断」（生年月日を送ってもらうだけ）</w:t>
      </w:r>
    </w:p>
    <w:p>
      <w:r>
        <w:t xml:space="preserve">・自動応答で簡易結果を返す → 「もっと詳しく知りたい方は"あの人のトリセツ"がおすすめ」</w:t>
      </w:r>
    </w:p>
    <w:p>
      <w:r>
        <w:t xml:space="preserve">・LINE登録者には定期的に教育コンテンツを配信（週1回程度）</w:t>
      </w:r>
    </w:p>
    <w:p>
      <w:r>
        <w:t xml:space="preserve"/>
      </w:r>
    </w:p>
    <w:p>
      <w:r>
        <w:t xml:space="preserve">■ ステップ3: 段階的オファー</w:t>
      </w:r>
    </w:p>
    <w:p>
      <w:r>
        <w:t xml:space="preserve">・まず¥8,000の「あの人のトリセツ」レポートを提案（購入ハードル低い・通話不要）</w:t>
      </w:r>
    </w:p>
    <w:p>
      <w:r>
        <w:t xml:space="preserve">・レポートを読んだ人に「もっと深く相談したいなら鑑定もあります」とアップセル</w:t>
      </w:r>
    </w:p>
    <w:p>
      <w:r>
        <w:t xml:space="preserve">・鑑定後に「運勢ナビ」や「完全鑑定書」をクロスセル</w:t>
      </w:r>
    </w:p>
    <w:p>
      <w:r>
        <w:t xml:space="preserve"/>
      </w:r>
    </w:p>
    <w:p>
      <w:r>
        <w:t xml:space="preserve">■ ステップ4: リピーター化</w:t>
      </w:r>
    </w:p>
    <w:p>
      <w:r>
        <w:t xml:space="preserve">・鑑定済みのお客様に季節ごとの運勢ナビを案内（3ヶ月ごとに自然なリピート）</w:t>
      </w:r>
    </w:p>
    <w:p>
      <w:r>
        <w:t xml:space="preserve">・「紹介で友達と一緒にトリセツを頼むと500円OFF」等の紹介施策</w:t>
      </w:r>
    </w:p>
    <w:p>
      <w:r>
        <w:t xml:space="preserve">・記念日リマインド:「前回の鑑定から半年。最近いかがですか？」のLINE配信</w:t>
      </w:r>
    </w:p>
    <w:p>
      <w:r>
        <w:t xml:space="preserve"/>
      </w:r>
    </w:p>
    <w:p>
      <w:pPr>
        <w:pStyle w:val="Heading2"/>
      </w:pPr>
      <w:r>
        <w:t xml:space="preserve">D. ショート動画戦略（TikTok / Instagram Reels / YouTube Shorts）</w:t>
      </w:r>
    </w:p>
    <w:p>
      <w:r>
        <w:t xml:space="preserve">占い × ショート動画は相性抜群。特に「あの人のトリセツ」ブランドはフックが作りやすい。</w:t>
      </w:r>
    </w:p>
    <w:p>
      <w:r>
        <w:t xml:space="preserve"/>
      </w:r>
    </w:p>
    <w:p>
      <w:r>
        <w:t xml:space="preserve">■ 動画の型</w:t>
      </w:r>
    </w:p>
    <w:p>
      <w:r>
        <w:t xml:space="preserve">① 「○○な彼の取扱説明書」シリーズ: 「既読スルーする彼のトリセツ」「急に冷たくなる彼のトリセツ」等 → シリーズ化で再生数を積む</w:t>
      </w:r>
    </w:p>
    <w:p>
      <w:r>
        <w:t xml:space="preserve">② 有名人の相性分析（60秒版）: X長文ポストのダイジェスト版 → 「全文はXで」と誘導</w:t>
      </w:r>
    </w:p>
    <w:p>
      <w:r>
        <w:t xml:space="preserve">③ 「占い師のぶっちゃけ」: 業界裏話・NG相談例等 → 人柄アピール＋バズ狙い</w:t>
      </w:r>
    </w:p>
    <w:p>
      <w:r>
        <w:t xml:space="preserve">④ 鑑定ビフォーアフター: 「鑑定前: 不安で眠れない → 鑑定後: 行動できた」（お客様の声ベース）</w:t>
      </w:r>
    </w:p>
    <w:p>
      <w:r>
        <w:t xml:space="preserve"/>
      </w:r>
    </w:p>
    <w:p>
      <w:r>
        <w:t xml:space="preserve">■ 制作のコツ</w:t>
      </w:r>
    </w:p>
    <w:p>
      <w:r>
        <w:t xml:space="preserve">・顔出し不要: テロップ + BGM + 和風背景でOK（六根清浄の世界観）</w:t>
      </w:r>
    </w:p>
    <w:p>
      <w:r>
        <w:t xml:space="preserve">・冒頭1秒で結論（例: 「既読スルーする男、実は○○です」）</w:t>
      </w:r>
    </w:p>
    <w:p>
      <w:r>
        <w:t xml:space="preserve">・週2〜3本。1本の制作時間は慣れれば15〜20分</w:t>
      </w:r>
    </w:p>
    <w:p>
      <w:r>
        <w:t xml:space="preserve">・同じ素材をTikTok・Reels・Shortsの3つに同時投稿（追加コストゼロ）</w:t>
      </w:r>
    </w:p>
    <w:p>
      <w:r>
        <w:t xml:space="preserve"/>
      </w:r>
    </w:p>
    <w:p>
      <w:pPr>
        <w:pStyle w:val="Heading2"/>
      </w:pPr>
      <w:r>
        <w:t xml:space="preserve">E. beginner向け動画コンテンツ（サイト埋め込み）</w:t>
      </w:r>
    </w:p>
    <w:p>
      <w:r>
        <w:t xml:space="preserve">初めての方ページ（beginner.html）に短い紹介動画を埋め込む案。</w:t>
      </w:r>
    </w:p>
    <w:p>
      <w:r>
        <w:t xml:space="preserve"/>
      </w:r>
    </w:p>
    <w:p>
      <w:r>
        <w:t xml:space="preserve">■ 目的</w:t>
      </w:r>
    </w:p>
    <w:p>
      <w:r>
        <w:t xml:space="preserve">・「占いが初めてで不安」な人の心理ハードルを下げる</w:t>
      </w:r>
    </w:p>
    <w:p>
      <w:r>
        <w:t xml:space="preserve">・テキストだけでは伝わらない人柄・雰囲気を伝える</w:t>
      </w:r>
    </w:p>
    <w:p>
      <w:r>
        <w:t xml:space="preserve">・動画を見た人のCVR（予約率）は見ていない人の2〜3倍が一般的</w:t>
      </w:r>
    </w:p>
    <w:p>
      <w:r>
        <w:t xml:space="preserve"/>
      </w:r>
    </w:p>
    <w:p>
      <w:r>
        <w:t xml:space="preserve">■ 動画の内容案（60〜90秒）</w:t>
      </w:r>
    </w:p>
    <w:p>
      <w:r>
        <w:t xml:space="preserve">・「占い処 六根清浄のあつきです。初めての方へ、鑑定の流れをご案内します」</w:t>
      </w:r>
    </w:p>
    <w:p>
      <w:r>
        <w:t xml:space="preserve">・鑑定の流れ（予約→当日→アフター）を簡潔に説明</w:t>
      </w:r>
    </w:p>
    <w:p>
      <w:r>
        <w:t xml:space="preserve">・「お気軽にどうぞ」で締め → LINEボタンへ</w:t>
      </w:r>
    </w:p>
    <w:p>
      <w:r>
        <w:t xml:space="preserve">・ショート動画素材の転用も可（撮り下ろし不要）</w:t>
      </w:r>
    </w:p>
    <w:p>
      <w:r>
        <w:t xml:space="preserve"/>
      </w:r>
    </w:p>
    <w:p>
      <w:pPr>
        <w:pStyle w:val="Heading2"/>
      </w:pPr>
      <w:r>
        <w:t xml:space="preserve">施策の優先順位</w:t>
      </w:r>
    </w:p>
    <w:p>
      <w:r>
        <w:t xml:space="preserve"/>
      </w:r>
    </w:p>
    <w:p>
      <w:r>
        <w:t xml:space="preserve">1位: X長文サムネポスト ─ 今すぐ始められる。ブランドとの親和性◎。コスト: Canvaテンプレ作成のみ</w:t>
      </w:r>
    </w:p>
    <w:p>
      <w:r>
        <w:t xml:space="preserve">2位: Threads横展開 ─ X投稿の転載だけなので追加工数ほぼゼロ。女性ユーザー多い</w:t>
      </w:r>
    </w:p>
    <w:p>
      <w:r>
        <w:t xml:space="preserve">3位: DRMファネル設計 ─ LINE登録特典を作るだけで仕組みが回り始める</w:t>
      </w:r>
    </w:p>
    <w:p>
      <w:r>
        <w:t xml:space="preserve">4位: ショート動画 ─ 慣れるまで時間がかかるが、バズったときの爆発力は最大</w:t>
      </w:r>
    </w:p>
    <w:p>
      <w:r>
        <w:t xml:space="preserve">5位: beginner動画 ─ 余裕ができてから。テキストだけでも機能しているなら急がなくてOK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18. リスクシナリオと対策</w:t>
      </w:r>
    </w:p>
    <w:p>
      <w:r>
        <w:t xml:space="preserve">計画通りに行かなかった場合の対処法。最悪ケースでも「鑑定だけで月¥48,000〜60,000」を確保できる設計にしておく。</w:t>
      </w:r>
    </w:p>
    <w:p>
      <w:r>
        <w:t xml:space="preserve"/>
      </w:r>
    </w:p>
    <w:p>
      <w:pPr>
        <w:pStyle w:val="Heading2"/>
      </w:pPr>
      <w:r>
        <w:t xml:space="preserve">リスク①: Xが伸びない（6ヶ月でフォロワー300人未満）</w:t>
      </w:r>
    </w:p>
    <w:p>
      <w:r>
        <w:t xml:space="preserve">影響: サイトへの流入が増えず、レポート販売・新規鑑定予約が停滞</w:t>
      </w:r>
    </w:p>
    <w:p>
      <w:r>
        <w:t xml:space="preserve">対策:</w:t>
      </w:r>
    </w:p>
    <w:p>
      <w:r>
        <w:t xml:space="preserve">・ココナラ・メルカリ等の外部プラットフォーム経由の集客を強化</w:t>
      </w:r>
    </w:p>
    <w:p>
      <w:r>
        <w:t xml:space="preserve">・Googleビジネスプロフィール + SEO（ブログ記事）で検索経由の流入を狙う</w:t>
      </w:r>
    </w:p>
    <w:p>
      <w:r>
        <w:t xml:space="preserve">・Xの運用方針を見直し: 投稿の型・トーン・頻度を変えてテスト</w:t>
      </w:r>
    </w:p>
    <w:p>
      <w:r>
        <w:t xml:space="preserve">・最悪ケースでも鑑定月8件（自サイト+ココナラ）で¥48,000は維持可能</w:t>
      </w:r>
    </w:p>
    <w:p>
      <w:r>
        <w:t xml:space="preserve"/>
      </w:r>
    </w:p>
    <w:p>
      <w:pPr>
        <w:pStyle w:val="Heading2"/>
      </w:pPr>
      <w:r>
        <w:t xml:space="preserve">リスク②: レポートが売れない（月0〜1件が3ヶ月続く）</w:t>
      </w:r>
    </w:p>
    <w:p>
      <w:r>
        <w:t xml:space="preserve">影響: STAGE 2の¥100,000達成が困難</w:t>
      </w:r>
    </w:p>
    <w:p>
      <w:r>
        <w:t xml:space="preserve">対策:</w:t>
      </w:r>
    </w:p>
    <w:p>
      <w:r>
        <w:t xml:space="preserve">・モニター価格を延長（¥3,000〜5,000）でまず実績・レビューを積む</w:t>
      </w:r>
    </w:p>
    <w:p>
      <w:r>
        <w:t xml:space="preserve">・鑑定のアップセル（鑑定後に「レポートもありますよ」と案内）に注力</w:t>
      </w:r>
    </w:p>
    <w:p>
      <w:r>
        <w:t xml:space="preserve">・サンプルページを公開: レポートの一部（2〜3ページ）をサイトで公開し、クオリティを見せる</w:t>
      </w:r>
    </w:p>
    <w:p>
      <w:r>
        <w:t xml:space="preserve">・「初回限定¥5,000」の常設割引を検討</w:t>
      </w:r>
    </w:p>
    <w:p>
      <w:r>
        <w:t xml:space="preserve">・代替案: レポートが厳しい場合、鑑定件数を増やす（月10件×¥6,000=¥60,000）</w:t>
      </w:r>
    </w:p>
    <w:p>
      <w:r>
        <w:t xml:space="preserve"/>
      </w:r>
    </w:p>
    <w:p>
      <w:pPr>
        <w:pStyle w:val="Heading2"/>
      </w:pPr>
      <w:r>
        <w:t xml:space="preserve">リスク③: note記事が売れない（月¥2,000未満が続く）</w:t>
      </w:r>
    </w:p>
    <w:p>
      <w:r>
        <w:t xml:space="preserve">影響: ストック型収益が育たず、鑑定依存が続く</w:t>
      </w:r>
    </w:p>
    <w:p>
      <w:r>
        <w:t xml:space="preserve">対策:</w:t>
      </w:r>
    </w:p>
    <w:p>
      <w:r>
        <w:t xml:space="preserve">・有料記事の無料部分を充実させ「ここから先が読みたい」と思わせる構成に改善</w:t>
      </w:r>
    </w:p>
    <w:p>
      <w:r>
        <w:t xml:space="preserve">・note単体の収益に期待しすぎず、ブランディング・集客ツールとして位置づける</w:t>
      </w:r>
    </w:p>
    <w:p>
      <w:r>
        <w:t xml:space="preserve">・有料記事の価格を¥300〜500に下げて購入ハードルを下げるテスト</w:t>
      </w:r>
    </w:p>
    <w:p>
      <w:r>
        <w:t xml:space="preserve">・noteの代わりにX長文ポストで同等のコンテンツを出し、集客に振り切る</w:t>
      </w:r>
    </w:p>
    <w:p>
      <w:r>
        <w:t xml:space="preserve"/>
      </w:r>
    </w:p>
    <w:p>
      <w:pPr>
        <w:pStyle w:val="Heading2"/>
      </w:pPr>
      <w:r>
        <w:t xml:space="preserve">リスク④: 鑑定疲れ・モチベーション低下</w:t>
      </w:r>
    </w:p>
    <w:p>
      <w:r>
        <w:t xml:space="preserve">影響: 活動自体が止まる（個人事業最大のリスク）</w:t>
      </w:r>
    </w:p>
    <w:p>
      <w:r>
        <w:t xml:space="preserve">対策:</w:t>
      </w:r>
    </w:p>
    <w:p>
      <w:r>
        <w:t xml:space="preserve">・1日2件・週3日の上限を厳守（セクション8のルール）</w:t>
      </w:r>
    </w:p>
    <w:p>
      <w:r>
        <w:t xml:space="preserve">・「作業日」と「鑑定日」を曜日で分け、切り替えのリズムを作る</w:t>
      </w:r>
    </w:p>
    <w:p>
      <w:r>
        <w:t xml:space="preserve">・月に1週間の「充電週」を設定（その週はストック型コンテンツだけ）</w:t>
      </w:r>
    </w:p>
    <w:p>
      <w:r>
        <w:t xml:space="preserve">・売上が¥50,000を安定して超えたら、ご褒美を設定（小さな成功体験の積み重ね）</w:t>
      </w:r>
    </w:p>
    <w:p>
      <w:r>
        <w:t xml:space="preserve"/>
      </w:r>
    </w:p>
    <w:p>
      <w:pPr>
        <w:pStyle w:val="Heading2"/>
      </w:pPr>
      <w:r>
        <w:t xml:space="preserve">ベースライン（最低保証ライン）</w:t>
      </w:r>
    </w:p>
    <w:p>
      <w:r>
        <w:t xml:space="preserve">最悪ケースでも以下は維持できる:</w:t>
      </w:r>
    </w:p>
    <w:p>
      <w:r>
        <w:t xml:space="preserve">・鑑定月6〜8件: ¥36,000〜48,000（既存客+ココナラ）</w:t>
      </w:r>
    </w:p>
    <w:p>
      <w:r>
        <w:t xml:space="preserve">・お札・物販: ¥5,000〜10,000（BASE+メルカリ）</w:t>
      </w:r>
    </w:p>
    <w:p>
      <w:r>
        <w:t xml:space="preserve">・合計: 月¥40,000〜60,000</w:t>
      </w:r>
    </w:p>
    <w:p>
      <w:r>
        <w:t xml:space="preserve">→ この金額を「生存ライン」として確保した上で、攻めの施策（レポート・note・SNS）に取り組む</w:t>
      </w:r>
    </w:p>
    <w:p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D3436"/>
          <w:sz w:val="36"/>
          <w:szCs w:val="36"/>
        </w:rPr>
        <w:t xml:space="preserve">まとめ: 最短ルート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6C5CE7"/>
          <w:sz w:val="21"/>
          <w:szCs w:val="21"/>
        </w:rPr>
        <w:t xml:space="preserve">最もインパクトが大きい施策 TOP3:</w:t>
      </w:r>
    </w:p>
    <w:p>
      <w:pPr>
        <w:spacing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1. 鑑定料金の値上げ（10分¥1,100→¥1,500）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即日実行可能。実績に見合った適正価格に是正するだけ。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>2.「あの人のトリセツ」レポート（納品型）の導入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>鑑定（通話）なしで時給¥6,000〜10,000。自分のペースで制作でき消耗しない。主力商品「あの人のトリセツ」¥8,000を軸に、レポート月3件で¥24,000の上乗せ。X（あの人のトリセツ）からの集客導線と商品名が一致し、認知→購入の流れがスムーズ。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3. 時事ネタ×四柱推命のnote有料記事＋動画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四柱推命 × トレンド = 差別化コンテンツ。バズ→集客→鑑定予約＋note売上の相乗効果。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D3436"/>
          <w:sz w:val="21"/>
          <w:szCs w:val="21"/>
        </w:rPr>
        <w:t>この3つを同時に走らせれば、6ヶ月以内に月¥170,000〜200,000は十分達成可能。</w:t>
        <w:br/>
        <w:br/>
        <w:t>※ ベースライン（手数料後）: ¥170,000。note・物販の成長次第で¥200,000超。</w:t>
        <w:br/>
        <w:t>※ 最悪ケース（レポート・note不振時）でも鑑定+物販で月¥50,000〜60,000は維持。</w:t>
        <w:br/>
        <w:br/>
        <w:t>2026年2月時点: サイトコピー改訂完了、X「あの人のトリセツ」ブランディング確定、レポート商品リブランディング完了。</w:t>
        <w:br/>
        <w:t>次のステップ: ①Xサムネ長文ポスト開始 ②Threads横展開 ③トリセツレポートのモニター募集 ④Googleアナリティクス設置</w:t>
      </w:r>
    </w:p>
    <w:sectPr>
      <w:headerReference w:type="default" r:id="rId6"/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36E72"/>
        <w:sz w:val="16"/>
        <w:szCs w:val="16"/>
      </w:rP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29BFE"/>
        <w:sz w:val="16"/>
        <w:szCs w:val="16"/>
      </w:rPr>
      <w:t xml:space="preserve">占い処 六根清浄 ─ 事業成長戦略書 v4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D343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6C5CE7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2026-02-07T06:59:01.456Z</dcterms:created>
  <dcterms:modified xsi:type="dcterms:W3CDTF">2026-02-07T06:59:01.457Z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