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6C5CE7"/>
          <w:sz w:val="52"/>
          <w:szCs w:val="52"/>
        </w:rPr>
        <w:t xml:space="preserve">占い処 六根清浄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2D3436"/>
          <w:sz w:val="40"/>
          <w:szCs w:val="40"/>
        </w:rPr>
        <w:t xml:space="preserve">事業成長戦略書</w:t>
      </w:r>
    </w:p>
    <w:p>
      <w:pPr>
        <w:spacing w:after="200"/>
        <w:jc w:val="center"/>
      </w:pPr>
      <w:r>
        <w:rPr>
          <w:rFonts w:ascii="Arial" w:cs="Arial" w:eastAsia="Arial" w:hAnsi="Arial"/>
          <w:color w:val="A29BFE"/>
          <w:sz w:val="26"/>
          <w:szCs w:val="26"/>
        </w:rPr>
        <w:t xml:space="preserve">5万 → 10万 → 20万 三段階ロードマップ</w:t>
      </w:r>
    </w:p>
    <w:p>
      <w:pPr>
        <w:spacing w:after="400"/>
      </w:pPr>
    </w:p>
    <w:p>
      <w:pPr>
        <w:jc w:val="center"/>
      </w:pPr>
      <w:r>
        <w:rPr>
          <w:rFonts w:ascii="Arial" w:cs="Arial" w:eastAsia="Arial" w:hAnsi="Arial"/>
          <w:color w:val="636E72"/>
          <w:sz w:val="20"/>
          <w:szCs w:val="20"/>
        </w:rPr>
        <w:t>作成日: 2026年2月7日（v4） → 2月10日更新（v4.1）</w:t>
      </w:r>
    </w:p>
    <w:p>
      <w:pPr>
        <w:jc w:val="center"/>
      </w:pPr>
      <w:r>
        <w:rPr>
          <w:rFonts w:ascii="Arial" w:cs="Arial" w:eastAsia="Arial" w:hAnsi="Arial"/>
          <w:color w:val="636E72"/>
          <w:sz w:val="20"/>
          <w:szCs w:val="20"/>
        </w:rPr>
        <w:t xml:space="preserve">対象: 長谷川 貴紀（占い処 六根清浄 代表）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目次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1. 現状の整理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2. 鑑定料金の値上げ戦略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>3. プレミアムメニュー（レポート納品型・PDF納品）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4. 三段階収益シミュレーション（5万→10万→20万）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5. 時事ネタ×四柱推命コンテンツ戦略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6. note戦略（ブランディング×収益×ノウハウ販売）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7. 物販の強化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8. 鑑定で消耗しない収益構造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9. SNS・動画マーケティング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10. 集客導線の設計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11. Google活用の業務効率化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12. 東枇杷島リフォーム投資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13. 三段階ロードマップ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14. メルカリ・ココナラ・外部プラットフォーム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15. KPI管理表</w:t>
      </w:r>
    </w:p>
    <w:p>
      <w:r>
        <w:t xml:space="preserve">16. 最新アップデート（2026年2月）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1. 現状の整理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メイン占術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四柱推命（タロットもサブで対応可）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鑑定形態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オンライン（Google Meet）＋ 対面出張（カフェ）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鑑定料金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10分 ¥1,100（最低30分〜 = ¥3,300〜）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実績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1,500件以上、7年の経験、名古屋栄チェーン売上No.1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note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無料記事中心、有料記事の高単価化が課題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物販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BASEショップ（カレンダー¥3,000、お札¥1,500〜）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将来計画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東枇杷島の自宅を鑑定所に（リフォーム費 約¥100,000）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コンテンツ構想</w:t>
            </w:r>
          </w:p>
        </w:tc>
        <w:tc>
          <w:tcPr>
            <w:tcW w:type="dxa" w:w="6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有名人・時事ニュースを四柱推命で読み解くnote記事＆動画</w:t>
              <w:br/>
              <w:t>X: 占い師あつき｜あの人のトリセツ（恋愛・人間関係特化のブランディング）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2. 鑑定料金の値上げ戦略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現在の料金 vs 市場相場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40"/>
        <w:gridCol w:w="1640"/>
        <w:gridCol w:w="1640"/>
        <w:gridCol w:w="1640"/>
      </w:tblGrid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比較対象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10分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30分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60分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六根清浄（現在）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¥1,100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¥3,300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¥6,600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E17055"/>
                <w:sz w:val="20"/>
                <w:szCs w:val="20"/>
              </w:rPr>
              <w:t xml:space="preserve">← 安い</w:t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占い館（都市部相場）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¥1,100〜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¥3,300〜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¥6,600〜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個人占い師（中堅）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実績ある四柱推命師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¥15,000〜</w:t>
            </w:r>
          </w:p>
        </w:tc>
        <w:tc>
          <w:tcPr>
            <w:tcW w:type="dxa" w:w="16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結論: 1,500件以上・7年・No.1実績で¥1,100/10分は正直安い。値上げの余地は十分ある。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値上げ案: 2段階で引き上げ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第1段階（即実行）: 10分 ¥1,100 → ¥1,500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40"/>
        <w:gridCol w:w="1840"/>
        <w:gridCol w:w="1840"/>
        <w:gridCol w:w="184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コース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現在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値上げ後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差額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30分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¥3,300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¥4,500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B894"/>
                <w:sz w:val="20"/>
                <w:szCs w:val="20"/>
              </w:rPr>
              <w:t xml:space="preserve">+¥1,200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45分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¥4,950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¥6,750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B894"/>
                <w:sz w:val="20"/>
                <w:szCs w:val="20"/>
              </w:rPr>
              <w:t xml:space="preserve">+¥1,800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¥6,600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¥9,000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B894"/>
                <w:sz w:val="20"/>
                <w:szCs w:val="20"/>
              </w:rPr>
              <w:t xml:space="preserve">+¥2,400</w:t>
            </w:r>
          </w:p>
        </w:tc>
        <w:tc>
          <w:tcPr>
            <w:tcW w:type="dxa" w:w="184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月15件鑑定（平均40分）の場合: +¥24,000/月の増収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第2段階（3〜6ヶ月後）: 10分 ¥1,500 → ¥2,000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SNS・noteでブランドが育ってから実施。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値上げの実行方法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新規のお客様から新料金を適用（既存客には旧料金を一定期間据え置き）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サイトの料金ページを更新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「サービス内容の充実に伴い料金を改定」と告知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④ 旧料金は「リピーター特別価格」として残すと離脱を防げる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3. プレミアムメニュー（レポート納品型）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以下は占いに詳しくない方にもわかるように書いた、サイトにそのまま載せられるメニュー内容です。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プレミアムメニューは通話なし・レポートをお届けする「納品型」です。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通常鑑定とプレミアムレポートの違い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EDEA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D3436"/>
                <w:sz w:val="22"/>
                <w:szCs w:val="22"/>
              </w:rPr>
              <w:t xml:space="preserve">通常鑑定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C5CE7"/>
                <w:sz w:val="20"/>
                <w:szCs w:val="20"/>
              </w:rPr>
              <w:t xml:space="preserve">「対話型」の鑑定</w:t>
            </w:r>
          </w:p>
          <w:p>
            <w:r>
              <w:rPr>
                <w:rFonts w:ascii="Arial" w:cs="Arial" w:eastAsia="Arial" w:hAnsi="Arial"/>
                <w:color w:val="636E72"/>
                <w:sz w:val="19"/>
                <w:szCs w:val="19"/>
              </w:rPr>
              <w:t xml:space="preserve">オンライン通話や対面で、お悩みを聞きながらその場で読み解き・アドバイスします。リアルタイムで相談したい方向け。</w:t>
            </w:r>
          </w:p>
        </w:tc>
        <w:tc>
          <w:tcPr>
            <w:tcW w:type="dxa" w:w="468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F0EC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6C5CE7"/>
                <w:sz w:val="22"/>
                <w:szCs w:val="22"/>
              </w:rPr>
              <w:t xml:space="preserve">プレミアムレポート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C5CE7"/>
                <w:sz w:val="20"/>
                <w:szCs w:val="20"/>
              </w:rPr>
              <w:t xml:space="preserve">「納品型」のレポート</w:t>
            </w:r>
          </w:p>
          <w:p>
            <w:r>
              <w:rPr>
                <w:rFonts w:ascii="Arial" w:cs="Arial" w:eastAsia="Arial" w:hAnsi="Arial"/>
                <w:color w:val="636E72"/>
                <w:sz w:val="19"/>
                <w:szCs w:val="19"/>
              </w:rPr>
              <w:t xml:space="preserve">生年月日をもとにじっくり分析し、結果をPDFレポートでお届け。通話不要で、届いたレポートをいつでも見返せます。</w:t>
            </w:r>
          </w:p>
        </w:tc>
      </w:tr>
    </w:tbl>
    <w:p>
      <w:pPr>
        <w:spacing w:after="15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A. あなただけの完全鑑定書レポート ¥10,000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「自分のことをもっと深く知りたい」という方に。生年月日から読み取れるあなたの全体像を、じっくり分析してレポートにまとめます。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レポートに含まれる内容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・あなたの性格・才能・強みの分析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・向いている仕事・働き方のタイプ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・過去から現在までの運気の流れ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・今後10年の運勢・転機のタイミング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・総合アドバイス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お届け方法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・PDFレポートをLINEまたはメールでお届け（ご注文から3〜5日以内）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特典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・LINE質問1回無料（レポートの内容について気になることを質問できます）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▶ こんな方におすすめ: 「自分の強みや適職を知りたい」「人生の大きな流れを把握したい」</w:t>
      </w:r>
    </w:p>
    <w:p>
      <w:pPr>
        <w:pBdr>
          <w:bottom w:val="single" w:color="A29BFE" w:sz="2" w:space="8"/>
        </w:pBdr>
        <w:spacing w:before="2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>B.「あの人のトリセツ」（相性レポート） ¥8,000 ← 主力商品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>「あの人の扱い方が全部わかる」取扱説明書。気になるお相手の性格・弱点・地雷を徹底分析し、心の開き方と距離の縮め方をレポートにまとめます。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レポートに含まれる内容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・あの人の性格・弱点・地雷を徹底分析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・心の開き方と距離の縮め方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・うまくいく時期・要注意の時期・アプローチの最適タイミング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・関係を深めるための具体的な行動プラン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お届け方法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・PDFレポートをLINEまたはメールでお届け（ご注文から3〜5日以内）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特典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・LINE質問1回無料（レポートの内容について気になることを質問できます）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>▶ こんな方におすすめ: 「あの人の本音が知りたい」「既読スルーの理由を知りたい」「片想いの攻略法が欲しい」</w:t>
      </w:r>
    </w:p>
    <w:p>
      <w:pPr>
        <w:pBdr>
          <w:bottom w:val="single" w:color="A29BFE" w:sz="2" w:space="8"/>
        </w:pBdr>
        <w:spacing w:before="200"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>C. 運勢ナビ（半期運勢レポート）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>「この先、いつ動くべき？」が月単位でわかるナビゲーション型レポート。上半期（1〜6月）または下半期（7〜12月）の運勢を月ごとにまとめてお届けします。年の途中からでも損なく受けられます。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2つのコース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2800"/>
        <w:gridCol w:w="2560"/>
      </w:tblGrid>
      <w:tr>
        <w:tc>
          <w:tcPr>
            <w:tcW w:type="dxa" w:w="2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コース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対象期間</w:t>
            </w:r>
          </w:p>
        </w:tc>
        <w:tc>
          <w:tcPr>
            <w:tcW w:type="dxa" w:w="25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販売時期の目安</w:t>
            </w:r>
          </w:p>
        </w:tc>
      </w:tr>
      <w:tr>
        <w:tc>
          <w:tcPr>
            <w:tcW w:type="dxa" w:w="2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上半期コース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¥6,000</w:t>
            </w:r>
          </w:p>
        </w:tc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1月〜6月の月運</w:t>
            </w:r>
          </w:p>
        </w:tc>
        <w:tc>
          <w:tcPr>
            <w:tcW w:type="dxa" w:w="25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12月〜6月頃まで</w:t>
            </w:r>
          </w:p>
        </w:tc>
      </w:tr>
      <w:tr>
        <w:tc>
          <w:tcPr>
            <w:tcW w:type="dxa" w:w="2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下半期コース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¥6,000</w:t>
            </w:r>
          </w:p>
        </w:tc>
        <w:tc>
          <w:tcPr>
            <w:tcW w:type="dxa" w:w="2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7月〜12月の月運</w:t>
            </w:r>
          </w:p>
        </w:tc>
        <w:tc>
          <w:tcPr>
            <w:tcW w:type="dxa" w:w="25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6月〜12月頃まで</w:t>
            </w:r>
          </w:p>
        </w:tc>
      </w:tr>
    </w:tbl>
    <w:p>
      <w:pPr>
        <w:spacing w:after="10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途中月からでも損しない「過ぎた月」値引きルール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半期の途中から申し込んでも損しないよう、すでに過ぎた月の分を値引きします。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  <w:gridCol w:w="1760"/>
      </w:tblGrid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申込タイミング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残り月数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値引き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お支払い額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期の開始前〜1ヶ月目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なし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¥6,000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フル料金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2ヶ月目に申込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-¥1,000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¥5,000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3ヶ月目に申込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-¥2,000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¥4,000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4ヶ月目に申込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3ヶ月分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-¥3,000</w:t>
            </w:r>
          </w:p>
        </w:tc>
        <w:tc>
          <w:tcPr>
            <w:tcW w:type="dxa" w:w="18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¥3,000</w:t>
            </w:r>
          </w:p>
        </w:tc>
        <w:tc>
          <w:tcPr>
            <w:tcW w:type="dxa" w:w="1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最低ライン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※ 過ぎた月の運勢も含めて全部知りたい場合は、値引きなしのフル料金で6ヶ月分すべてお届けします。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※ 残り2ヶ月以下の場合は次の半期コースをおすすめします。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レポートに含まれる内容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・半期の運勢テーマ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・月ごとの運気（チャンス月・要注意月・転機月）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・仕事運 / 恋愛運 / 健康運のトレンド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・半期を通じた行動戦略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お届け方法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・PDFレポートをLINEまたはメールでお届け（ご注文から3〜5日以内）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特典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・LINE質問1回無料（レポートの内容について気になることを質問できます）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オプション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・30日カレンダー追加: +¥3,000（日ごとの運勢・行動指針付き）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▶ こんな方におすすめ: 「仕事や引っ越しのタイミングを知りたい」「先の予定を立てたい」</w:t>
      </w:r>
    </w:p>
    <w:p>
      <w:r>
        <w:br w:type="pag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プレミアムレポートの制作コストと利益率（内部用）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36E72"/>
          <w:sz w:val="21"/>
          <w:szCs w:val="21"/>
        </w:rPr>
        <w:t xml:space="preserve">※ このセクションはサイトには載せない内部資料です。レポート納品型なので鑑定時間がなく、作業時間＝準備・制作時間のみ。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200"/>
        <w:gridCol w:w="1400"/>
        <w:gridCol w:w="1400"/>
        <w:gridCol w:w="216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メニュー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制作時間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時給換算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LINE質問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メモ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A. 完全鑑定書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¥10,000/h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対応5〜10分程度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>B.「あの人のトリセツ」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主力商品・2人分の命式作成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C. 半期運勢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月運作成が重い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C. 途中月(最低)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¥4,500/h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1回無料特典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3ヶ月分のみ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通常鑑定(40分)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70分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¥5,100/h</w:t>
            </w:r>
          </w:p>
        </w:tc>
        <w:tc>
          <w:tcPr>
            <w:tcW w:type="dxa" w:w="1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-</w:t>
            </w:r>
          </w:p>
        </w:tc>
        <w:tc>
          <w:tcPr>
            <w:tcW w:type="dxa" w:w="2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準備30分+鑑定40分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レポート納品型は鑑定時間がないので時給換算が通常鑑定の約2倍。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LINE質問は特典（1回無料）。対応5〜10分で済むので負担は軽い。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通常鑑定と違い、自分のペースで作業できるのでスケジュール的にも楽。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4. 三段階収益シミュレーション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事業を 5万 → 10万 → 20万 の三段階で拡大していくシミュレーションです。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1: 月売上 5万円（まずはここから）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値上げ＋お札整備だけで到達可能。鑑定は無理せず月6件。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200"/>
        <w:gridCol w:w="1830"/>
        <w:gridCol w:w="183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収益源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単価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月間売上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通常鑑定（平均40分）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¥36,000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週に1〜2件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お札（ベーシック）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5枚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¥7,500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BASE+メルカリ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note有料記事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5部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時事ネタ系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カレンダー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¥50,500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2: 月売上 10万円（プレミアムレポート＋コンテンツ拡大）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プレミアムレポート導入＋お札3段階化。鑑定は月8件、レポートは月3件。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200"/>
        <w:gridCol w:w="1830"/>
        <w:gridCol w:w="183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収益源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単価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月間売上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通常鑑定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¥48,000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週に2件ペース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プレミアムレポート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¥24,000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A/B/C混合（B=主力¥8,000）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お札（3段階混合）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¥2,500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5枚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¥12,500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note有料記事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8部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カレンダー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レポートOPも含む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合計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¥98,500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鑑定8件+レポート3件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レポート3件は自分のペースで制作OK。鑑定みたいに時間を拘束されない。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3: 月売上 20万円（全チャネル＋ノウハウ販売）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ココナラ参入＋メルカリ拡大＋noteノウハウ販売。ストック型収益の比率を大きく上げる。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200"/>
        <w:gridCol w:w="1830"/>
        <w:gridCol w:w="183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収益源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単価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数量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月間売上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自サイト鑑定（通常）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¥48,000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手数料なし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プレミアムレポート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¥8,000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¥32,000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A/B/C混合（B=主力¥8,000）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ココナラ鑑定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¥18,000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手数料22%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note有料記事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15部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¥15,000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時事ネタ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noteノウハウ記事（NEW）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8部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¥16,000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占い師向けB2B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お札（全ランク）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¥2,500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10枚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¥25,000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メルカリ物販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¥16,000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カレンダー・BASE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3件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¥9,000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合計（手数料前）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¥179,000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手数料差引後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/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>約¥159,000</w:t>
            </w:r>
          </w:p>
        </w:tc>
        <w:tc>
          <w:tcPr>
            <w:tcW w:type="dxa" w:w="183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+ヒット記事で¥20万超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鑑定は月14件。レポート4件は空き時間で制作。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ノウハウ記事が新たな柱。一度書けば半永久的に売れる。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5. 時事ネタ×四柱推命コンテンツ戦略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最大の武器になりうる施策。「有名人・ニュースを四柱推命で読み解く」はバズりやすく、専門性のアピールにもなる。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コンテンツの型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A. note有料記事（メイン収益源）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前半（無料）: 話題の概要 + 簡単な見方の紹介 → 後半（有料¥500〜1,500）: 詳細分析 + 今後の予測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B. ショート動画（TikTok/Instagram/YouTube Shorts）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冒頭3秒で引きを作る → ポイント1つだけ解説 → 「詳しくはnoteで」で締め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C. YouTube長尺（5〜15分）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背景説明 → 命式解説 → 予測・まとめ → 「鑑定のご依頼はLINEから」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注意点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・名誉毀損にならないよう中立的に書く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・スピード勝負: ニュースが出たら24〜48時間以内に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・芸能人の写真は使わず、図解やチャートで視覚化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・現実的な収益見込み: 月¥10,000〜30,000。ヒット次第でそれ以上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6. note戦略 ─ ブランディング × 収益 × ノウハウ販売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noteの3つの役割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① ブランディング: 「四柱推命の専門家」としての認知構築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② 窓口（集客）: SNS・検索から来た人を鑑定やLINEにつなぐ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③ 収益: 有料記事・ノウハウ記事で直接マネタイズ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有料記事の価格帯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記事タイプ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内容の目安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ライト（入門・コラム）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¥300〜500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1,000〜2,000字、気軽に読める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スタンダード（時事ネタ）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¥800〜1,500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3,000〜5,000字、命式分析込み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プレミアム（徹底解説）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¥2,000〜3,000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5,000字以上、図解・命式表付き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マガジン（シリーズ）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¥3,000〜5,000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5本以上の記事パッケージ</w:t>
            </w:r>
          </w:p>
        </w:tc>
      </w:tr>
      <w:tr>
        <w:tc>
          <w:tcPr>
            <w:tcW w:type="dxa" w:w="24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ノウハウ記事（NEW）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¥1,500〜3,000</w:t>
            </w:r>
          </w:p>
        </w:tc>
        <w:tc>
          <w:tcPr>
            <w:tcW w:type="dxa" w:w="5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占い師向けの実践ノウハウ。スポット売り。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ノウハウ記事（占い師向けB2B）─ 新たな収益の柱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D3436"/>
          <w:sz w:val="21"/>
          <w:szCs w:val="21"/>
        </w:rPr>
        <w:t xml:space="preserve">一度書けば売れ続ける「ストック型」収益。占い師志望者・初心者がターゲット。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売れるノウハウ記事の例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・「四柱推命で相性を見る方法 ─ 実践ガイド」¥2,000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・「タロットの始め方 ─ 初心者が最初に読む本」¥1,500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・「占い師として独立するためのロードマップ」¥3,000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・「鑑定で「当たる」と言われるための伝え方」¥2,000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・「占い×SNS集客術 ─ フォロワー0から始める方法」¥2,500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・「四柱推命の基礎講座」マガジン ¥3,000〜5,000（5本以上のセット）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→ 月8部売れれば¥16,000〜24,000。一度書けば半永久的に売れる。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投稿運用ルール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「1日で一気に書く → 数日かけて小出し」が最も効率的。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月: 無料記事（豆知識系） / 水: 有料記事（時事ネタ） / 金: 無料記事（鑑定エピソード or 開運Tips）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→ 週3本ペース。書き溜めがあれば週4〜5本も可。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7. 物販の強化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お札の3段階価格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3000"/>
        <w:gridCol w:w="316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ランク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価格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ポイント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ベーシック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¥1,500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月替わりの開運札（金運/恋愛/仕事）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メルカリの入口商品にも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スタンダード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厄除け・縁切り等の専門札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鑑定のアップセルに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¥5,000</w:t>
            </w:r>
          </w:p>
        </w:tc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命式を見て個別にカスタマイズ</w:t>
            </w:r>
          </w:p>
        </w:tc>
        <w:tc>
          <w:tcPr>
            <w:tcW w:type="dxa" w:w="3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「あなた専用」で付加価値大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B894"/>
          <w:sz w:val="21"/>
          <w:szCs w:val="21"/>
        </w:rPr>
        <w:t xml:space="preserve">お札だけで月¥26,500のポテンシャル。原価1枚¥200〜500で粗利率85%以上。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受注グッズ候補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・パワーストーンブレスレット（¥3,000〜5,000）: 「命式に合わせた石を選定」で差別化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・開運アロマ/お香（¥1,500〜2,500）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・開運カード（¥500〜800）: 財布に入るサイズ、鑑定の記念品にも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・季節の開運セット（¥5,000）: お札+カレンダー+カードのセット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8. 鑑定で消耗しない収益構造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収益源の分類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労働集約型（やればやるほど疲れるが単価高）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通常鑑定、ココナラ電話相談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ストック型（一度作れば何度も売れる）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note有料記事、noteノウハウ記事、お札、カレンダー、YouTube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半ストック型（少しの手間で繰り返し売れる）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プレミアムレポート（自分のペースで制作）、受注グッズ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プレミアムレポートは「半ストック型」。通話がないので自分のペースで制作でき、鑑定より消耗しにくい。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理想の収益バランス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2000"/>
        <w:gridCol w:w="276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収益タイプ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比率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5万時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20万時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鑑定（労働集約）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50→25%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¥30,000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¥48,000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レポート+物販（半ストック）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20→35%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¥68,000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コンテンツ（ストック）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20→35%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¥7,000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¥66,000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外部PF（ココナラ等）</w:t>
            </w:r>
          </w:p>
        </w:tc>
        <w:tc>
          <w:tcPr>
            <w:tcW w:type="dxa" w:w="16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10→5%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¥3,000</w:t>
            </w:r>
          </w:p>
        </w:tc>
        <w:tc>
          <w:tcPr>
            <w:tcW w:type="dxa" w:w="27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¥18,000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鑑定疲れを防ぐルール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1日の鑑定は最大2件まで（3件以上はクオリティ低下）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鑑定日と作業日を分ける（火木=鑑定、月水金=コンテンツ・レポート制作 等）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レポート制作は作業日にまとめて。自分のペースでOK。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④ LINE質問（レポート特典）はまとめて返す（即レスせず、1日1回まとめて対応）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9. SNS・動画マーケティング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プラットフォーム優先度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160"/>
      </w:tblGrid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プラットフォーム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優先度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X (Twitter)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170フォロワーの基盤あり。時事ネタの速報性◎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Threads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Xと同じ内容を転載するだけ。追加コストほぼゼロ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TikTok/Shorts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短尺動画でバズ狙い。有名人ネタの爆発力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YouTube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長尺の資産型。余裕ができてから本格化でOK</w:t>
            </w:r>
          </w:p>
        </w:tc>
      </w:tr>
      <w:tr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Instagram</w:t>
            </w:r>
          </w:p>
        </w:tc>
        <w:tc>
          <w:tcPr>
            <w:tcW w:type="dxa" w:w="1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</w:t>
            </w:r>
          </w:p>
        </w:tc>
        <w:tc>
          <w:tcPr>
            <w:tcW w:type="dxa" w:w="61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命式の画像投稿、カルーセルで解説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Xの投稿ルーティン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毎日: 朝の一言（今日の運勢ミニ or 豆知識） → 存在感の維持</w:t>
        <w:br/>
        <w:t>※ アカウント名「占い師あつき｜あの人のトリセツ」で恋愛・人間関係に特化したブランディング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週2〜3回: 時事ネタ×四柱推命のミニ分析 + 恋愛・人間関係の"あるある"投稿 → バズ狙い・新規リーチ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週1回: note記事の告知ツイート → 収益導線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月1回: フォロワー参加型企画（RTで3名に無料ミニ鑑定等） → 拡散</w:t>
        <w:br/>
        <w:t>固定ツイート: 鑑定（通話型）＋「あの人のトリセツ」レポートの両方を紹介 → サイトへ誘導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10. 集客導線の設計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「認知 → 興味・信頼構築 → 予約・購入 → ファン化・リピート」の流れを作る。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認知フェーズ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TikTok/Shorts → note無料記事 → LINE友だち追加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YouTube → note有料記事 → 鑑定予約 / レポート注文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X/Threads（あの人のトリセツ）→ ウェブサイト（about.html）→ LINE → 鑑定予約 / 「あの人のトリセツ」レポート注文(BASE)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ファン化フェーズ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LINE定期配信 / リピーター特典 / 口コミ紹介 / プレミアムレポートの紹介割引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11. Google活用の業務効率化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既にGAS（Google Apps Script）で予約管理を自動化している基盤を活かす。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GASで追加できる効率化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A. レポートテンプレート自動生成（最優先）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Sheetsにお客様の生年月日を入力 → GASが命式の基本情報をDocsテンプレートに差し込み → PDF出力。レポート制作時間を60分→30分に短縮できれば時給が倍に。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B. 30日カレンダーの半自動生成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Sheetsに月の基本運勢データを入力 → GASが30日分に自動展開 → 微調整 → PDF出力。30分→15分に短縮。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C. 売上・KPI自動記録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Formsで「今日の鑑定記録」を入力 → Sheetsに自動集計 → 月次レポート自動生成。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効率化の優先度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000"/>
        <w:gridCol w:w="286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施策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効果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難易度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売上・KPI自動記録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低（GAS初級）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B894"/>
                <w:sz w:val="20"/>
                <w:szCs w:val="20"/>
              </w:rPr>
              <w:t xml:space="preserve">即やる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レポートテンプレート半自動化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★★★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中（GAS中級）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B894"/>
                <w:sz w:val="20"/>
                <w:szCs w:val="20"/>
              </w:rPr>
              <w:t xml:space="preserve">最優先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カレンダー半自動生成</w:t>
            </w:r>
          </w:p>
        </w:tc>
        <w:tc>
          <w:tcPr>
            <w:tcW w:type="dxa" w:w="15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★★</w:t>
            </w:r>
          </w:p>
        </w:tc>
        <w:tc>
          <w:tcPr>
            <w:tcW w:type="dxa" w:w="2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中</w:t>
            </w:r>
          </w:p>
        </w:tc>
        <w:tc>
          <w:tcPr>
            <w:tcW w:type="dxa" w:w="28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2ヶ月目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レポートテンプレート自動化はプレミアムレポートの利益率に直結。最優先で取り組む。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12. 東枇杷島リフォーム投資の回収計画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リフォーム費用: 約¥100,000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・カフェ代（ドリンク代+交通費）が不要に → 月¥5,000〜10,000の節約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・「自分の鑑定所」があるとブランド力UP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・Googleビジネスプロフィールに住所登録 → 「名古屋 占い」で検索上位化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・月¥10,000節約/増収として、10ヶ月で回収可能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 xml:space="preserve">→ リフォームは月10万の売上が安定してからでOK。先にオンライン+カフェ対面で月10万達成が先。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13. 三段階ロードマップ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1（1ヶ月目）: 値上げ＋お札整備＋基盤構築 → 目標¥50,000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Week 1（すぐやること）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鑑定料金を10分¥1,500に改定（pricing.html更新）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お札を3段階（¥1,500/¥3,000/¥5,000）でBASEに出品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時事ネタ×四柱推命のnote有料記事を1本書く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Googleビジネスプロフィール登録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GASで売上記録用のForms+Sheetsを作成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Week 2-4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note記事を週1本（無料+有料を交互）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TikTok/Shortsで時事ネタショート動画を週2本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X(Twitter)で毎日1投稿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メルカリにベーシックお札を出品（レビュー集め開始）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2（2〜3ヶ月目）: プレミアムレポート導入＋コンテンツ拡大 → 目標¥100,000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プレミアムレポートメニューをサイトに追加（半期運勢の値引きルール含む）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レポートPDFのテンプレートをGoogleDocsで作成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GASでレポートテンプレート半自動化に着手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note高単価記事（¥2,000〜3,000クラス）に挑戦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YouTube/TikTokチャンネル本格運用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ココナラに出品（テキスト鑑定・低価格で実績作り）</w:t>
      </w:r>
    </w:p>
    <w:p>
      <w:pPr>
        <w:spacing w:after="200"/>
      </w:pP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STAGE 3（4〜6ヶ月目）: 全チャネル活用＋ノウハウ販売 → 目標¥200,000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noteノウハウ記事の執筆開始（占い師向けB2B）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「相性を見る方法」「タロットのやり方」等のスポット売り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ココナラのランクアップを狙う（実績20〜30件目標）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メルカリ物販を拡大（月10件以上）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紹介制度本格化（紹介者に次回¥500OFF）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効果の高いSNSに注力（データを見て判断）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リフォーム投資の検討開始</w:t>
      </w:r>
    </w:p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14. メルカリ・ココナラ・外部プラットフォーム戦略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メルカリ（スピ物販の主戦場）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メルカリは「無形物」の販売は原則禁止。必ず「有形物」を送付する形に。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攻略のコツ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占い専用アカウントを作る（不用品と混ぜない）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最初は低価格(¥500〜1,000)でレビューを集める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写真は和風・スピリチュアル感のある世界観で統一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④ 説明文に「鑑定実績1,500件以上の占い師が作成」と記載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⑤ 「四柱推命」にこだわらず「開運の専門家」として見せる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ココナラ（占い鑑定のプラットフォーム）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占いカテゴリは年間約48億円規模。会員数500万人以上。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出品プラン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・四柱推命 総合鑑定（テキスト）: ¥3,000〜5,000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・相性鑑定: ¥4,000〜6,000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・お悩み特化鑑定: ¥2,000〜3,000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・入門パック（レビュー集め用）: ¥1,000〜1,500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攻略のコツ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① 最初は¥1,000〜1,500の低価格で実績を積む（20〜30件が目安）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② レビュー★5を集めることに全集中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③ 恋愛/復縁ジャンルが最も売れやすい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プラットフォーム別の「見せ方」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プラットフォーム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キャラ/見せ方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理由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自サイト・LINE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「四柱推命メインの本格派」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ブランドの軸。信頼・権威性重視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note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「四柱推命で時事ネタを読む人」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専門性＋エンタメ性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メルカリ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「開運グッズの専門家」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物としての価値を前面に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ココナラ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「寄り添い系の占い師」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>恋愛/復縁特化。「あの人のトリセツ」と連動</w:t>
            </w:r>
          </w:p>
        </w:tc>
      </w:tr>
      <w:tr>
        <w:tc>
          <w:tcPr>
            <w:tcW w:type="dxa" w:w="2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TikTok/YouTube</w:t>
            </w:r>
          </w:p>
        </w:tc>
        <w:tc>
          <w:tcPr>
            <w:tcW w:type="dxa" w:w="32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「有名人を四柱推命で占う人」</w:t>
            </w:r>
          </w:p>
        </w:tc>
        <w:tc>
          <w:tcPr>
            <w:tcW w:type="dxa" w:w="396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キャッチーさ重視。バズ狙い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15. KPI管理表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90"/>
        <w:gridCol w:w="1590"/>
        <w:gridCol w:w="1590"/>
        <w:gridCol w:w="1590"/>
      </w:tblGrid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指標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STAGE1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STAGE2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STAGE3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shd w:fill="2D343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最終目標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通常鑑定件数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6件/月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8件/月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プレミアムレポート件数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0件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4件/月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4件/月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鑑定+レポート売上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¥36,000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¥74,000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¥83,000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¥83,000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note売上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¥4,000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¥8,000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¥31,000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¥31,000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物販売上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¥10,500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¥18,500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¥50,000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¥50,000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LINE友だち数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200人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TikTokフォロワー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100人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300人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500人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D3436"/>
                <w:sz w:val="20"/>
                <w:szCs w:val="20"/>
              </w:rPr>
              <w:t xml:space="preserve">500人</w:t>
            </w:r>
          </w:p>
        </w:tc>
      </w:tr>
      <w:tr>
        <w:tc>
          <w:tcPr>
            <w:tcW w:type="dxa" w:w="300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D3436"/>
                <w:sz w:val="20"/>
                <w:szCs w:val="20"/>
              </w:rPr>
              <w:t xml:space="preserve">月間総売上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¥50,000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¥100,000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¥200,000</w:t>
            </w:r>
          </w:p>
        </w:tc>
        <w:tc>
          <w:tcPr>
            <w:tcW w:type="dxa" w:w="1590"/>
            <w:tcBorders>
              <w:top w:val="single" w:color="DFE6E9" w:sz="1"/>
              <w:left w:val="single" w:color="DFE6E9" w:sz="1"/>
              <w:bottom w:val="single" w:color="DFE6E9" w:sz="1"/>
              <w:right w:val="single" w:color="DFE6E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5CE7"/>
                <w:sz w:val="20"/>
                <w:szCs w:val="20"/>
              </w:rPr>
              <w:t xml:space="preserve">¥200,000</w:t>
            </w:r>
          </w:p>
        </w:tc>
      </w:tr>
    </w:tbl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  <w:color w:val="6C5CE7"/>
          <w:sz w:val="28"/>
          <w:szCs w:val="28"/>
        </w:rPr>
        <w:t xml:space="preserve">週次チェックリスト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時事ネタnote有料記事（週1本）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TikTok/ショート動画投稿（週2〜3本）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X(Twitter)投稿（毎日）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LINE配信（週1回）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鑑定後のLINE登録＋口コミ依頼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☐ 売上・KPI記録</w:t>
      </w:r>
    </w:p>
    <w:p>
      <w:r>
        <w:t xml:space="preserve"/>
      </w:r>
    </w:p>
    <w:p>
      <w:pPr>
        <w:pStyle w:val="Heading1"/>
      </w:pPr>
      <w:r>
        <w:t xml:space="preserve">16. 最新アップデート（2026年2月）</w:t>
      </w:r>
    </w:p>
    <w:p>
      <w:pPr>
        <w:pStyle w:val="Heading2"/>
      </w:pPr>
      <w:r>
        <w:t xml:space="preserve">X（Twitter）ブランディング刷新</w:t>
      </w:r>
    </w:p>
    <w:p>
      <w:r>
        <w:t xml:space="preserve">アカウント名: 占い師あつき｜あの人のトリセツ</w:t>
      </w:r>
    </w:p>
    <w:p>
      <w:r>
        <w:t xml:space="preserve">・「恋の設計図」→「あの人のトリセツ」に変更（恋愛に限らず人間関係全般をカバーしつつ、キャッチーさを確保）</w:t>
      </w:r>
    </w:p>
    <w:p>
      <w:r>
        <w:t xml:space="preserve">・X投稿の方向性: 毒のある本音系 + 恋愛・人間関係の"あるある" + 時事ネタ×四柱推命</w:t>
      </w:r>
    </w:p>
    <w:p>
      <w:r>
        <w:t xml:space="preserve">・固定ツイート: 鑑定（通話型）と「あの人のトリセツ」レポート（PDF納品型）の両サービスを紹介 → サイト（about.html）へ誘導</w:t>
      </w:r>
    </w:p>
    <w:p>
      <w:r>
        <w:t xml:space="preserve"/>
      </w:r>
    </w:p>
    <w:p>
      <w:pPr>
        <w:pStyle w:val="Heading2"/>
      </w:pPr>
      <w:r>
        <w:t xml:space="preserve">レポート商品のリブランディング</w:t>
      </w:r>
    </w:p>
    <w:p>
      <w:r>
        <w:t xml:space="preserve">・相性レポート → 「あの人のトリセツ」¥8,000（主力商品・値下げで購入ハードルを下げる）</w:t>
      </w:r>
    </w:p>
    <w:p>
      <w:r>
        <w:t xml:space="preserve">・運勢レポート → 「運勢ナビ」シリーズ（3ヶ月/6ヶ月/年間）</w:t>
      </w:r>
    </w:p>
    <w:p>
      <w:r>
        <w:t xml:space="preserve">・全レポートの納品方法: PDF納品（LINEまたはメール）に統一</w:t>
      </w:r>
    </w:p>
    <w:p>
      <w:r>
        <w:t xml:space="preserve">・商品説明をDRM（ダイレクトレスポンスマーケティング）意識のコピーに全面改訂</w:t>
      </w:r>
    </w:p>
    <w:p>
      <w:r>
        <w:t xml:space="preserve"/>
      </w:r>
    </w:p>
    <w:p>
      <w:pPr>
        <w:pStyle w:val="Heading2"/>
      </w:pPr>
      <w:r>
        <w:t xml:space="preserve">サイトコピー全面改訂（DRM対応）</w:t>
      </w:r>
    </w:p>
    <w:p>
      <w:r>
        <w:t xml:space="preserve">更新済みページ: about.html / index.html / pricing.html / faq.html / testimonials.html / beginner.html</w:t>
      </w:r>
    </w:p>
    <w:p>
      <w:r>
        <w:t xml:space="preserve">・プロフィール（about.html）: 恋愛の具体的な悩み（既読スルー、片想い、アプリ、復縁）を冒頭に配置 → 得たい欲・避けたい欲を刺激</w:t>
      </w:r>
    </w:p>
    <w:p>
      <w:r>
        <w:t xml:space="preserve">・料金ページ（pricing.html）: コース説明をDRMコピーに改訂。「あの人のトリセツ」を一番人気バッジで訴求</w:t>
      </w:r>
    </w:p>
    <w:p>
      <w:r>
        <w:t xml:space="preserve">・トップページ（index.html）: 和風の雰囲気を維持しつつ、meta/OGPのみ恋愛キーワードを追加（最小限の変更）</w:t>
      </w:r>
    </w:p>
    <w:p>
      <w:r>
        <w:t xml:space="preserve"/>
      </w:r>
    </w:p>
    <w:p>
      <w:pPr>
        <w:pStyle w:val="Heading2"/>
      </w:pPr>
      <w:r>
        <w:t xml:space="preserve">集客導線の更新</w:t>
      </w:r>
    </w:p>
    <w:p>
      <w:r>
        <w:t xml:space="preserve">X（あの人のトリセツ）→ サイト（about.html）→ LINE → 鑑定予約 or BASEでレポート購入</w:t>
      </w:r>
    </w:p>
    <w:p>
      <w:r>
        <w:t xml:space="preserve">・Xからの流入はまずサイト（about.html）で信頼構築 → LINE登録 → 予約/購入</w:t>
      </w:r>
    </w:p>
    <w:p>
      <w:r>
        <w:t xml:space="preserve">・コールドトラフィック（X初見）にはLINE直リンクではなくサイトを挟む設計</w:t>
      </w:r>
    </w:p>
    <w:p>
      <w:r>
        <w:t xml:space="preserve"/>
      </w:r>
    </w:p>
    <w:p>
      <w:pPr>
        <w:pStyle w:val="Heading2"/>
      </w:pPr>
      <w:r>
        <w:t xml:space="preserve">価格改定まとめ</w:t>
      </w:r>
    </w:p>
    <w:p>
      <w:r>
        <w:t xml:space="preserve">・相性レポート: ¥10,000 → ¥8,000（主力商品として購入ハードルを下げる戦略）</w:t>
      </w:r>
    </w:p>
    <w:p>
      <w:r>
        <w:t xml:space="preserve">・他レポート: 価格据え置き（完全鑑定書¥10,000、半期運勢¥6,000）</w:t>
      </w:r>
    </w:p>
    <w:p>
      <w:r>
        <w:t xml:space="preserve">・鑑定料金: 値上げは今後の課題（SNSでブランド育成後に実施予定）</w:t>
      </w:r>
    </w:p>
    <w:p>
      <w:r>
        <w:t xml:space="preserve"/>
      </w:r>
    </w:p>
    <w:p>
      <w:pPr>
        <w:pStyle w:val="Heading1"/>
        <w:spacing w:before="400" w:after="200"/>
      </w:pPr>
      <w:r>
        <w:rPr>
          <w:rFonts w:ascii="Arial" w:cs="Arial" w:eastAsia="Arial" w:hAnsi="Arial"/>
          <w:b/>
          <w:bCs/>
          <w:color w:val="2D3436"/>
          <w:sz w:val="36"/>
          <w:szCs w:val="36"/>
        </w:rPr>
        <w:t xml:space="preserve">まとめ: 最短ルート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6C5CE7"/>
          <w:sz w:val="21"/>
          <w:szCs w:val="21"/>
        </w:rPr>
        <w:t xml:space="preserve">最もインパクトが大きい施策 TOP3:</w:t>
      </w:r>
    </w:p>
    <w:p>
      <w:pPr>
        <w:spacing w:after="100"/>
      </w:pP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1. 鑑定料金の値上げ（10分¥1,100→¥1,500）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即日実行可能。実績に見合った適正価格に是正するだけ。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>2.「あの人のトリセツ」レポート（納品型）の導入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>鑑定（通話）なしで時給¥6,000〜10,000。自分のペースで制作でき消耗しない。主力商品「あの人のトリセツ」¥8,000を軸に、レポート月3件で¥24,000の上乗せ。X（あの人のトリセツ）からの集客導線と商品名が一致し、認知→購入の流れがスムーズ。</w:t>
      </w:r>
    </w:p>
    <w:p>
      <w:pPr>
        <w:spacing w:before="200" w:after="100"/>
      </w:pPr>
      <w:r>
        <w:rPr>
          <w:rFonts w:ascii="Arial" w:cs="Arial" w:eastAsia="Arial" w:hAnsi="Arial"/>
          <w:b/>
          <w:bCs/>
          <w:color w:val="2D3436"/>
          <w:sz w:val="24"/>
          <w:szCs w:val="24"/>
        </w:rPr>
        <w:t xml:space="preserve">3. 時事ネタ×四柱推命のnote有料記事＋動画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36E72"/>
          <w:sz w:val="21"/>
          <w:szCs w:val="21"/>
        </w:rPr>
        <w:t xml:space="preserve">四柱推命 × トレンド = 差別化コンテンツ。バズ→集客→鑑定予約＋note売上の相乗効果。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2D3436"/>
          <w:sz w:val="21"/>
          <w:szCs w:val="21"/>
        </w:rPr>
        <w:t>この3つを同時に走らせれば、6ヶ月以内に月20万円は十分達成可能。</w:t>
        <w:br/>
        <w:br/>
        <w:t>※ 2026年2月時点: サイトコピー改訂完了、X「あの人のトリセツ」ブランディング確定、レポート商品リブランディング完了。次のステップはXでの発信開始とレポート販売の本格化。</w:t>
      </w:r>
    </w:p>
    <w:sectPr>
      <w:headerReference w:type="default" r:id="rId6"/>
      <w:footerReference w:type="default" r:id="rId7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36E72"/>
        <w:sz w:val="16"/>
        <w:szCs w:val="16"/>
      </w:rP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29BFE"/>
        <w:sz w:val="16"/>
        <w:szCs w:val="16"/>
      </w:rPr>
      <w:t xml:space="preserve">占い処 六根清浄 ─ 事業成長戦略書 v4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2D343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6C5CE7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2026-02-07T06:59:01.456Z</dcterms:created>
  <dcterms:modified xsi:type="dcterms:W3CDTF">2026-02-07T06:59:01.457Z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