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C5CE7"/>
          <w:sz w:val="52"/>
          <w:szCs w:val="52"/>
        </w:rPr>
        <w:t xml:space="preserve">占い処 六根清浄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3436"/>
          <w:sz w:val="40"/>
          <w:szCs w:val="40"/>
        </w:rPr>
        <w:t xml:space="preserve">事業成長戦略書</w:t>
      </w:r>
    </w:p>
    <w:p>
      <w:pPr>
        <w:spacing w:after="200"/>
        <w:jc w:val="center"/>
      </w:pPr>
      <w:r>
        <w:rPr>
          <w:rFonts w:ascii="Arial" w:cs="Arial" w:eastAsia="Arial" w:hAnsi="Arial"/>
          <w:color w:val="A29BFE"/>
          <w:sz w:val="26"/>
          <w:szCs w:val="26"/>
        </w:rPr>
        <w:t xml:space="preserve">5万 → 10万 → 20万 三段階ロードマップ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作成日: 2026年2月7日（v4）</w:t>
      </w:r>
    </w:p>
    <w:p>
      <w:pPr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対象: 長谷川 貴紀（占い処 六根清浄 代表）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目次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1. 現状の整理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2. 鑑定料金の値上げ戦略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3. プレミアムメニュー（レポート納品型・サイト掲載用）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4. 三段階収益シミュレーション（5万→10万→20万）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5. 時事ネタ×四柱推命コンテンツ戦略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6. note戦略（ブランディング×収益×ノウハウ販売）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7. 物販の強化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8. 鑑定で消耗しない収益構造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9. SNS・動画マーケティング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10. 集客導線の設計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11. Google活用の業務効率化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12. 東枇杷島リフォーム投資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13. 三段階ロードマップ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14. メルカリ・ココナラ・外部プラットフォーム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15. KPI管理表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1. 現状の整理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メイン占術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四柱推命（タロットもサブで対応可）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鑑定形態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オンライン（Google Meet）＋ 対面出張（カフェ）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鑑定料金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10分 ¥1,100（最低30分〜 = ¥3,300〜）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実績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1,500件以上、7年の経験、名古屋栄チェーン売上No.1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note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無料記事中心、有料記事の高単価化が課題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物販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BASEショップ（カレンダー¥3,000、お札¥1,500〜）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将来計画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東枇杷島の自宅を鑑定所に（リフォーム費 約¥100,000）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コンテンツ構想</w:t>
            </w:r>
          </w:p>
        </w:tc>
        <w:tc>
          <w:tcPr>
            <w:tcW w:type="dxa" w:w="6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有名人・時事ニュースを四柱推命で読み解くnote記事＆動画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2. 鑑定料金の値上げ戦略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現在の料金 vs 市場相場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比較対象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10分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30分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60分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六根清浄（現在）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¥1,100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¥3,300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¥6,600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17055"/>
                <w:sz w:val="20"/>
                <w:szCs w:val="20"/>
              </w:rPr>
              <w:t xml:space="preserve">← 安い</w:t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占い館（都市部相場）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¥1,100〜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¥3,300〜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¥6,600〜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個人占い師（中堅）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¥1,500〜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¥5,000〜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¥10,000〜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実績ある四柱推命師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¥2,000〜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¥8,000〜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¥15,000〜</w:t>
            </w:r>
          </w:p>
        </w:tc>
        <w:tc>
          <w:tcPr>
            <w:tcW w:type="dxa" w:w="16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 xml:space="preserve">結論: 1,500件以上・7年・No.1実績で¥1,100/10分は正直安い。値上げの余地は十分ある。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値上げ案: 2段階で引き上げ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第1段階（即実行）: 10分 ¥1,100 → ¥1,500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コース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現在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値上げ後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差額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30分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¥3,300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¥4,500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20"/>
                <w:szCs w:val="20"/>
              </w:rPr>
              <w:t xml:space="preserve">+¥1,200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45分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¥4,950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¥6,750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20"/>
                <w:szCs w:val="20"/>
              </w:rPr>
              <w:t xml:space="preserve">+¥1,800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60分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¥6,600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¥9,000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20"/>
                <w:szCs w:val="20"/>
              </w:rPr>
              <w:t xml:space="preserve">+¥2,400</w:t>
            </w:r>
          </w:p>
        </w:tc>
        <w:tc>
          <w:tcPr>
            <w:tcW w:type="dxa" w:w="184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月15件鑑定（平均40分）の場合: +¥24,000/月の増収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第2段階（3〜6ヶ月後）: 10分 ¥1,500 → ¥2,000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SNS・noteでブランドが育ってから実施。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値上げの実行方法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① 新規のお客様から新料金を適用（既存客には旧料金を一定期間据え置き）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② サイトの料金ページを更新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③ 「サービス内容の充実に伴い料金を改定」と告知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④ 旧料金は「リピーター特別価格」として残すと離脱を防げる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3. プレミアムメニュー（レポート納品型）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以下は占いに詳しくない方にもわかるように書いた、サイトにそのまま載せられるメニュー内容です。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プレミアムメニューは通話なし・レポートをお届けする「納品型」です。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通常鑑定とプレミアムレポートの違い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EDE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3436"/>
                <w:sz w:val="22"/>
                <w:szCs w:val="22"/>
              </w:rPr>
              <w:t xml:space="preserve">通常鑑定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「対話型」の鑑定</w:t>
            </w:r>
          </w:p>
          <w:p>
            <w:r>
              <w:rPr>
                <w:rFonts w:ascii="Arial" w:cs="Arial" w:eastAsia="Arial" w:hAnsi="Arial"/>
                <w:color w:val="636E72"/>
                <w:sz w:val="19"/>
                <w:szCs w:val="19"/>
              </w:rPr>
              <w:t xml:space="preserve">オンライン通話や対面で、お悩みを聞きながらその場で読み解き・アドバイスします。リアルタイムで相談したい方向け。</w:t>
            </w:r>
          </w:p>
        </w:tc>
        <w:tc>
          <w:tcPr>
            <w:tcW w:type="dxa" w:w="468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F0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プレミアムレポート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「納品型」のレポート</w:t>
            </w:r>
          </w:p>
          <w:p>
            <w:r>
              <w:rPr>
                <w:rFonts w:ascii="Arial" w:cs="Arial" w:eastAsia="Arial" w:hAnsi="Arial"/>
                <w:color w:val="636E72"/>
                <w:sz w:val="19"/>
                <w:szCs w:val="19"/>
              </w:rPr>
              <w:t xml:space="preserve">生年月日をもとにじっくり分析し、結果をPDFレポートでお届け。通話不要で、届いたレポートをいつでも見返せます。</w:t>
            </w:r>
          </w:p>
        </w:tc>
      </w:tr>
    </w:tbl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A. あなただけの完全鑑定書レポート ¥10,000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「自分のことをもっと深く知りたい」という方に。生年月日から読み取れるあなたの全体像を、じっくり分析してレポートにまとめます。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レポートに含まれる内容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・あなたの性格・才能・強みの分析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・向いている仕事・働き方のタイプ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・過去から現在までの運気の流れ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・今後10年の運勢・転機のタイミング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・総合アドバイス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お届け方法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・PDFレポートをLINEまたはメールでお届け（ご注文から3〜5日以内）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特典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・LINE質問1回無料（レポートの内容について気になることを質問できます）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 xml:space="preserve">▶ こんな方におすすめ: 「自分の強みや適職を知りたい」「人生の大きな流れを把握したい」</w:t>
      </w:r>
    </w:p>
    <w:p>
      <w:pPr>
        <w:pBdr>
          <w:bottom w:val="single" w:color="A29BFE" w:sz="2" w:space="8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B. ふたりの相性レポート ¥10,000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気になるお相手との相性を、おふたりの生年月日から徹底的に分析し、レポートにまとめます。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レポートに含まれる内容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・おふたりの性格・タイプの分析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・ふたりの相性の特徴（惹かれ合う部分・補い合う部分）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・うまくいく時期・要注意の時期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・関係を良くするための具体的なアドバイス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お届け方法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・PDFレポートをLINEまたはメールでお届け（ご注文から3〜5日以内）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特典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・LINE質問1回無料（レポートの内容について気になることを質問できます）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 xml:space="preserve">▶ こんな方におすすめ: 「気になる人との相性を知りたい」「パートナーとの付き合い方を知りたい」</w:t>
      </w:r>
    </w:p>
    <w:p>
      <w:pPr>
        <w:pBdr>
          <w:bottom w:val="single" w:color="A29BFE" w:sz="2" w:space="8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C. 半期運勢レポート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「この先の流れを月ごとに知りたい」という方に。上半期（1〜6月）または下半期（7〜12月）の運勢を月ごとにまとめたレポートをお届けします。年の途中からでも損なく受けられます。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2つのコース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800"/>
        <w:gridCol w:w="2560"/>
      </w:tblGrid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コース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対象期間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販売時期の目安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上半期コース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¥6,000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1月〜6月の月運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12月〜6月頃まで</w:t>
            </w:r>
          </w:p>
        </w:tc>
      </w:tr>
      <w:tr>
        <w:tc>
          <w:tcPr>
            <w:tcW w:type="dxa" w:w="2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下半期コース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¥6,000</w:t>
            </w:r>
          </w:p>
        </w:tc>
        <w:tc>
          <w:tcPr>
            <w:tcW w:type="dxa" w:w="2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7月〜12月の月運</w:t>
            </w:r>
          </w:p>
        </w:tc>
        <w:tc>
          <w:tcPr>
            <w:tcW w:type="dxa" w:w="25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6月〜12月頃まで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途中月からでも損しない「過ぎた月」値引きルール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半期の途中から申し込んでも損しないよう、すでに過ぎた月の分を値引きします。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申込タイミング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残り月数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値引き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お支払い額</w:t>
            </w:r>
          </w:p>
        </w:tc>
        <w:tc>
          <w:tcPr>
            <w:tcW w:type="dxa" w:w="1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期の開始前〜1ヶ月目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6ヶ月分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なし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¥6,000</w:t>
            </w:r>
          </w:p>
        </w:tc>
        <w:tc>
          <w:tcPr>
            <w:tcW w:type="dxa" w:w="1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フル料金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2ヶ月目に申込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5ヶ月分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-¥1,000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¥5,000</w:t>
            </w:r>
          </w:p>
        </w:tc>
        <w:tc>
          <w:tcPr>
            <w:tcW w:type="dxa" w:w="1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3ヶ月目に申込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4ヶ月分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-¥2,000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¥4,000</w:t>
            </w:r>
          </w:p>
        </w:tc>
        <w:tc>
          <w:tcPr>
            <w:tcW w:type="dxa" w:w="1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4ヶ月目に申込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3ヶ月分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-¥3,000</w:t>
            </w:r>
          </w:p>
        </w:tc>
        <w:tc>
          <w:tcPr>
            <w:tcW w:type="dxa" w:w="18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¥3,000</w:t>
            </w:r>
          </w:p>
        </w:tc>
        <w:tc>
          <w:tcPr>
            <w:tcW w:type="dxa" w:w="1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最低ライン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※ 過ぎた月の運勢も含めて全部知りたい場合は、値引きなしのフル料金で6ヶ月分すべてお届けします。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※ 残り2ヶ月以下の場合は次の半期コースをおすすめします。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レポートに含まれる内容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・半期の運勢テーマ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・月ごとの運気（チャンス月・要注意月・転機月）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・仕事運 / 恋愛運 / 健康運のトレンド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・半期を通じた行動戦略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お届け方法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・PDFレポートをLINEまたはメールでお届け（ご注文から3〜5日以内）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特典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・LINE質問1回無料（レポートの内容について気になることを質問できます）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オプション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・30日カレンダー追加: +¥3,000（日ごとの運勢・行動指針付き）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 xml:space="preserve">▶ こんな方におすすめ: 「仕事や引っ越しのタイミングを知りたい」「先の予定を立てたい」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プレミアムレポートの制作コストと利益率（内部用）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※ このセクションはサイトには載せない内部資料です。レポート納品型なので鑑定時間がなく、作業時間＝準備・制作時間のみ。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400"/>
        <w:gridCol w:w="1400"/>
        <w:gridCol w:w="2160"/>
      </w:tblGrid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メニュー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制作時間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時給換算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LINE質問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メモ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A. 完全鑑定書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¥10,000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60分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¥10,000/h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1回無料特典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対応5〜10分程度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B. 相性レポート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¥10,000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60分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¥10,000/h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1回無料特典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2人分の命式作成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C. 半期運勢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60分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¥6,000/h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1回無料特典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月運作成が重い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C. 途中月(最低)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40分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¥4,500/h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1回無料特典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3ヶ月分のみ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通常鑑定(40分)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70分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¥5,100/h</w:t>
            </w:r>
          </w:p>
        </w:tc>
        <w:tc>
          <w:tcPr>
            <w:tcW w:type="dxa" w:w="1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準備30分+鑑定40分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→ レポート納品型は鑑定時間がないので時給換算が通常鑑定の約2倍。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→ LINE質問は特典（1回無料）。対応5〜10分で済むので負担は軽い。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→ 通常鑑定と違い、自分のペースで作業できるのでスケジュール的にも楽。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4. 三段階収益シミュレーション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事業を 5万 → 10万 → 20万 の三段階で拡大していくシミュレーションです。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STAGE 1: 月売上 5万円（まずはここから）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値上げ＋お札整備だけで到達可能。鑑定は無理せず月6件。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1830"/>
        <w:gridCol w:w="183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収益源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月間売上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通常鑑定（平均40分）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¥36,000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週に1〜2件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お札（ベーシック）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¥1,500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5枚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¥7,500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BASE+メルカリ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note有料記事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5部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¥4,000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時事ネタ系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カレンダー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合計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¥50,500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STAGE 2: 月売上 10万円（プレミアムレポート＋コンテンツ拡大）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プレミアムレポート導入＋お札3段階化。鑑定は月8件、レポートは月3件。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1830"/>
        <w:gridCol w:w="183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収益源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月間売上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通常鑑定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¥48,000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週に2件ペース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プレミアムレポート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¥8,700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¥26,000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A/B/C混合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お札（3段階混合）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¥2,500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5枚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¥12,500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note有料記事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8部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カレンダー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レポートOPも含む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合計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¥100,500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鑑定8件+レポート3件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→ レポート3件は自分のペースで制作OK。鑑定みたいに時間を拘束されない。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STAGE 3: 月売上 20万円（全チャネル＋ノウハウ販売）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ココナラ参入＋メルカリ拡大＋noteノウハウ販売。ストック型収益の比率を大きく上げる。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1830"/>
        <w:gridCol w:w="183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収益源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月間売上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自サイト鑑定（通常）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¥48,000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手数料なし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プレミアムレポート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¥8,700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¥35,000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A/B/C混合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ココナラ鑑定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¥18,000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手数料22%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note有料記事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15部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¥15,000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時事ネタ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noteノウハウ記事（NEW）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¥2,000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8部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¥16,000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占い師向けB2B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お札（全ランク）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¥2,500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10枚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¥25,000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メルカリ物販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¥2,000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¥16,000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カレンダー・BASE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3件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¥9,000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合計（手数料前）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¥182,000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手数料差引後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約¥162,000</w:t>
            </w:r>
          </w:p>
        </w:tc>
        <w:tc>
          <w:tcPr>
            <w:tcW w:type="dxa" w:w="183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+ヒット記事で¥20万超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→ 鑑定は月14件。レポート4件は空き時間で制作。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→ ノウハウ記事が新たな柱。一度書けば半永久的に売れる。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5. 時事ネタ×四柱推命コンテンツ戦略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 xml:space="preserve">最大の武器になりうる施策。「有名人・ニュースを四柱推命で読み解く」はバズりやすく、専門性のアピールにもなる。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コンテンツの型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A. note有料記事（メイン収益源）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前半（無料）: 話題の概要 + 簡単な見方の紹介 → 後半（有料¥500〜1,500）: 詳細分析 + 今後の予測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B. ショート動画（TikTok/Instagram/YouTube Shorts）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冒頭3秒で引きを作る → ポイント1つだけ解説 → 「詳しくはnoteで」で締め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C. YouTube長尺（5〜15分）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背景説明 → 命式解説 → 予測・まとめ → 「鑑定のご依頼はLINEから」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注意点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・名誉毀損にならないよう中立的に書く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・スピード勝負: ニュースが出たら24〜48時間以内に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・芸能人の写真は使わず、図解やチャートで視覚化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・現実的な収益見込み: 月¥10,000〜30,000。ヒット次第でそれ以上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6. note戦略 ─ ブランディング × 収益 × ノウハウ販売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noteの3つの役割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① ブランディング: 「四柱推命の専門家」としての認知構築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② 窓口（集客）: SNS・検索から来た人を鑑定やLINEにつなぐ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③ 収益: 有料記事・ノウハウ記事で直接マネタイズ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有料記事の価格帯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記事タイプ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内容の目安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ライト（入門・コラム）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¥300〜500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1,000〜2,000字、気軽に読める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スタンダード（時事ネタ）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¥800〜1,500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3,000〜5,000字、命式分析込み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プレミアム（徹底解説）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¥2,000〜3,000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5,000字以上、図解・命式表付き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マガジン（シリーズ）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¥3,000〜5,000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5本以上の記事パッケージ</w:t>
            </w:r>
          </w:p>
        </w:tc>
      </w:tr>
      <w:tr>
        <w:tc>
          <w:tcPr>
            <w:tcW w:type="dxa" w:w="24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ノウハウ記事（NEW）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¥1,500〜3,000</w:t>
            </w:r>
          </w:p>
        </w:tc>
        <w:tc>
          <w:tcPr>
            <w:tcW w:type="dxa" w:w="5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占い師向けの実践ノウハウ。スポット売り。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ノウハウ記事（占い師向けB2B）─ 新たな収益の柱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一度書けば売れ続ける「ストック型」収益。占い師志望者・初心者がターゲット。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売れるノウハウ記事の例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・「四柱推命で相性を見る方法 ─ 実践ガイド」¥2,000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・「タロットの始め方 ─ 初心者が最初に読む本」¥1,500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・「占い師として独立するためのロードマップ」¥3,000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・「鑑定で「当たる」と言われるための伝え方」¥2,000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・「占い×SNS集客術 ─ フォロワー0から始める方法」¥2,500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・「四柱推命の基礎講座」マガジン ¥3,000〜5,000（5本以上のセット）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→ 月8部売れれば¥16,000〜24,000。一度書けば半永久的に売れる。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投稿運用ルール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「1日で一気に書く → 数日かけて小出し」が最も効率的。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月: 無料記事（豆知識系） / 水: 有料記事（時事ネタ） / 金: 無料記事（鑑定エピソード or 開運Tips）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→ 週3本ペース。書き溜めがあれば週4〜5本も可。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7. 物販の強化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お札の3段階価格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160"/>
      </w:tblGrid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ランク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ポイント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ベーシック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¥1,500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月替わりの開運札（金運/恋愛/仕事）</w:t>
            </w:r>
          </w:p>
        </w:tc>
        <w:tc>
          <w:tcPr>
            <w:tcW w:type="dxa" w:w="3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メルカリの入口商品にも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厄除け・縁切り等の専門札</w:t>
            </w:r>
          </w:p>
        </w:tc>
        <w:tc>
          <w:tcPr>
            <w:tcW w:type="dxa" w:w="3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鑑定のアップセルに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プレミアム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¥5,000</w:t>
            </w:r>
          </w:p>
        </w:tc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命式を見て個別にカスタマイズ</w:t>
            </w:r>
          </w:p>
        </w:tc>
        <w:tc>
          <w:tcPr>
            <w:tcW w:type="dxa" w:w="3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「あなた専用」で付加価値大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B894"/>
          <w:sz w:val="21"/>
          <w:szCs w:val="21"/>
        </w:rPr>
        <w:t xml:space="preserve">お札だけで月¥26,500のポテンシャル。原価1枚¥200〜500で粗利率85%以上。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受注グッズ候補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・パワーストーンブレスレット（¥3,000〜5,000）: 「命式に合わせた石を選定」で差別化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・開運アロマ/お香（¥1,500〜2,500）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・開運カード（¥500〜800）: 財布に入るサイズ、鑑定の記念品にも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・季節の開運セット（¥5,000）: お札+カレンダー+カードのセット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8. 鑑定で消耗しない収益構造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収益源の分類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労働集約型（やればやるほど疲れるが単価高）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通常鑑定、ココナラ電話相談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ストック型（一度作れば何度も売れる）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note有料記事、noteノウハウ記事、お札、カレンダー、YouTube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半ストック型（少しの手間で繰り返し売れる）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プレミアムレポート（自分のペースで制作）、受注グッズ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→ プレミアムレポートは「半ストック型」。通話がないので自分のペースで制作でき、鑑定より消耗しにくい。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理想の収益バランス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000"/>
        <w:gridCol w:w="276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収益タイプ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比率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5万時</w:t>
            </w:r>
          </w:p>
        </w:tc>
        <w:tc>
          <w:tcPr>
            <w:tcW w:type="dxa" w:w="2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20万時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鑑定（労働集約）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50→25%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¥30,000</w:t>
            </w:r>
          </w:p>
        </w:tc>
        <w:tc>
          <w:tcPr>
            <w:tcW w:type="dxa" w:w="2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¥48,000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レポート+物販（半ストック）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20→35%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¥10,000</w:t>
            </w:r>
          </w:p>
        </w:tc>
        <w:tc>
          <w:tcPr>
            <w:tcW w:type="dxa" w:w="2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¥68,000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コンテンツ（ストック）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20→35%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¥7,000</w:t>
            </w:r>
          </w:p>
        </w:tc>
        <w:tc>
          <w:tcPr>
            <w:tcW w:type="dxa" w:w="2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¥66,000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外部PF（ココナラ等）</w:t>
            </w:r>
          </w:p>
        </w:tc>
        <w:tc>
          <w:tcPr>
            <w:tcW w:type="dxa" w:w="16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10→5%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¥3,000</w:t>
            </w:r>
          </w:p>
        </w:tc>
        <w:tc>
          <w:tcPr>
            <w:tcW w:type="dxa" w:w="27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¥18,000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鑑定疲れを防ぐルール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① 1日の鑑定は最大2件まで（3件以上はクオリティ低下）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② 鑑定日と作業日を分ける（火木=鑑定、月水金=コンテンツ・レポート制作 等）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③ レポート制作は作業日にまとめて。自分のペースでOK。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④ LINE質問（レポート特典）はまとめて返す（即レスせず、1日1回まとめて対応）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9. SNS・動画マーケティング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プラットフォーム優先度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★★★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170フォロワーの基盤あり。時事ネタの速報性◎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Threads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★★★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Xと同じ内容を転載するだけ。追加コストほぼゼロ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TikTok/Shorts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★★★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短尺動画でバズ狙い。有名人ネタの爆発力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YouTube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長尺の資産型。余裕ができてから本格化でOK</w:t>
            </w:r>
          </w:p>
        </w:tc>
      </w:tr>
      <w:tr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Instagram</w:t>
            </w:r>
          </w:p>
        </w:tc>
        <w:tc>
          <w:tcPr>
            <w:tcW w:type="dxa" w:w="1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</w:t>
            </w:r>
          </w:p>
        </w:tc>
        <w:tc>
          <w:tcPr>
            <w:tcW w:type="dxa" w:w="61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命式の画像投稿、カルーセルで解説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Xの投稿ルーティン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毎日: 朝の一言（今日の運勢ミニ or 豆知識） → 存在感の維持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週2〜3回: 時事ネタ×四柱推命のミニ分析 → バズ狙い・新規リーチ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週1回: note記事の告知ツイート → 収益導線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月1回: フォロワー参加型企画（RTで3名に無料ミニ鑑定等） → 拡散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10. 集客導線の設計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「認知 → 興味・信頼構築 → 予約・購入 → ファン化・リピート」の流れを作る。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認知フェーズ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TikTok/Shorts → note無料記事 → LINE友だち追加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YouTube → note有料記事 → 鑑定予約 / レポート注文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X/Threads → ウェブサイト → 物販購入(BASE)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ファン化フェーズ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LINE定期配信 / リピーター特典 / 口コミ紹介 / プレミアムレポートの紹介割引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11. Google活用の業務効率化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既にGAS（Google Apps Script）で予約管理を自動化している基盤を活かす。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GASで追加できる効率化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A. レポートテンプレート自動生成（最優先）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Sheetsにお客様の生年月日を入力 → GASが命式の基本情報をDocsテンプレートに差し込み → PDF出力。レポート制作時間を60分→30分に短縮できれば時給が倍に。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B. 30日カレンダーの半自動生成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Sheetsに月の基本運勢データを入力 → GASが30日分に自動展開 → 微調整 → PDF出力。30分→15分に短縮。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C. 売上・KPI自動記録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Formsで「今日の鑑定記録」を入力 → Sheetsに自動集計 → 月次レポート自動生成。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効率化の優先度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286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施策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難易度</w:t>
            </w:r>
          </w:p>
        </w:tc>
        <w:tc>
          <w:tcPr>
            <w:tcW w:type="dxa" w:w="28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売上・KPI自動記録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低（GAS初級）</w:t>
            </w:r>
          </w:p>
        </w:tc>
        <w:tc>
          <w:tcPr>
            <w:tcW w:type="dxa" w:w="28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即やる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レポートテンプレート半自動化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中（GAS中級）</w:t>
            </w:r>
          </w:p>
        </w:tc>
        <w:tc>
          <w:tcPr>
            <w:tcW w:type="dxa" w:w="28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最優先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カレンダー半自動生成</w:t>
            </w:r>
          </w:p>
        </w:tc>
        <w:tc>
          <w:tcPr>
            <w:tcW w:type="dxa" w:w="15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★★</w:t>
            </w:r>
          </w:p>
        </w:tc>
        <w:tc>
          <w:tcPr>
            <w:tcW w:type="dxa" w:w="2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中</w:t>
            </w:r>
          </w:p>
        </w:tc>
        <w:tc>
          <w:tcPr>
            <w:tcW w:type="dxa" w:w="28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2ヶ月目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→ レポートテンプレート自動化はプレミアムレポートの利益率に直結。最優先で取り組む。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12. 東枇杷島リフォーム投資の回収計画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リフォーム費用: 約¥100,000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・カフェ代（ドリンク代+交通費）が不要に → 月¥5,000〜10,000の節約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・「自分の鑑定所」があるとブランド力UP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・Googleビジネスプロフィールに住所登録 → 「名古屋 占い」で検索上位化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・月¥10,000節約/増収として、10ヶ月で回収可能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→ リフォームは月10万の売上が安定してからでOK。先にオンライン+カフェ対面で月10万達成が先。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13. 三段階ロードマップ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STAGE 1（1ヶ月目）: 値上げ＋お札整備＋基盤構築 → 目標¥50,000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Week 1（すぐやること）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鑑定料金を10分¥1,500に改定（pricing.html更新）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お札を3段階（¥1,500/¥3,000/¥5,000）でBASEに出品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時事ネタ×四柱推命のnote有料記事を1本書く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Googleビジネスプロフィール登録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GASで売上記録用のForms+Sheetsを作成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Week 2-4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note記事を週1本（無料+有料を交互）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TikTok/Shortsで時事ネタショート動画を週2本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X(Twitter)で毎日1投稿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メルカリにベーシックお札を出品（レビュー集め開始）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STAGE 2（2〜3ヶ月目）: プレミアムレポート導入＋コンテンツ拡大 → 目標¥100,000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プレミアムレポートメニューをサイトに追加（半期運勢の値引きルール含む）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レポートPDFのテンプレートをGoogleDocsで作成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GASでレポートテンプレート半自動化に着手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note高単価記事（¥2,000〜3,000クラス）に挑戦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YouTube/TikTokチャンネル本格運用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ココナラに出品（テキスト鑑定・低価格で実績作り）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STAGE 3（4〜6ヶ月目）: 全チャネル活用＋ノウハウ販売 → 目標¥200,000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noteノウハウ記事の執筆開始（占い師向けB2B）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「相性を見る方法」「タロットのやり方」等のスポット売り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ココナラのランクアップを狙う（実績20〜30件目標）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メルカリ物販を拡大（月10件以上）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紹介制度本格化（紹介者に次回¥500OFF）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効果の高いSNSに注力（データを見て判断）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リフォーム投資の検討開始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14. メルカリ・ココナラ・外部プラットフォーム戦略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メルカリ（スピ物販の主戦場）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メルカリは「無形物」の販売は原則禁止。必ず「有形物」を送付する形に。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攻略のコツ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① 占い専用アカウントを作る（不用品と混ぜない）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② 最初は低価格(¥500〜1,000)でレビューを集める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③ 写真は和風・スピリチュアル感のある世界観で統一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④ 説明文に「鑑定実績1,500件以上の占い師が作成」と記載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⑤ 「四柱推命」にこだわらず「開運の専門家」として見せる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ココナラ（占い鑑定のプラットフォーム）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占いカテゴリは年間約48億円規模。会員数500万人以上。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出品プラン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・四柱推命 総合鑑定（テキスト）: ¥3,000〜5,000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・相性鑑定: ¥4,000〜6,000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・お悩み特化鑑定: ¥2,000〜3,000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・入門パック（レビュー集め用）: ¥1,000〜1,500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攻略のコツ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① 最初は¥1,000〜1,500の低価格で実績を積む（20〜30件が目安）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② レビュー★5を集めることに全集中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③ 恋愛/復縁ジャンルが最も売れやすい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プラットフォーム別の「見せ方」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キャラ/見せ方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自サイト・LINE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「四柱推命メインの本格派」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ブランドの軸。信頼・権威性重視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note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「四柱推命で時事ネタを読む人」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専門性＋エンタメ性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メルカリ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「開運グッズの専門家」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物としての価値を前面に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ココナラ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「寄り添い系の占い師」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恋愛/復縁特化。人柄重視</w:t>
            </w:r>
          </w:p>
        </w:tc>
      </w:tr>
      <w:tr>
        <w:tc>
          <w:tcPr>
            <w:tcW w:type="dxa" w:w="2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TikTok/YouTube</w:t>
            </w:r>
          </w:p>
        </w:tc>
        <w:tc>
          <w:tcPr>
            <w:tcW w:type="dxa" w:w="32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「有名人を四柱推命で占う人」</w:t>
            </w:r>
          </w:p>
        </w:tc>
        <w:tc>
          <w:tcPr>
            <w:tcW w:type="dxa" w:w="396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キャッチーさ重視。バズ狙い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15. KPI管理表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STAGE1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STAGE2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STAGE3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最終目標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通常鑑定件数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6件/月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8件/月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8件/月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8件/月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プレミアムレポート件数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0件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3件/月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4件/月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4件/月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鑑定+レポート売上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¥36,000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¥74,000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¥83,000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¥83,000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note売上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¥4,000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¥8,000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¥31,000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¥31,000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物販売上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¥10,500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¥18,500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¥50,000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¥50,000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LINE友だち数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200人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200人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TikTokフォロワー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300人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500人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500人</w:t>
            </w:r>
          </w:p>
        </w:tc>
      </w:tr>
      <w:tr>
        <w:tc>
          <w:tcPr>
            <w:tcW w:type="dxa" w:w="300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月間総売上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¥50,000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¥100,000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¥200,000</w:t>
            </w:r>
          </w:p>
        </w:tc>
        <w:tc>
          <w:tcPr>
            <w:tcW w:type="dxa" w:w="1590"/>
            <w:tcBorders>
              <w:top w:val="single" w:color="DFE6E9" w:sz="1"/>
              <w:left w:val="single" w:color="DFE6E9" w:sz="1"/>
              <w:bottom w:val="single" w:color="DFE6E9" w:sz="1"/>
              <w:right w:val="single" w:color="DFE6E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¥200,000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週次チェックリスト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時事ネタnote有料記事（週1本）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TikTok/ショート動画投稿（週2〜3本）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X(Twitter)投稿（毎日）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LINE配信（週1回）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鑑定後のLINE登録＋口コミ依頼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☐ 売上・KPI記録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D3436"/>
          <w:sz w:val="36"/>
          <w:szCs w:val="36"/>
        </w:rPr>
        <w:t xml:space="preserve">まとめ: 最短ルート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C5CE7"/>
          <w:sz w:val="21"/>
          <w:szCs w:val="21"/>
        </w:rPr>
        <w:t xml:space="preserve">最もインパクトが大きい施策 TOP3: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1. 鑑定料金の値上げ（10分¥1,100→¥1,500）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即日実行可能。実績に見合った適正価格に是正するだけ。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2. プレミアムレポート（納品型）の導入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鑑定（通話）なしで時給¥6,000〜10,000。自分のペースで制作でき消耗しない。レポート月3件で¥26,000の上乗せ。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3. 時事ネタ×四柱推命のnote有料記事＋動画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E72"/>
          <w:sz w:val="21"/>
          <w:szCs w:val="21"/>
        </w:rPr>
        <w:t xml:space="preserve">四柱推命 × トレンド = 差別化コンテンツ。バズ→集客→鑑定予約＋note売上の相乗効果。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この3つを同時に走らせれば、6ヶ月以内に月20万円は十分達成可能。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36E72"/>
        <w:sz w:val="16"/>
        <w:szCs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29BFE"/>
        <w:sz w:val="16"/>
        <w:szCs w:val="16"/>
      </w:rPr>
      <w:t xml:space="preserve">占い処 六根清浄 ─ 事業成長戦略書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343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6C5CE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2026-02-07T06:59:01.456Z</dcterms:created>
  <dcterms:modified xsi:type="dcterms:W3CDTF">2026-02-07T06:59:01.457Z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