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D7BC7" w14:textId="1E5CC935" w:rsidR="00D40C27" w:rsidRPr="0088511B" w:rsidRDefault="00CB0A55">
      <w:pPr>
        <w:rPr>
          <w:b/>
          <w:bCs/>
          <w:sz w:val="28"/>
          <w:szCs w:val="28"/>
        </w:rPr>
      </w:pPr>
      <w:r w:rsidRPr="0088511B">
        <w:rPr>
          <w:b/>
          <w:bCs/>
          <w:sz w:val="28"/>
          <w:szCs w:val="28"/>
        </w:rPr>
        <w:t>Introduction:</w:t>
      </w:r>
    </w:p>
    <w:p w14:paraId="689FBA10" w14:textId="29888E3E" w:rsidR="00CB0A55" w:rsidRDefault="00CB0A55">
      <w:r w:rsidRPr="00CB0A55">
        <w:t>Euchre is a trick-taking card game</w:t>
      </w:r>
      <w:r>
        <w:t>.</w:t>
      </w:r>
      <w:r w:rsidRPr="00CB0A55">
        <w:t xml:space="preserve"> It is played with a deck of 24, 28, or 32 standard playing cards. Normally there are four players, two on each team, although there are variations for from two to nine players.</w:t>
      </w:r>
      <w:r>
        <w:t xml:space="preserve"> This game has 4 players and 24 cards deck.</w:t>
      </w:r>
    </w:p>
    <w:p w14:paraId="76C59C9D" w14:textId="3843F2E8" w:rsidR="00CB0A55" w:rsidRPr="0088511B" w:rsidRDefault="00CB0A55">
      <w:pPr>
        <w:rPr>
          <w:b/>
          <w:bCs/>
          <w:sz w:val="28"/>
          <w:szCs w:val="28"/>
        </w:rPr>
      </w:pPr>
      <w:r w:rsidRPr="0088511B">
        <w:rPr>
          <w:b/>
          <w:bCs/>
          <w:sz w:val="28"/>
          <w:szCs w:val="28"/>
        </w:rPr>
        <w:t>How to play:</w:t>
      </w:r>
    </w:p>
    <w:p w14:paraId="6D75ABC4" w14:textId="0146D9B0" w:rsidR="00CB0A55" w:rsidRDefault="00CB0A55" w:rsidP="00CB0A55">
      <w:r w:rsidRPr="00CB0A55">
        <w:t>Gather four people and then divide into two teams of two. Teammates should sit in alternating positions so that each person is seated diagonally from their partner.</w:t>
      </w:r>
      <w:r w:rsidRPr="00CB0A55">
        <w:t xml:space="preserve"> Create a deck of euchre. It has </w:t>
      </w:r>
      <w:r w:rsidRPr="00CB0A55">
        <w:rPr>
          <w:b/>
          <w:bCs/>
        </w:rPr>
        <w:t>9, 10, J, Q, K</w:t>
      </w:r>
      <w:r w:rsidRPr="00CB0A55">
        <w:t xml:space="preserve"> and </w:t>
      </w:r>
      <w:r w:rsidRPr="00CB0A55">
        <w:rPr>
          <w:b/>
          <w:bCs/>
        </w:rPr>
        <w:t>A</w:t>
      </w:r>
      <w:r w:rsidRPr="00CB0A55">
        <w:t xml:space="preserve"> cards of all four suits.</w:t>
      </w:r>
      <w:r>
        <w:t xml:space="preserve"> Select a person that is a </w:t>
      </w:r>
      <w:r w:rsidR="00BA0EF0">
        <w:t>dealer</w:t>
      </w:r>
      <w:r>
        <w:t xml:space="preserve">. </w:t>
      </w:r>
      <w:r w:rsidR="0092619F">
        <w:t>Deal starting to the left of d</w:t>
      </w:r>
      <w:r w:rsidR="00BA0EF0">
        <w:t>ealer</w:t>
      </w:r>
    </w:p>
    <w:p w14:paraId="564B6035" w14:textId="77777777" w:rsidR="00CB0A55" w:rsidRDefault="00CB0A55" w:rsidP="00CB0A55">
      <w:pPr>
        <w:pStyle w:val="ListParagraph"/>
        <w:numPr>
          <w:ilvl w:val="0"/>
          <w:numId w:val="2"/>
        </w:numPr>
      </w:pPr>
      <w:r>
        <w:t>Dealing must take place over exactly two rounds</w:t>
      </w:r>
    </w:p>
    <w:p w14:paraId="24B6C193" w14:textId="77777777" w:rsidR="00CB0A55" w:rsidRDefault="00CB0A55" w:rsidP="00CB0A55">
      <w:pPr>
        <w:pStyle w:val="ListParagraph"/>
        <w:numPr>
          <w:ilvl w:val="0"/>
          <w:numId w:val="2"/>
        </w:numPr>
      </w:pPr>
      <w:r>
        <w:t>The dealer must deal two or three cards at a time to each player, including themselves</w:t>
      </w:r>
    </w:p>
    <w:p w14:paraId="122CE299" w14:textId="3DAC33B7" w:rsidR="00CB0A55" w:rsidRDefault="00CB0A55" w:rsidP="00CB0A55">
      <w:pPr>
        <w:pStyle w:val="ListParagraph"/>
        <w:numPr>
          <w:ilvl w:val="0"/>
          <w:numId w:val="2"/>
        </w:numPr>
      </w:pPr>
      <w:r>
        <w:t>The exact pattern of card distribution is 2-3-2-3 for the first round, followed by 3-2-3-2 for the second round.</w:t>
      </w:r>
    </w:p>
    <w:p w14:paraId="21CA70AB" w14:textId="06A0A830" w:rsidR="00CB0A55" w:rsidRDefault="00CB0A55" w:rsidP="00CB0A55">
      <w:pPr>
        <w:pStyle w:val="ListParagraph"/>
        <w:numPr>
          <w:ilvl w:val="0"/>
          <w:numId w:val="2"/>
        </w:numPr>
      </w:pPr>
      <w:r>
        <w:t xml:space="preserve">After each player has five cards, the dealer </w:t>
      </w:r>
      <w:r w:rsidR="0092619F">
        <w:t>t</w:t>
      </w:r>
      <w:r>
        <w:t>hen flips over the top card to begin the hand.</w:t>
      </w:r>
    </w:p>
    <w:p w14:paraId="151B03FA" w14:textId="77777777" w:rsidR="0092619F" w:rsidRDefault="0092619F" w:rsidP="0092619F">
      <w:pPr>
        <w:ind w:left="360"/>
      </w:pPr>
      <w:r>
        <w:t>Starting to the person left of the dealer, rotating clockwise, ask each player whether or not he wishes to declare the suit that is showing as trump until someone does (or a new cycle begins).</w:t>
      </w:r>
    </w:p>
    <w:p w14:paraId="4874535B" w14:textId="77777777" w:rsidR="0092619F" w:rsidRDefault="0092619F" w:rsidP="0092619F">
      <w:pPr>
        <w:pStyle w:val="ListParagraph"/>
        <w:numPr>
          <w:ilvl w:val="0"/>
          <w:numId w:val="3"/>
        </w:numPr>
      </w:pPr>
      <w:r>
        <w:t>If he does wish to declare this suit trump, he says "pick it up."</w:t>
      </w:r>
    </w:p>
    <w:p w14:paraId="5C60FE72" w14:textId="4D27FD31" w:rsidR="0092619F" w:rsidRDefault="0092619F" w:rsidP="0092619F">
      <w:pPr>
        <w:pStyle w:val="ListParagraph"/>
        <w:numPr>
          <w:ilvl w:val="0"/>
          <w:numId w:val="3"/>
        </w:numPr>
      </w:pPr>
      <w:r>
        <w:t>If he does not want to declare this suit trump, he says "pass"</w:t>
      </w:r>
      <w:r w:rsidR="0088511B">
        <w:t>.</w:t>
      </w:r>
    </w:p>
    <w:p w14:paraId="45A212AD" w14:textId="51022C77" w:rsidR="0088511B" w:rsidRDefault="0088511B" w:rsidP="0088511B">
      <w:r>
        <w:t>H</w:t>
      </w:r>
      <w:r>
        <w:t xml:space="preserve">ave the dealer pick up the card. </w:t>
      </w:r>
      <w:r>
        <w:t>Dealer</w:t>
      </w:r>
      <w:r>
        <w:t xml:space="preserve"> then discards one of their other</w:t>
      </w:r>
      <w:r>
        <w:t xml:space="preserve">. </w:t>
      </w:r>
      <w:r>
        <w:t xml:space="preserve">If a </w:t>
      </w:r>
      <w:r>
        <w:t>bidding round</w:t>
      </w:r>
      <w:r>
        <w:t xml:space="preserve"> is completed without anyone telling the dealer to "pick it up," the card is turned face down and</w:t>
      </w:r>
      <w:r>
        <w:t xml:space="preserve"> bidding round 2 starts</w:t>
      </w:r>
      <w:r>
        <w:t>. During this rotation, a player can call trump of any suit other than the one that was originally turned up.</w:t>
      </w:r>
    </w:p>
    <w:p w14:paraId="76CD0D17" w14:textId="5A952F3F" w:rsidR="0088511B" w:rsidRDefault="0088511B" w:rsidP="0088511B">
      <w:r>
        <w:t>Have the player to the left of the dealer lead. Each player must follow suit -- meaning if a player has a card of the same suit as was led, he must play it on that trick. If a player does not have a card of that suit, he can trump the trick, or simply throw a card off suit. The highest card of the suit that was led takes the trick, unless a trump card is played. The highest card of trump will win any hand.</w:t>
      </w:r>
    </w:p>
    <w:p w14:paraId="2842594F" w14:textId="2780B712" w:rsidR="00E92A62" w:rsidRDefault="00E92A62" w:rsidP="0088511B">
      <w:r w:rsidRPr="00E92A62">
        <w:t xml:space="preserve">If one partner decides </w:t>
      </w:r>
      <w:r>
        <w:t xml:space="preserve">to </w:t>
      </w:r>
      <w:r w:rsidRPr="00E92A62">
        <w:t>"go alone</w:t>
      </w:r>
      <w:r>
        <w:t xml:space="preserve">. </w:t>
      </w:r>
      <w:r w:rsidRPr="00E92A62">
        <w:t>This means that their partner sits out for one trick. Play proceeds as usual, but if the player going alone wins all 5 tricks, then that team wins 4 points. If the player wins 4-1 or 3-2, then they only get one point.</w:t>
      </w:r>
    </w:p>
    <w:p w14:paraId="122924B0" w14:textId="5A044FB9" w:rsidR="0088511B" w:rsidRDefault="0088511B" w:rsidP="0088511B">
      <w:pPr>
        <w:rPr>
          <w:b/>
          <w:bCs/>
        </w:rPr>
      </w:pPr>
      <w:r w:rsidRPr="0088511B">
        <w:rPr>
          <w:b/>
          <w:bCs/>
        </w:rPr>
        <w:t>Trump Suit:</w:t>
      </w:r>
    </w:p>
    <w:p w14:paraId="727359C0" w14:textId="27FAF2F1" w:rsidR="0088511B" w:rsidRDefault="0088511B" w:rsidP="0088511B">
      <w:r w:rsidRPr="0088511B">
        <w:t>Trump is the dominant suit in Euchre. Any trump card beats any non-trump card. If a player leads off with the trump suit, the highest trump card wins the trick. In the trump suit and only the trump suit, rankings are a bit different</w:t>
      </w:r>
      <w:r>
        <w:t xml:space="preserve">. </w:t>
      </w:r>
      <w:r w:rsidRPr="0088511B">
        <w:t>The order in trump cards goes as so (for explanatory purposes assume trump is spades): Right Bower (jack of spades), Left Bower (jack of clubs), Ace (spades), King (spades), Queen (spades), ten (spades), and nine (spades). The jack of the same color but not the same suit as trump is the left bower. The order of the non-trump cards is sequential, nine being lowest and ace being highest in rank.</w:t>
      </w:r>
    </w:p>
    <w:p w14:paraId="7AEEA206" w14:textId="77777777" w:rsidR="00682A10" w:rsidRDefault="00682A10" w:rsidP="0088511B">
      <w:pPr>
        <w:rPr>
          <w:b/>
          <w:bCs/>
        </w:rPr>
      </w:pPr>
    </w:p>
    <w:p w14:paraId="6146C344" w14:textId="6E7433A8" w:rsidR="00E92A62" w:rsidRDefault="00E92A62" w:rsidP="0088511B">
      <w:pPr>
        <w:rPr>
          <w:b/>
          <w:bCs/>
        </w:rPr>
      </w:pPr>
      <w:r w:rsidRPr="00E92A62">
        <w:rPr>
          <w:b/>
          <w:bCs/>
        </w:rPr>
        <w:lastRenderedPageBreak/>
        <w:t>Class Diagram:</w:t>
      </w:r>
    </w:p>
    <w:p w14:paraId="52328BBB" w14:textId="77777777" w:rsidR="00E92A62" w:rsidRDefault="00E92A62" w:rsidP="0088511B">
      <w:pPr>
        <w:rPr>
          <w:b/>
          <w:bCs/>
        </w:rPr>
      </w:pPr>
    </w:p>
    <w:p w14:paraId="25CD9335" w14:textId="73EA4913" w:rsidR="00E92A62" w:rsidRDefault="00682A10" w:rsidP="0088511B">
      <w:r>
        <w:rPr>
          <w:noProof/>
        </w:rPr>
        <w:drawing>
          <wp:inline distT="0" distB="0" distL="0" distR="0" wp14:anchorId="70D392E7" wp14:editId="7A32FF3A">
            <wp:extent cx="59436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7E024F44" w14:textId="77777777" w:rsidR="005406FB" w:rsidRPr="00E92A62" w:rsidRDefault="005406FB" w:rsidP="0088511B"/>
    <w:sectPr w:rsidR="005406FB" w:rsidRPr="00E9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2761"/>
    <w:multiLevelType w:val="hybridMultilevel"/>
    <w:tmpl w:val="DA3E15A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58C606E"/>
    <w:multiLevelType w:val="hybridMultilevel"/>
    <w:tmpl w:val="3A623D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6B8142A"/>
    <w:multiLevelType w:val="multilevel"/>
    <w:tmpl w:val="81B8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D29DA"/>
    <w:multiLevelType w:val="hybridMultilevel"/>
    <w:tmpl w:val="88B4DB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CB"/>
    <w:rsid w:val="005406FB"/>
    <w:rsid w:val="006179CB"/>
    <w:rsid w:val="00682A10"/>
    <w:rsid w:val="0088511B"/>
    <w:rsid w:val="0092619F"/>
    <w:rsid w:val="00BA0EF0"/>
    <w:rsid w:val="00CB0A55"/>
    <w:rsid w:val="00D40C27"/>
    <w:rsid w:val="00E92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6973"/>
  <w15:chartTrackingRefBased/>
  <w15:docId w15:val="{4D11E571-E60A-4C29-B3E2-69E7084B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426752">
      <w:bodyDiv w:val="1"/>
      <w:marLeft w:val="0"/>
      <w:marRight w:val="0"/>
      <w:marTop w:val="0"/>
      <w:marBottom w:val="0"/>
      <w:divBdr>
        <w:top w:val="none" w:sz="0" w:space="0" w:color="auto"/>
        <w:left w:val="none" w:sz="0" w:space="0" w:color="auto"/>
        <w:bottom w:val="none" w:sz="0" w:space="0" w:color="auto"/>
        <w:right w:val="none" w:sz="0" w:space="0" w:color="auto"/>
      </w:divBdr>
    </w:div>
    <w:div w:id="662928468">
      <w:bodyDiv w:val="1"/>
      <w:marLeft w:val="0"/>
      <w:marRight w:val="0"/>
      <w:marTop w:val="0"/>
      <w:marBottom w:val="0"/>
      <w:divBdr>
        <w:top w:val="none" w:sz="0" w:space="0" w:color="auto"/>
        <w:left w:val="none" w:sz="0" w:space="0" w:color="auto"/>
        <w:bottom w:val="none" w:sz="0" w:space="0" w:color="auto"/>
        <w:right w:val="none" w:sz="0" w:space="0" w:color="auto"/>
      </w:divBdr>
    </w:div>
    <w:div w:id="1415787032">
      <w:bodyDiv w:val="1"/>
      <w:marLeft w:val="0"/>
      <w:marRight w:val="0"/>
      <w:marTop w:val="0"/>
      <w:marBottom w:val="0"/>
      <w:divBdr>
        <w:top w:val="none" w:sz="0" w:space="0" w:color="auto"/>
        <w:left w:val="none" w:sz="0" w:space="0" w:color="auto"/>
        <w:bottom w:val="none" w:sz="0" w:space="0" w:color="auto"/>
        <w:right w:val="none" w:sz="0" w:space="0" w:color="auto"/>
      </w:divBdr>
    </w:div>
    <w:div w:id="1608735606">
      <w:bodyDiv w:val="1"/>
      <w:marLeft w:val="0"/>
      <w:marRight w:val="0"/>
      <w:marTop w:val="0"/>
      <w:marBottom w:val="0"/>
      <w:divBdr>
        <w:top w:val="none" w:sz="0" w:space="0" w:color="auto"/>
        <w:left w:val="none" w:sz="0" w:space="0" w:color="auto"/>
        <w:bottom w:val="none" w:sz="0" w:space="0" w:color="auto"/>
        <w:right w:val="none" w:sz="0" w:space="0" w:color="auto"/>
      </w:divBdr>
    </w:div>
    <w:div w:id="1871407488">
      <w:bodyDiv w:val="1"/>
      <w:marLeft w:val="0"/>
      <w:marRight w:val="0"/>
      <w:marTop w:val="0"/>
      <w:marBottom w:val="0"/>
      <w:divBdr>
        <w:top w:val="none" w:sz="0" w:space="0" w:color="auto"/>
        <w:left w:val="none" w:sz="0" w:space="0" w:color="auto"/>
        <w:bottom w:val="none" w:sz="0" w:space="0" w:color="auto"/>
        <w:right w:val="none" w:sz="0" w:space="0" w:color="auto"/>
      </w:divBdr>
    </w:div>
    <w:div w:id="20760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NoobGamer</dc:creator>
  <cp:keywords/>
  <dc:description/>
  <cp:lastModifiedBy>NoobGamer</cp:lastModifiedBy>
  <cp:revision>5</cp:revision>
  <dcterms:created xsi:type="dcterms:W3CDTF">2020-04-30T20:22:00Z</dcterms:created>
  <dcterms:modified xsi:type="dcterms:W3CDTF">2020-04-30T23:49:00Z</dcterms:modified>
</cp:coreProperties>
</file>