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3B5A0" w14:textId="734E5C46" w:rsidR="005F4968" w:rsidRDefault="005F4968" w:rsidP="64A4A792">
      <w:pPr>
        <w:spacing w:before="115"/>
        <w:jc w:val="center"/>
        <w:rPr>
          <w:rFonts w:ascii="Calibri" w:eastAsia="Calibri" w:hAnsi="Calibri" w:cs="Calibri"/>
          <w:color w:val="000000" w:themeColor="text1"/>
        </w:rPr>
      </w:pPr>
    </w:p>
    <w:p w14:paraId="06F5D40F" w14:textId="46B8C0D4" w:rsidR="005F4968" w:rsidRDefault="00460DA8" w:rsidP="64A4A792">
      <w:pPr>
        <w:spacing w:before="115"/>
        <w:jc w:val="center"/>
        <w:rPr>
          <w:rFonts w:ascii="Calibri" w:eastAsia="Calibri" w:hAnsi="Calibri" w:cs="Calibri"/>
          <w:color w:val="000000" w:themeColor="text1"/>
        </w:rPr>
      </w:pPr>
      <w:r>
        <w:rPr>
          <w:noProof/>
        </w:rPr>
        <w:drawing>
          <wp:inline distT="0" distB="0" distL="0" distR="0" wp14:anchorId="38A74301" wp14:editId="4D7509A2">
            <wp:extent cx="5276847" cy="990600"/>
            <wp:effectExtent l="0" t="0" r="635" b="0"/>
            <wp:docPr id="1318931854" name="Picture 1318931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3" b="35417"/>
                    <a:stretch/>
                  </pic:blipFill>
                  <pic:spPr bwMode="auto">
                    <a:xfrm>
                      <a:off x="0" y="0"/>
                      <a:ext cx="5286976" cy="992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37DF3" w14:textId="77777777" w:rsidR="00C258B4" w:rsidRDefault="00C258B4" w:rsidP="00C258B4">
      <w:pPr>
        <w:spacing w:before="115"/>
        <w:rPr>
          <w:rFonts w:ascii="Calibri" w:eastAsia="Calibri" w:hAnsi="Calibri" w:cs="Calibri"/>
          <w:color w:val="000000" w:themeColor="text1"/>
        </w:rPr>
      </w:pPr>
    </w:p>
    <w:p w14:paraId="1AA50C1C" w14:textId="476BDBAA" w:rsidR="005F4968" w:rsidRPr="00C258B4" w:rsidRDefault="64A4A792" w:rsidP="00C258B4">
      <w:pPr>
        <w:spacing w:before="115"/>
        <w:jc w:val="center"/>
        <w:rPr>
          <w:rFonts w:ascii="Bahnschrift SemiCondensed" w:eastAsia="Calibri" w:hAnsi="Bahnschrift SemiCondensed" w:cs="Calibri"/>
          <w:b/>
          <w:bCs/>
          <w:color w:val="000000" w:themeColor="text1"/>
          <w:sz w:val="32"/>
          <w:szCs w:val="32"/>
          <w:u w:val="single"/>
          <w:lang w:eastAsia="fr-FR"/>
        </w:rPr>
      </w:pPr>
      <w:r w:rsidRPr="00C258B4">
        <w:rPr>
          <w:rFonts w:ascii="Bahnschrift SemiCondensed" w:eastAsia="Calibri" w:hAnsi="Bahnschrift SemiCondensed" w:cs="Calibri"/>
          <w:b/>
          <w:bCs/>
          <w:color w:val="000000" w:themeColor="text1"/>
          <w:sz w:val="32"/>
          <w:szCs w:val="32"/>
          <w:u w:val="single"/>
          <w:lang w:eastAsia="fr-FR"/>
        </w:rPr>
        <w:t xml:space="preserve">Rapport du projet du matière </w:t>
      </w:r>
      <w:r w:rsidR="00C258B4" w:rsidRPr="00C258B4">
        <w:rPr>
          <w:rFonts w:ascii="Bahnschrift SemiCondensed" w:eastAsia="Calibri" w:hAnsi="Bahnschrift SemiCondensed" w:cs="Calibri"/>
          <w:b/>
          <w:bCs/>
          <w:color w:val="000000" w:themeColor="text1"/>
          <w:sz w:val="32"/>
          <w:szCs w:val="32"/>
          <w:u w:val="single"/>
          <w:lang w:eastAsia="fr-FR"/>
        </w:rPr>
        <w:t>programmation Web avancé</w:t>
      </w:r>
    </w:p>
    <w:p w14:paraId="323DA34F" w14:textId="322D705D" w:rsidR="00C258B4" w:rsidRDefault="00C258B4" w:rsidP="00C258B4">
      <w:pPr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>
        <w:rPr>
          <w:rFonts w:ascii="Calibri" w:eastAsia="Calibri" w:hAnsi="Calibri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373CEC" wp14:editId="232B6803">
                <wp:simplePos x="0" y="0"/>
                <wp:positionH relativeFrom="margin">
                  <wp:posOffset>304800</wp:posOffset>
                </wp:positionH>
                <wp:positionV relativeFrom="paragraph">
                  <wp:posOffset>157480</wp:posOffset>
                </wp:positionV>
                <wp:extent cx="6638925" cy="1828800"/>
                <wp:effectExtent l="0" t="0" r="28575" b="1905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8925" cy="1828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60AF92" w14:textId="5D44938E" w:rsidR="008E1F03" w:rsidRPr="00C258B4" w:rsidRDefault="008E1F03" w:rsidP="00C258B4">
                            <w:pPr>
                              <w:jc w:val="center"/>
                              <w:rPr>
                                <w:rFonts w:ascii="Bookman Old Style" w:eastAsia="Calibri" w:hAnsi="Bookman Old Style" w:cs="Calibri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eastAsia="fr-FR"/>
                              </w:rPr>
                            </w:pPr>
                            <w:r w:rsidRPr="00C258B4">
                              <w:rPr>
                                <w:rFonts w:ascii="Bookman Old Style" w:eastAsia="Calibri" w:hAnsi="Bookman Old Style" w:cs="Calibri"/>
                                <w:b/>
                                <w:bCs/>
                                <w:color w:val="002060"/>
                                <w:sz w:val="48"/>
                                <w:szCs w:val="48"/>
                                <w:lang w:eastAsia="fr-FR"/>
                              </w:rPr>
                              <w:t>La réalisation d’une plateforme de partage des avis et des expériences qui permet d’échanger entre amis et entourage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73CEC" id="Rectangle : coins arrondis 2" o:spid="_x0000_s1026" style="position:absolute;margin-left:24pt;margin-top:12.4pt;width:522.75pt;height:2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" fillcolor="white [3201]" strokecolor="#5b9bd5 [3208]" strokeweight="1.5pt">
                <v:stroke joinstyle="miter"/>
                <v:textbox>
                  <w:txbxContent>
                    <w:p w14:paraId="1A60AF92" w14:textId="5D44938E" w:rsidR="008E1F03" w:rsidRPr="00C258B4" w:rsidRDefault="008E1F03" w:rsidP="00C258B4">
                      <w:pPr>
                        <w:jc w:val="center"/>
                        <w:rPr>
                          <w:rFonts w:ascii="Bookman Old Style" w:eastAsia="Calibri" w:hAnsi="Bookman Old Style" w:cs="Calibri"/>
                          <w:b/>
                          <w:bCs/>
                          <w:color w:val="002060"/>
                          <w:sz w:val="48"/>
                          <w:szCs w:val="48"/>
                          <w:lang w:eastAsia="fr-FR"/>
                        </w:rPr>
                      </w:pPr>
                      <w:r w:rsidRPr="00C258B4">
                        <w:rPr>
                          <w:rFonts w:ascii="Bookman Old Style" w:eastAsia="Calibri" w:hAnsi="Bookman Old Style" w:cs="Calibri"/>
                          <w:b/>
                          <w:bCs/>
                          <w:color w:val="002060"/>
                          <w:sz w:val="48"/>
                          <w:szCs w:val="48"/>
                          <w:lang w:eastAsia="fr-FR"/>
                        </w:rPr>
                        <w:t>La réalisation d’une plateforme de partage des avis et des expériences qui permet d’échanger entre amis et entourage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DB34DC8" w14:textId="7C4D07B4" w:rsidR="00C258B4" w:rsidRDefault="00C258B4" w:rsidP="64A4A792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</w:p>
    <w:p w14:paraId="065E73A3" w14:textId="7086FB2B" w:rsidR="00C258B4" w:rsidRDefault="00C258B4" w:rsidP="64A4A792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</w:p>
    <w:p w14:paraId="055EA15A" w14:textId="77777777" w:rsidR="00C258B4" w:rsidRDefault="00C258B4" w:rsidP="64A4A792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</w:p>
    <w:p w14:paraId="6B9A1039" w14:textId="54612248" w:rsidR="005F4968" w:rsidRDefault="005F4968" w:rsidP="64A4A792">
      <w:pPr>
        <w:jc w:val="center"/>
        <w:rPr>
          <w:rFonts w:ascii="Bookman Old Style" w:eastAsia="Bookman Old Style" w:hAnsi="Bookman Old Style" w:cs="Bookman Old Style"/>
          <w:color w:val="000000" w:themeColor="text1"/>
          <w:sz w:val="40"/>
          <w:szCs w:val="40"/>
        </w:rPr>
      </w:pPr>
    </w:p>
    <w:p w14:paraId="4EAD7C1F" w14:textId="41868306" w:rsidR="005F4968" w:rsidRDefault="64A4A792" w:rsidP="64A4A792">
      <w:pPr>
        <w:jc w:val="center"/>
        <w:rPr>
          <w:rFonts w:ascii="Times New Roman" w:eastAsia="Bookman Old Style" w:hAnsi="Times New Roman" w:cs="Times New Roman"/>
          <w:b/>
          <w:bCs/>
          <w:color w:val="000000" w:themeColor="text1"/>
          <w:sz w:val="32"/>
          <w:szCs w:val="32"/>
        </w:rPr>
      </w:pPr>
      <w:r w:rsidRPr="00C258B4">
        <w:rPr>
          <w:rFonts w:ascii="Times New Roman" w:eastAsia="Bookman Old Style" w:hAnsi="Times New Roman" w:cs="Times New Roman"/>
          <w:b/>
          <w:bCs/>
          <w:color w:val="000000" w:themeColor="text1"/>
          <w:sz w:val="32"/>
          <w:szCs w:val="32"/>
        </w:rPr>
        <w:t>Ce projet est sous le nom “</w:t>
      </w:r>
      <w:r w:rsidRPr="00C258B4">
        <w:rPr>
          <w:rFonts w:ascii="Times New Roman" w:eastAsia="Bookman Old Style" w:hAnsi="Times New Roman" w:cs="Times New Roman"/>
          <w:b/>
          <w:bCs/>
          <w:color w:val="70AD47" w:themeColor="accent6"/>
          <w:sz w:val="32"/>
          <w:szCs w:val="32"/>
        </w:rPr>
        <w:t>Mini Facebook</w:t>
      </w:r>
      <w:r w:rsidRPr="00C258B4">
        <w:rPr>
          <w:rFonts w:ascii="Times New Roman" w:eastAsia="Bookman Old Style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605D5E6F" w14:textId="77777777" w:rsidR="00C258B4" w:rsidRPr="00C258B4" w:rsidRDefault="00C258B4" w:rsidP="64A4A792">
      <w:pPr>
        <w:jc w:val="center"/>
        <w:rPr>
          <w:rFonts w:ascii="Times New Roman" w:eastAsia="Bookman Old Style" w:hAnsi="Times New Roman" w:cs="Times New Roman"/>
          <w:b/>
          <w:bCs/>
          <w:color w:val="000000" w:themeColor="text1"/>
          <w:sz w:val="32"/>
          <w:szCs w:val="32"/>
        </w:rPr>
      </w:pPr>
    </w:p>
    <w:p w14:paraId="48314F55" w14:textId="77777777" w:rsidR="00C258B4" w:rsidRPr="007D5292" w:rsidRDefault="00C258B4" w:rsidP="00C258B4">
      <w:pPr>
        <w:spacing w:before="115"/>
        <w:rPr>
          <w:rFonts w:ascii="Book Antiqua" w:eastAsia="Calibri" w:hAnsi="Book Antiqua" w:cs="Calibri"/>
          <w:b/>
          <w:bCs/>
          <w:color w:val="002060"/>
          <w:sz w:val="24"/>
          <w:szCs w:val="24"/>
        </w:rPr>
      </w:pPr>
      <w:r w:rsidRPr="007D5292">
        <w:rPr>
          <w:rFonts w:ascii="Book Antiqua" w:eastAsia="Calibri" w:hAnsi="Book Antiqua" w:cs="Calibri"/>
          <w:b/>
          <w:bCs/>
          <w:color w:val="002060"/>
          <w:sz w:val="24"/>
          <w:szCs w:val="24"/>
        </w:rPr>
        <w:t>Réalisé Par :</w:t>
      </w:r>
    </w:p>
    <w:p w14:paraId="472C44BB" w14:textId="45DEA64F" w:rsidR="00C258B4" w:rsidRDefault="00C258B4" w:rsidP="00C258B4">
      <w:pPr>
        <w:spacing w:before="115"/>
        <w:ind w:firstLine="708"/>
        <w:rPr>
          <w:rFonts w:ascii="Consolas" w:eastAsia="Calibri" w:hAnsi="Consolas" w:cs="Calibri"/>
          <w:b/>
          <w:bCs/>
          <w:color w:val="000000" w:themeColor="text1"/>
          <w:sz w:val="24"/>
          <w:szCs w:val="24"/>
          <w:u w:val="single"/>
        </w:rPr>
      </w:pPr>
      <w:proofErr w:type="spellStart"/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>M.</w:t>
      </w:r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  <w:u w:val="single"/>
        </w:rPr>
        <w:t>Essagar</w:t>
      </w:r>
      <w:proofErr w:type="spellEnd"/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 xml:space="preserve"> </w:t>
      </w:r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  <w:u w:val="single"/>
        </w:rPr>
        <w:t>Ismail,</w:t>
      </w:r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 xml:space="preserve"> M. </w:t>
      </w:r>
      <w:proofErr w:type="spellStart"/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  <w:u w:val="single"/>
        </w:rPr>
        <w:t>Ed-damer</w:t>
      </w:r>
      <w:proofErr w:type="spellEnd"/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 xml:space="preserve"> </w:t>
      </w:r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  <w:u w:val="single"/>
        </w:rPr>
        <w:t>Hassan</w:t>
      </w:r>
    </w:p>
    <w:p w14:paraId="099F1060" w14:textId="77777777" w:rsidR="00C258B4" w:rsidRPr="00C258B4" w:rsidRDefault="00C258B4" w:rsidP="00C258B4">
      <w:pPr>
        <w:spacing w:before="115"/>
        <w:ind w:firstLine="708"/>
        <w:rPr>
          <w:rFonts w:ascii="Consolas" w:eastAsia="Calibri" w:hAnsi="Consolas" w:cs="Calibri"/>
          <w:b/>
          <w:bCs/>
          <w:color w:val="000000" w:themeColor="text1"/>
          <w:sz w:val="24"/>
          <w:szCs w:val="24"/>
          <w:u w:val="single"/>
        </w:rPr>
      </w:pPr>
    </w:p>
    <w:p w14:paraId="0855944D" w14:textId="77777777" w:rsidR="00C258B4" w:rsidRPr="007D5292" w:rsidRDefault="00C258B4" w:rsidP="00C258B4">
      <w:pPr>
        <w:spacing w:before="115"/>
        <w:ind w:left="4248"/>
        <w:rPr>
          <w:rFonts w:ascii="Book Antiqua" w:eastAsia="Calibri" w:hAnsi="Book Antiqua" w:cs="Calibri"/>
          <w:b/>
          <w:bCs/>
          <w:color w:val="002060"/>
          <w:sz w:val="24"/>
          <w:szCs w:val="24"/>
        </w:rPr>
      </w:pPr>
      <w:r>
        <w:rPr>
          <w:rFonts w:ascii="Book Antiqua" w:eastAsia="Calibri" w:hAnsi="Book Antiqua" w:cs="Calibri"/>
          <w:b/>
          <w:bCs/>
          <w:color w:val="002060"/>
          <w:sz w:val="24"/>
          <w:szCs w:val="24"/>
        </w:rPr>
        <w:t xml:space="preserve">     </w:t>
      </w:r>
      <w:r w:rsidRPr="007D5292">
        <w:rPr>
          <w:rFonts w:ascii="Book Antiqua" w:eastAsia="Calibri" w:hAnsi="Book Antiqua" w:cs="Calibri"/>
          <w:b/>
          <w:bCs/>
          <w:color w:val="002060"/>
          <w:sz w:val="24"/>
          <w:szCs w:val="24"/>
        </w:rPr>
        <w:t>Réalisé sous la direction de :</w:t>
      </w:r>
    </w:p>
    <w:p w14:paraId="562703B2" w14:textId="0FD6DC28" w:rsidR="00C258B4" w:rsidRDefault="00C258B4" w:rsidP="00C258B4">
      <w:pPr>
        <w:spacing w:before="115"/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</w:pPr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 xml:space="preserve">                                </w:t>
      </w:r>
      <w:r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 xml:space="preserve">                   </w:t>
      </w:r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 xml:space="preserve">Mme </w:t>
      </w:r>
      <w:proofErr w:type="spellStart"/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>Ou</w:t>
      </w:r>
      <w:r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>bedda</w:t>
      </w:r>
      <w:proofErr w:type="spellEnd"/>
      <w:r w:rsidRPr="0039762E"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  <w:t>Latifa</w:t>
      </w:r>
    </w:p>
    <w:p w14:paraId="40C8A460" w14:textId="6C56D967" w:rsidR="00C258B4" w:rsidRDefault="00C258B4" w:rsidP="00C258B4">
      <w:pPr>
        <w:spacing w:before="115"/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</w:pPr>
    </w:p>
    <w:p w14:paraId="135283FA" w14:textId="77777777" w:rsidR="00C258B4" w:rsidRDefault="00C258B4" w:rsidP="00C258B4">
      <w:pPr>
        <w:spacing w:before="115"/>
        <w:rPr>
          <w:rFonts w:ascii="Consolas" w:eastAsia="Calibri" w:hAnsi="Consolas" w:cs="Calibri"/>
          <w:b/>
          <w:bCs/>
          <w:color w:val="000000" w:themeColor="text1"/>
          <w:sz w:val="24"/>
          <w:szCs w:val="24"/>
        </w:rPr>
      </w:pPr>
    </w:p>
    <w:p w14:paraId="63D7EAB6" w14:textId="77777777" w:rsidR="00C258B4" w:rsidRPr="0039762E" w:rsidRDefault="00C258B4" w:rsidP="00C258B4">
      <w:pPr>
        <w:spacing w:before="115" w:after="0"/>
        <w:jc w:val="center"/>
        <w:rPr>
          <w:rFonts w:ascii="Constantia" w:hAnsi="Constantia"/>
          <w:sz w:val="28"/>
          <w:szCs w:val="28"/>
        </w:rPr>
      </w:pPr>
      <w:r w:rsidRPr="0039762E">
        <w:rPr>
          <w:rFonts w:ascii="Constantia" w:hAnsi="Constantia"/>
          <w:b/>
          <w:bCs/>
          <w:color w:val="002060"/>
        </w:rPr>
        <w:t xml:space="preserve">Filière : </w:t>
      </w:r>
      <w:r w:rsidRPr="0039762E">
        <w:rPr>
          <w:rFonts w:ascii="Constantia" w:hAnsi="Constantia"/>
        </w:rPr>
        <w:t>Génie Informatique</w:t>
      </w:r>
    </w:p>
    <w:p w14:paraId="6D543117" w14:textId="77777777" w:rsidR="00C258B4" w:rsidRPr="0039762E" w:rsidRDefault="00C258B4" w:rsidP="00C258B4">
      <w:pPr>
        <w:spacing w:before="115" w:after="0"/>
        <w:jc w:val="center"/>
        <w:rPr>
          <w:rFonts w:ascii="Constantia" w:hAnsi="Constantia"/>
          <w:b/>
          <w:bCs/>
        </w:rPr>
      </w:pPr>
      <w:r w:rsidRPr="0039762E">
        <w:rPr>
          <w:rFonts w:ascii="Constantia" w:hAnsi="Constantia"/>
          <w:b/>
          <w:bCs/>
          <w:color w:val="002060"/>
        </w:rPr>
        <w:t xml:space="preserve">Année universitaire : </w:t>
      </w:r>
      <w:r w:rsidRPr="0039762E">
        <w:rPr>
          <w:rFonts w:ascii="Constantia" w:hAnsi="Constantia"/>
          <w:b/>
          <w:bCs/>
        </w:rPr>
        <w:t>2020-2021</w:t>
      </w:r>
    </w:p>
    <w:p w14:paraId="51EC2B8D" w14:textId="77777777" w:rsidR="00C258B4" w:rsidRPr="0039762E" w:rsidRDefault="00C258B4" w:rsidP="00C258B4">
      <w:pPr>
        <w:spacing w:before="115" w:after="0"/>
        <w:jc w:val="center"/>
        <w:rPr>
          <w:rFonts w:ascii="Constantia" w:hAnsi="Constantia"/>
          <w:b/>
          <w:bCs/>
          <w:color w:val="002060"/>
        </w:rPr>
      </w:pPr>
      <w:r w:rsidRPr="0039762E">
        <w:rPr>
          <w:rFonts w:ascii="Constantia" w:hAnsi="Constantia"/>
          <w:b/>
          <w:bCs/>
          <w:color w:val="002060"/>
        </w:rPr>
        <w:t>Ecole Supérieure de Technologie d’Agadir</w:t>
      </w:r>
    </w:p>
    <w:p w14:paraId="6C4FA526" w14:textId="77777777" w:rsidR="00C258B4" w:rsidRPr="0039762E" w:rsidRDefault="00C258B4" w:rsidP="00C258B4">
      <w:pPr>
        <w:spacing w:before="115" w:after="0"/>
        <w:jc w:val="center"/>
        <w:rPr>
          <w:rFonts w:ascii="Constantia" w:hAnsi="Constantia"/>
          <w:b/>
          <w:bCs/>
        </w:rPr>
      </w:pPr>
      <w:r w:rsidRPr="0039762E">
        <w:rPr>
          <w:rFonts w:ascii="Constantia" w:hAnsi="Constantia"/>
          <w:b/>
          <w:bCs/>
          <w:color w:val="002060"/>
        </w:rPr>
        <w:t>BP :</w:t>
      </w:r>
      <w:r w:rsidRPr="0039762E">
        <w:rPr>
          <w:rFonts w:ascii="Constantia" w:hAnsi="Constantia"/>
          <w:b/>
          <w:bCs/>
        </w:rPr>
        <w:t xml:space="preserve"> S33 - Agadir </w:t>
      </w:r>
      <w:r w:rsidRPr="0039762E">
        <w:rPr>
          <w:rFonts w:ascii="Constantia" w:hAnsi="Constantia"/>
          <w:b/>
          <w:bCs/>
          <w:color w:val="002060"/>
        </w:rPr>
        <w:t>Ville :</w:t>
      </w:r>
      <w:r w:rsidRPr="0039762E">
        <w:rPr>
          <w:rFonts w:ascii="Constantia" w:hAnsi="Constantia"/>
          <w:b/>
          <w:bCs/>
        </w:rPr>
        <w:t xml:space="preserve"> Agadir </w:t>
      </w:r>
      <w:r w:rsidRPr="0039762E">
        <w:rPr>
          <w:rFonts w:ascii="Constantia" w:hAnsi="Constantia"/>
          <w:b/>
          <w:bCs/>
          <w:color w:val="002060"/>
        </w:rPr>
        <w:t xml:space="preserve">Code Postale : </w:t>
      </w:r>
      <w:r w:rsidRPr="0039762E">
        <w:rPr>
          <w:rFonts w:ascii="Constantia" w:hAnsi="Constantia"/>
          <w:b/>
          <w:bCs/>
        </w:rPr>
        <w:t>85000</w:t>
      </w:r>
    </w:p>
    <w:p w14:paraId="467F9658" w14:textId="77777777" w:rsidR="00C258B4" w:rsidRPr="0039762E" w:rsidRDefault="00C258B4" w:rsidP="00C258B4">
      <w:pPr>
        <w:spacing w:before="115" w:after="0"/>
        <w:jc w:val="center"/>
        <w:rPr>
          <w:rFonts w:ascii="Constantia" w:hAnsi="Constantia"/>
          <w:b/>
          <w:bCs/>
          <w:lang w:val="en-US"/>
        </w:rPr>
      </w:pPr>
      <w:r w:rsidRPr="0039762E">
        <w:rPr>
          <w:rFonts w:ascii="Constantia" w:hAnsi="Constantia"/>
          <w:b/>
          <w:bCs/>
          <w:color w:val="002060"/>
          <w:lang w:val="en-US"/>
        </w:rPr>
        <w:t xml:space="preserve">Tel: </w:t>
      </w:r>
      <w:r w:rsidRPr="0039762E">
        <w:rPr>
          <w:rFonts w:ascii="Book Antiqua" w:hAnsi="Book Antiqua"/>
          <w:b/>
          <w:bCs/>
          <w:lang w:val="en-US"/>
        </w:rPr>
        <w:t>0528232583</w:t>
      </w:r>
    </w:p>
    <w:p w14:paraId="27B78B68" w14:textId="77777777" w:rsidR="00C258B4" w:rsidRPr="009C294A" w:rsidRDefault="00C258B4" w:rsidP="00C258B4">
      <w:pPr>
        <w:spacing w:before="115" w:after="0"/>
        <w:jc w:val="center"/>
        <w:rPr>
          <w:rFonts w:ascii="Constantia" w:eastAsia="Calibri" w:hAnsi="Constantia" w:cs="Calibri"/>
          <w:b/>
          <w:bCs/>
          <w:color w:val="000000" w:themeColor="text1"/>
          <w:lang w:val="en-US"/>
        </w:rPr>
      </w:pPr>
      <w:r w:rsidRPr="009C294A">
        <w:rPr>
          <w:rFonts w:ascii="Constantia" w:hAnsi="Constantia"/>
          <w:b/>
          <w:bCs/>
          <w:color w:val="002060"/>
          <w:lang w:val="en-US"/>
        </w:rPr>
        <w:t xml:space="preserve">Site Web: </w:t>
      </w:r>
      <w:r w:rsidRPr="009C294A">
        <w:rPr>
          <w:rFonts w:ascii="Constantia" w:hAnsi="Constantia"/>
          <w:color w:val="0070C0"/>
          <w:lang w:val="en-US"/>
        </w:rPr>
        <w:t>www.esta.ac.ma</w:t>
      </w:r>
    </w:p>
    <w:p w14:paraId="7897E9B6" w14:textId="77930694" w:rsidR="64A4A792" w:rsidRPr="00C258B4" w:rsidRDefault="64A4A792" w:rsidP="64A4A79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</w:pPr>
    </w:p>
    <w:p w14:paraId="5A672ACD" w14:textId="63B44B09" w:rsidR="64A4A792" w:rsidRPr="00C258B4" w:rsidRDefault="64A4A792" w:rsidP="64A4A79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</w:pPr>
    </w:p>
    <w:p w14:paraId="16AF872B" w14:textId="77777777" w:rsidR="00C258B4" w:rsidRPr="00C258B4" w:rsidRDefault="00C258B4" w:rsidP="64A4A79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US"/>
        </w:rPr>
      </w:pPr>
    </w:p>
    <w:p w14:paraId="3FF02659" w14:textId="61A3D8B1" w:rsidR="008E1F03" w:rsidRPr="008E1F03" w:rsidRDefault="64A4A792" w:rsidP="008E1F03">
      <w:pPr>
        <w:pStyle w:val="NormalWeb"/>
        <w:numPr>
          <w:ilvl w:val="0"/>
          <w:numId w:val="1"/>
        </w:numPr>
        <w:spacing w:before="115" w:beforeAutospacing="0" w:after="0" w:afterAutospacing="0"/>
        <w:rPr>
          <w:rFonts w:ascii="Bahnschrift SemiCondensed" w:hAnsi="Bahnschrift SemiCondensed"/>
          <w:color w:val="000000" w:themeColor="text1"/>
          <w:kern w:val="24"/>
          <w:sz w:val="26"/>
          <w:szCs w:val="26"/>
          <w:u w:val="single"/>
        </w:rPr>
      </w:pPr>
      <w:r w:rsidRPr="008E1F03">
        <w:rPr>
          <w:rFonts w:ascii="Bahnschrift SemiCondensed" w:hAnsi="Bahnschrift SemiCondensed"/>
          <w:color w:val="000000" w:themeColor="text1"/>
          <w:kern w:val="24"/>
          <w:sz w:val="26"/>
          <w:szCs w:val="26"/>
          <w:u w:val="single"/>
        </w:rPr>
        <w:t xml:space="preserve">Etablir une connexion avec notre projet et la base de données </w:t>
      </w:r>
      <w:r w:rsidR="008E1F03" w:rsidRPr="008E1F03">
        <w:rPr>
          <w:rFonts w:ascii="Bahnschrift SemiCondensed" w:hAnsi="Bahnschrift SemiCondensed"/>
          <w:color w:val="000000" w:themeColor="text1"/>
          <w:kern w:val="24"/>
          <w:sz w:val="26"/>
          <w:szCs w:val="26"/>
          <w:u w:val="single"/>
        </w:rPr>
        <w:t>MySQL</w:t>
      </w:r>
      <w:r w:rsidRPr="008E1F03">
        <w:rPr>
          <w:rFonts w:ascii="Bahnschrift SemiCondensed" w:hAnsi="Bahnschrift SemiCondensed"/>
          <w:color w:val="000000" w:themeColor="text1"/>
          <w:kern w:val="24"/>
          <w:sz w:val="26"/>
          <w:szCs w:val="26"/>
          <w:u w:val="single"/>
        </w:rPr>
        <w:t>.</w:t>
      </w:r>
    </w:p>
    <w:p w14:paraId="678A45A9" w14:textId="77777777" w:rsidR="008E1F03" w:rsidRDefault="008E1F03" w:rsidP="008E1F03">
      <w:pPr>
        <w:pStyle w:val="NormalWeb"/>
        <w:spacing w:before="115" w:beforeAutospacing="0" w:after="0" w:afterAutospacing="0"/>
        <w:ind w:left="1428" w:hanging="360"/>
        <w:rPr>
          <w:rFonts w:ascii="Calibri" w:eastAsia="Calibri" w:hAnsi="Calibri" w:cs="Calibri"/>
          <w:b/>
          <w:bCs/>
          <w:color w:val="000000" w:themeColor="text1"/>
        </w:rPr>
      </w:pPr>
    </w:p>
    <w:p w14:paraId="528E6188" w14:textId="5EBBE1AB" w:rsidR="64A4A792" w:rsidRDefault="64A4A792" w:rsidP="008E1F03">
      <w:pPr>
        <w:spacing w:after="0"/>
        <w:ind w:left="708"/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</w:pPr>
      <w:proofErr w:type="gram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&lt;?</w:t>
      </w:r>
      <w:proofErr w:type="spellStart"/>
      <w:proofErr w:type="gramEnd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php</w:t>
      </w:r>
      <w:proofErr w:type="spellEnd"/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// Connexion à la base de donnée</w:t>
      </w:r>
      <w:r w:rsidRPr="008E1F03">
        <w:rPr>
          <w:highlight w:val="black"/>
        </w:rPr>
        <w:br/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try</w:t>
      </w:r>
      <w:proofErr w:type="spellEnd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{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$bd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=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new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PDO(</w:t>
      </w:r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"</w:t>
      </w:r>
      <w:proofErr w:type="spellStart"/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mysql:host</w:t>
      </w:r>
      <w:proofErr w:type="spellEnd"/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=</w:t>
      </w:r>
      <w:proofErr w:type="spellStart"/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localhost;dbname</w:t>
      </w:r>
      <w:proofErr w:type="spellEnd"/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=</w:t>
      </w:r>
      <w:proofErr w:type="spellStart"/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minifacebook</w:t>
      </w:r>
      <w:proofErr w:type="spellEnd"/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"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,</w:t>
      </w:r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"root"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,</w:t>
      </w:r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""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)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$bd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-&gt;</w:t>
      </w:r>
      <w:proofErr w:type="spellStart"/>
      <w:r w:rsidRPr="008E1F03">
        <w:rPr>
          <w:rFonts w:ascii="Consolas" w:eastAsia="Consolas" w:hAnsi="Consolas" w:cs="Consolas"/>
          <w:b/>
          <w:bCs/>
          <w:color w:val="FFC66D"/>
          <w:sz w:val="24"/>
          <w:szCs w:val="24"/>
          <w:highlight w:val="black"/>
        </w:rPr>
        <w:t>exec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'SET NAMES utf8'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)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} catch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(Exception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$e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){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die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A8759"/>
          <w:sz w:val="24"/>
          <w:szCs w:val="24"/>
          <w:highlight w:val="black"/>
        </w:rPr>
        <w:t>"Erreur: Connexion à la base de donnée impossible"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)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}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?&gt;</w:t>
      </w:r>
    </w:p>
    <w:p w14:paraId="68CD56A7" w14:textId="77777777" w:rsidR="002C7E7A" w:rsidRDefault="002C7E7A" w:rsidP="008E1F03">
      <w:pPr>
        <w:spacing w:after="0"/>
        <w:ind w:left="708"/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</w:pPr>
    </w:p>
    <w:p w14:paraId="13EBF560" w14:textId="77777777" w:rsidR="002C7E7A" w:rsidRPr="008E1F03" w:rsidRDefault="002C7E7A" w:rsidP="008E1F03">
      <w:pPr>
        <w:spacing w:after="0"/>
        <w:ind w:left="708"/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</w:pPr>
    </w:p>
    <w:p w14:paraId="683DC95A" w14:textId="77777777" w:rsidR="002C7E7A" w:rsidRPr="002C7E7A" w:rsidRDefault="64A4A792" w:rsidP="002C7E7A">
      <w:pPr>
        <w:pStyle w:val="Paragraphedeliste"/>
        <w:numPr>
          <w:ilvl w:val="0"/>
          <w:numId w:val="1"/>
        </w:numPr>
        <w:spacing w:after="0"/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</w:pPr>
      <w:r w:rsidRPr="002C7E7A"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  <w:t>La création des tables de la base de données</w:t>
      </w:r>
    </w:p>
    <w:p w14:paraId="6284AF60" w14:textId="66911E21" w:rsidR="64A4A792" w:rsidRPr="008E1F03" w:rsidRDefault="64A4A792" w:rsidP="008E1F03">
      <w:pPr>
        <w:spacing w:after="0"/>
        <w:ind w:left="708"/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</w:pP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CREATE TABLE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`publications` (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id_publication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UNSIGNED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utilisateur_id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11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`date`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UNSIGNED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`message` </w:t>
      </w:r>
      <w:proofErr w:type="spellStart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text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rep_id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UNSIGNED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DEFAULT NULL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) ENGINE=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MyISAM</w:t>
      </w:r>
      <w:proofErr w:type="spellEnd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DEFAULT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CHARSET=latin1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--------------------------------------------------------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Structure de la table `relations`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CREATE TABLE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`relations` (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id_relation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UNSIGNED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utilisateur_id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UNSIGNED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ami_id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UNSIGNED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) ENGINE=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MyISAM</w:t>
      </w:r>
      <w:proofErr w:type="spellEnd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DEFAULT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CHARSET=latin1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--------------------------------------------------------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Structure de la table `utilisateurs`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CREATE TABLE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`utilisateurs` (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id_utilisateur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UNSIGNED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`pseudo`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varchar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20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mdp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text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`mail`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varchar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30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`naissance`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year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4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NOT NULL,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img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text</w:t>
      </w:r>
      <w:proofErr w:type="spellEnd"/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) ENGINE=</w:t>
      </w:r>
      <w:proofErr w:type="spellStart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MyISAM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DEFAULT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CHARSET=latin1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Index pour les tables exportées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Index pour la table `publications`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ALTER TABLE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`publications`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ADD PRIMARY KEY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id_publication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)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Index pour la table `relations`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ALTER TABLE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`relations`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ADD PRIMARY KEY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id_relation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)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Index pour la table `utilisateurs`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ALTER TABLE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`utilisateurs`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ADD PRIMARY KEY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proofErr w:type="spellStart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id_utilisateur</w:t>
      </w:r>
      <w:proofErr w:type="spellEnd"/>
      <w:r w:rsidRPr="008E1F03">
        <w:rPr>
          <w:rFonts w:ascii="Consolas" w:eastAsia="Consolas" w:hAnsi="Consolas" w:cs="Consolas"/>
          <w:b/>
          <w:bCs/>
          <w:color w:val="9876AA"/>
          <w:sz w:val="24"/>
          <w:szCs w:val="24"/>
          <w:highlight w:val="black"/>
        </w:rPr>
        <w:t>`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)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ADD UNIQUE KEY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`pseudo` (`pseudo`)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,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  ADD UNIQUE KEY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`mail` (`mail`)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AUTO_INCREMENT pour les tables exportées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AUTO_INCREMENT pour la table `publications`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ALTER TABLE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`publications`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MODIFY `</w:t>
      </w:r>
      <w:proofErr w:type="spellStart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id_publication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UNSIGNED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NOT NULL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AUTO_INCREMENT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,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AUTO_INCREMENT=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21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AUTO_INCREMENT pour la table `relations`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ALTER TABLE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`relations`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MODIFY `</w:t>
      </w:r>
      <w:proofErr w:type="spellStart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id_relation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UNSIGNED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NOT NULL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AUTO_INCREMENT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,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AUTO_INCREMENT=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15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 AUTO_INCREMENT pour la table `utilisateurs`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--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ALTER TABLE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`utilisateurs`</w:t>
      </w:r>
      <w:r w:rsidRPr="008E1F03">
        <w:rPr>
          <w:highlight w:val="black"/>
        </w:rPr>
        <w:br/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  MODIFY `</w:t>
      </w:r>
      <w:proofErr w:type="spellStart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id_utilisateur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` </w:t>
      </w:r>
      <w:proofErr w:type="spellStart"/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int</w:t>
      </w:r>
      <w:proofErr w:type="spellEnd"/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(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10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 xml:space="preserve">) UNSIGNED 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NOT NULL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AUTO_INCREMENT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 xml:space="preserve">, </w:t>
      </w:r>
      <w:r w:rsidRPr="008E1F03">
        <w:rPr>
          <w:rFonts w:ascii="Consolas" w:eastAsia="Consolas" w:hAnsi="Consolas" w:cs="Consolas"/>
          <w:b/>
          <w:bCs/>
          <w:color w:val="A9B7C6"/>
          <w:sz w:val="24"/>
          <w:szCs w:val="24"/>
          <w:highlight w:val="black"/>
        </w:rPr>
        <w:t>AUTO_INCREMENT=</w:t>
      </w:r>
      <w:r w:rsidRPr="008E1F03">
        <w:rPr>
          <w:rFonts w:ascii="Consolas" w:eastAsia="Consolas" w:hAnsi="Consolas" w:cs="Consolas"/>
          <w:b/>
          <w:bCs/>
          <w:color w:val="6897BB"/>
          <w:sz w:val="24"/>
          <w:szCs w:val="24"/>
          <w:highlight w:val="black"/>
        </w:rPr>
        <w:t>9</w:t>
      </w:r>
      <w:r w:rsidRPr="008E1F03">
        <w:rPr>
          <w:rFonts w:ascii="Consolas" w:eastAsia="Consolas" w:hAnsi="Consolas" w:cs="Consolas"/>
          <w:b/>
          <w:bCs/>
          <w:color w:val="CC7832"/>
          <w:sz w:val="24"/>
          <w:szCs w:val="24"/>
          <w:highlight w:val="black"/>
        </w:rPr>
        <w:t>;</w:t>
      </w:r>
      <w:r>
        <w:br/>
      </w:r>
    </w:p>
    <w:p w14:paraId="65951ADF" w14:textId="77777777" w:rsidR="008E1F03" w:rsidRDefault="008E1F03" w:rsidP="008E1F03">
      <w:pPr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</w:pPr>
    </w:p>
    <w:p w14:paraId="19DB26E1" w14:textId="77777777" w:rsidR="008E1F03" w:rsidRDefault="008E1F03" w:rsidP="008E1F03">
      <w:pPr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</w:pPr>
    </w:p>
    <w:p w14:paraId="55930F5E" w14:textId="77777777" w:rsidR="008E1F03" w:rsidRDefault="008E1F03" w:rsidP="008E1F03">
      <w:pPr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</w:pPr>
    </w:p>
    <w:p w14:paraId="6B326536" w14:textId="77777777" w:rsidR="008E1F03" w:rsidRDefault="008E1F03" w:rsidP="008E1F03">
      <w:pPr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</w:pPr>
    </w:p>
    <w:p w14:paraId="7D4F70CA" w14:textId="089E5BB8" w:rsidR="008E1F03" w:rsidRPr="008E1F03" w:rsidRDefault="008E1F03" w:rsidP="008E1F03">
      <w:pPr>
        <w:pStyle w:val="NormalWeb"/>
        <w:numPr>
          <w:ilvl w:val="0"/>
          <w:numId w:val="1"/>
        </w:numPr>
        <w:spacing w:before="115" w:beforeAutospacing="0" w:after="0" w:afterAutospacing="0"/>
        <w:rPr>
          <w:rFonts w:ascii="Bahnschrift SemiCondensed" w:hAnsi="Bahnschrift SemiCondensed"/>
          <w:color w:val="000000" w:themeColor="text1"/>
          <w:kern w:val="24"/>
          <w:sz w:val="26"/>
          <w:szCs w:val="26"/>
          <w:u w:val="single"/>
        </w:rPr>
      </w:pPr>
      <w:r w:rsidRPr="008E1F03">
        <w:rPr>
          <w:rFonts w:ascii="Bahnschrift SemiCondensed" w:hAnsi="Bahnschrift SemiCondensed"/>
          <w:color w:val="000000" w:themeColor="text1"/>
          <w:kern w:val="24"/>
          <w:sz w:val="26"/>
          <w:szCs w:val="26"/>
          <w:u w:val="single"/>
        </w:rPr>
        <w:t>La page d’accueil du projet</w:t>
      </w:r>
    </w:p>
    <w:p w14:paraId="73FD6FD1" w14:textId="3E3152B3" w:rsidR="64A4A792" w:rsidRDefault="64A4A792" w:rsidP="008E1F03">
      <w:pPr>
        <w:jc w:val="center"/>
        <w:rPr>
          <w:rFonts w:ascii="Consolas" w:eastAsia="Consolas" w:hAnsi="Consolas" w:cs="Consolas"/>
          <w:b/>
          <w:bCs/>
          <w:sz w:val="24"/>
          <w:szCs w:val="24"/>
        </w:rPr>
      </w:pPr>
      <w:r>
        <w:br/>
      </w:r>
      <w:r>
        <w:rPr>
          <w:noProof/>
        </w:rPr>
        <w:drawing>
          <wp:inline distT="0" distB="0" distL="0" distR="0" wp14:anchorId="23836EA2" wp14:editId="17C02D5E">
            <wp:extent cx="6924536" cy="5886450"/>
            <wp:effectExtent l="19050" t="19050" r="10160" b="19050"/>
            <wp:docPr id="1074847701" name="Picture 1074847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602" b="15133"/>
                    <a:stretch/>
                  </pic:blipFill>
                  <pic:spPr bwMode="auto">
                    <a:xfrm>
                      <a:off x="0" y="0"/>
                      <a:ext cx="6932656" cy="5893353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489D9C" w14:textId="4A7C3828" w:rsidR="64A4A792" w:rsidRDefault="64A4A792" w:rsidP="64A4A792">
      <w:pP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</w:p>
    <w:p w14:paraId="3F26FA87" w14:textId="3B058A51" w:rsidR="64A4A792" w:rsidRPr="008E1F03" w:rsidRDefault="64A4A792" w:rsidP="008E1F03">
      <w:pPr>
        <w:pStyle w:val="NormalWeb"/>
        <w:numPr>
          <w:ilvl w:val="0"/>
          <w:numId w:val="1"/>
        </w:numPr>
        <w:spacing w:before="115" w:beforeAutospacing="0" w:after="0" w:afterAutospacing="0"/>
        <w:rPr>
          <w:rFonts w:ascii="Bahnschrift SemiCondensed" w:hAnsi="Bahnschrift SemiCondensed"/>
          <w:color w:val="000000" w:themeColor="text1"/>
          <w:kern w:val="24"/>
          <w:sz w:val="26"/>
          <w:szCs w:val="26"/>
          <w:u w:val="single"/>
        </w:rPr>
      </w:pPr>
      <w:r w:rsidRPr="008E1F03">
        <w:rPr>
          <w:rFonts w:ascii="Bahnschrift SemiCondensed" w:hAnsi="Bahnschrift SemiCondensed"/>
          <w:color w:val="000000" w:themeColor="text1"/>
          <w:kern w:val="24"/>
          <w:sz w:val="26"/>
          <w:szCs w:val="26"/>
          <w:u w:val="single"/>
        </w:rPr>
        <w:t>S’inscrire à la plateforme</w:t>
      </w:r>
    </w:p>
    <w:p w14:paraId="36C78224" w14:textId="3474913D" w:rsidR="64A4A792" w:rsidRDefault="64A4A792" w:rsidP="64A4A792">
      <w:r>
        <w:rPr>
          <w:noProof/>
        </w:rPr>
        <w:drawing>
          <wp:inline distT="0" distB="0" distL="0" distR="0" wp14:anchorId="5495238F" wp14:editId="3B5EA7EA">
            <wp:extent cx="7199630" cy="3448050"/>
            <wp:effectExtent l="19050" t="19050" r="20320" b="19050"/>
            <wp:docPr id="1485768160" name="Picture 1485768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56"/>
                    <a:stretch/>
                  </pic:blipFill>
                  <pic:spPr bwMode="auto">
                    <a:xfrm>
                      <a:off x="0" y="0"/>
                      <a:ext cx="7217259" cy="3456493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21DA7B" w14:textId="395C9EFD" w:rsidR="64A4A792" w:rsidRDefault="64A4A792" w:rsidP="64A4A792">
      <w:r w:rsidRPr="002C7E7A">
        <w:rPr>
          <w:b/>
          <w:bCs/>
          <w:highlight w:val="yellow"/>
        </w:rPr>
        <w:t xml:space="preserve">Un message </w:t>
      </w:r>
      <w:r w:rsidR="002C7E7A" w:rsidRPr="002C7E7A">
        <w:rPr>
          <w:b/>
          <w:bCs/>
          <w:highlight w:val="yellow"/>
        </w:rPr>
        <w:t>apparaît,</w:t>
      </w:r>
      <w:r w:rsidRPr="002C7E7A">
        <w:rPr>
          <w:b/>
          <w:bCs/>
          <w:highlight w:val="yellow"/>
        </w:rPr>
        <w:t xml:space="preserve"> il vous annonce que vous êtes inscrit et vous invite à se connecter</w:t>
      </w:r>
      <w:r>
        <w:t xml:space="preserve"> </w:t>
      </w:r>
    </w:p>
    <w:p w14:paraId="314C27BA" w14:textId="77777777" w:rsidR="002C7E7A" w:rsidRDefault="002C7E7A" w:rsidP="64A4A792"/>
    <w:p w14:paraId="3AE12703" w14:textId="4B6BA719" w:rsidR="64A4A792" w:rsidRDefault="64A4A792" w:rsidP="64A4A792">
      <w:r>
        <w:rPr>
          <w:noProof/>
        </w:rPr>
        <w:drawing>
          <wp:inline distT="0" distB="0" distL="0" distR="0" wp14:anchorId="29EF1592" wp14:editId="2AE4888B">
            <wp:extent cx="7199630" cy="2609850"/>
            <wp:effectExtent l="19050" t="19050" r="20320" b="19050"/>
            <wp:docPr id="1651103252" name="Picture 1651103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47" r="120"/>
                    <a:stretch/>
                  </pic:blipFill>
                  <pic:spPr bwMode="auto">
                    <a:xfrm>
                      <a:off x="0" y="0"/>
                      <a:ext cx="7199630" cy="2609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650F5" w14:textId="338CAFE8" w:rsidR="002C7E7A" w:rsidRDefault="002C7E7A" w:rsidP="64A4A792"/>
    <w:p w14:paraId="37451626" w14:textId="77777777" w:rsidR="002C7E7A" w:rsidRDefault="002C7E7A" w:rsidP="64A4A792"/>
    <w:p w14:paraId="1DB93F85" w14:textId="6A73DF09" w:rsidR="64A4A792" w:rsidRPr="002C7E7A" w:rsidRDefault="64A4A792" w:rsidP="002C7E7A">
      <w:pPr>
        <w:pStyle w:val="NormalWeb"/>
        <w:numPr>
          <w:ilvl w:val="0"/>
          <w:numId w:val="1"/>
        </w:numPr>
        <w:spacing w:before="115" w:beforeAutospacing="0" w:after="0" w:afterAutospacing="0"/>
        <w:rPr>
          <w:rFonts w:ascii="Bahnschrift SemiCondensed" w:hAnsi="Bahnschrift SemiCondensed"/>
          <w:color w:val="000000" w:themeColor="text1"/>
          <w:kern w:val="24"/>
          <w:sz w:val="26"/>
          <w:szCs w:val="26"/>
          <w:u w:val="single"/>
        </w:rPr>
      </w:pPr>
      <w:r w:rsidRPr="002C7E7A">
        <w:rPr>
          <w:rFonts w:ascii="Bahnschrift SemiCondensed" w:hAnsi="Bahnschrift SemiCondensed"/>
          <w:color w:val="000000" w:themeColor="text1"/>
          <w:kern w:val="24"/>
          <w:sz w:val="26"/>
          <w:szCs w:val="26"/>
          <w:u w:val="single"/>
        </w:rPr>
        <w:t xml:space="preserve">Se connecter à la plateforme </w:t>
      </w:r>
    </w:p>
    <w:p w14:paraId="178250CB" w14:textId="70C6F30E" w:rsidR="64A4A792" w:rsidRDefault="64A4A792" w:rsidP="64A4A792">
      <w:pPr>
        <w:rPr>
          <w:b/>
          <w:bCs/>
        </w:rPr>
      </w:pPr>
    </w:p>
    <w:p w14:paraId="4375BE3B" w14:textId="6011298E" w:rsidR="64A4A792" w:rsidRDefault="64A4A792" w:rsidP="64A4A792">
      <w:pPr>
        <w:rPr>
          <w:b/>
          <w:bCs/>
        </w:rPr>
      </w:pPr>
    </w:p>
    <w:p w14:paraId="5A88CE6B" w14:textId="21BC84BD" w:rsidR="64A4A792" w:rsidRDefault="64A4A792" w:rsidP="64A4A792">
      <w:r>
        <w:rPr>
          <w:noProof/>
        </w:rPr>
        <w:drawing>
          <wp:inline distT="0" distB="0" distL="0" distR="0" wp14:anchorId="4A89B080" wp14:editId="4E4BC259">
            <wp:extent cx="7448550" cy="2895600"/>
            <wp:effectExtent l="19050" t="19050" r="19050" b="19050"/>
            <wp:docPr id="1861921625" name="Picture 1861921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28956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3D08BF" w14:textId="77777777" w:rsidR="002C7E7A" w:rsidRDefault="002C7E7A" w:rsidP="64A4A792"/>
    <w:p w14:paraId="38A5757B" w14:textId="1EB6BDE0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Le code qui engendre tout ce traitement est </w:t>
      </w:r>
    </w:p>
    <w:p w14:paraId="2FDB355A" w14:textId="3763404A" w:rsidR="64A4A792" w:rsidRPr="009E4131" w:rsidRDefault="64A4A792" w:rsidP="64A4A792">
      <w:pPr>
        <w:rPr>
          <w:rFonts w:ascii="Bahnschrift SemiCondensed" w:hAnsi="Bahnschrift SemiCondensed"/>
          <w:b/>
          <w:bCs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Ce code est réservé dans un fichier appelé </w:t>
      </w:r>
      <w:proofErr w:type="spellStart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index.php</w:t>
      </w:r>
      <w:proofErr w:type="spellEnd"/>
      <w:r w:rsidRPr="009E4131">
        <w:rPr>
          <w:rFonts w:ascii="Bahnschrift SemiCondensed" w:hAnsi="Bahnschrift SemiCondensed" w:cs="Times New Roman"/>
          <w:b/>
          <w:bCs/>
          <w:sz w:val="26"/>
          <w:szCs w:val="26"/>
        </w:rPr>
        <w:t>.</w:t>
      </w:r>
    </w:p>
    <w:p w14:paraId="333AC5F1" w14:textId="2BC98128" w:rsidR="64A4A792" w:rsidRDefault="64A4A792" w:rsidP="64A4A792">
      <w:pPr>
        <w:rPr>
          <w:rFonts w:ascii="Consolas" w:eastAsia="Consolas" w:hAnsi="Consolas" w:cs="Consolas"/>
          <w:b/>
          <w:bCs/>
          <w:color w:val="E8BF6A"/>
        </w:rPr>
      </w:pP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&lt;?php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</w:t>
      </w:r>
      <w:proofErr w:type="spellStart"/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session_start</w:t>
      </w:r>
      <w:proofErr w:type="spellEnd"/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()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if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proofErr w:type="spellStart"/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isset</w:t>
      </w:r>
      <w:proofErr w:type="spellEnd"/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$_SESSION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'connect'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])){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header(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'Location: ./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dashboard.php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exit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()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?&gt;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&lt;!DOCTYPE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HTML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&lt;html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lang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fr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&lt;head&gt;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&lt;meta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charset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="utf-8"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&lt;title&gt;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Mini </w:t>
      </w:r>
      <w:proofErr w:type="spellStart"/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facebook</w:t>
      </w:r>
      <w:proofErr w:type="spellEnd"/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&lt;/title&gt;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&lt;meta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="description"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content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="Mini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facebook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est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une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version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simplifiée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de Facebook, qui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permet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d'échanger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avec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ses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amis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&lt;meta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="authors"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content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Essagar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Ismail,Ed-damer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Hassan"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&lt;meta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="keywords"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content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="Mini-Facebook,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Projet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PHP"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&lt;link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rel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="stylesheet"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css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/style1.css"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&lt;link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rel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="stylesheet"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css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/font-awesome.min.css"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&lt;link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rel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="icon"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="image/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png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img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/logo.png"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&lt;/head&gt;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&lt;body&gt;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&lt;header&gt;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&lt;div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="slogan"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 &lt;a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index.php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</w:t>
      </w:r>
      <w:proofErr w:type="spellStart"/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img</w:t>
      </w:r>
      <w:proofErr w:type="spellEnd"/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src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img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/logo.png"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alt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="Logo du Mini 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facebook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&gt;&lt;/a&gt;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&lt;p&gt;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Mini </w:t>
      </w:r>
      <w:proofErr w:type="spellStart"/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facebook</w:t>
      </w:r>
      <w:proofErr w:type="spellEnd"/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&lt;/p&gt;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&lt;/div&gt;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&lt;div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connexion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&lt;form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connexion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action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outils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connexions.php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method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="POST"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&lt;input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="email"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="email"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Adresse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email"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required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&lt;input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="password"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mdp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="Mot de passe"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required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&lt;input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="submit"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connexion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="Se connecter"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&lt;/form&gt;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&lt;/div&gt;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&lt;/header&gt;</w:t>
      </w:r>
      <w:r w:rsidRPr="002C7E7A">
        <w:rPr>
          <w:highlight w:val="black"/>
          <w:lang w:val="en-US"/>
        </w:rPr>
        <w:br/>
      </w:r>
      <w:r w:rsidRPr="002C7E7A">
        <w:rPr>
          <w:highlight w:val="black"/>
          <w:lang w:val="en-US"/>
        </w:rPr>
        <w:br/>
      </w:r>
      <w:r w:rsidRPr="002C7E7A">
        <w:rPr>
          <w:highlight w:val="black"/>
          <w:lang w:val="en-US"/>
        </w:rPr>
        <w:br/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&lt;div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="main"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</w:t>
      </w:r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// </w:t>
      </w:r>
      <w:proofErr w:type="spellStart"/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>Apparait</w:t>
      </w:r>
      <w:proofErr w:type="spellEnd"/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>uniquement</w:t>
      </w:r>
      <w:proofErr w:type="spellEnd"/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>lorsqu'il</w:t>
      </w:r>
      <w:proofErr w:type="spellEnd"/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 y a </w:t>
      </w:r>
      <w:proofErr w:type="spellStart"/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>une</w:t>
      </w:r>
      <w:proofErr w:type="spellEnd"/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 variable dans </w:t>
      </w:r>
      <w:proofErr w:type="spellStart"/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>l'url</w:t>
      </w:r>
      <w:proofErr w:type="spellEnd"/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if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proofErr w:type="spellStart"/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isset</w:t>
      </w:r>
      <w:proofErr w:type="spellEnd"/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])){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if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inscrit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Vous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êtes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désormais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inscrit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,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veuillez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vous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connecter !"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elseif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errmdp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"Mot de passe incorrect !"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elseif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errmail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"Email inconnue,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veuillez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vous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inscrire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!"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elseif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pseudoused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"Ce pseudo déjà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utilisé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!"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elseif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mailused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Cette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adresse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mail déjà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utilisée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!"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elseif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"deco"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Vous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êtes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désormais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déconnecté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!"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elseif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noconnect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Vous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devez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être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connecté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pour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afficher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cette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page !"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""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echo 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"&lt;div class='</w:t>
      </w:r>
      <w:proofErr w:type="spellStart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annonces</w:t>
      </w:r>
      <w:proofErr w:type="spellEnd"/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'&gt;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\n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&lt;</w:t>
      </w:r>
      <w:proofErr w:type="spellStart"/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</w:t>
      </w:r>
      <w:proofErr w:type="spellEnd"/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class='fa fa-exclamation-triangle' aria-hidden='true'&gt;&lt;/</w:t>
      </w:r>
      <w:proofErr w:type="spellStart"/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</w:t>
      </w:r>
      <w:proofErr w:type="spellEnd"/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&gt;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2C7E7A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$msg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&lt;</w:t>
      </w:r>
      <w:proofErr w:type="spellStart"/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i</w:t>
      </w:r>
      <w:proofErr w:type="spellEnd"/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class='fa fa-exclamation-triangle' aria-hidden='true'&gt;&lt;/</w:t>
      </w:r>
      <w:proofErr w:type="spellStart"/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i</w:t>
      </w:r>
      <w:proofErr w:type="spellEnd"/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&gt;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\n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&lt;/div&gt;\n</w:t>
      </w:r>
      <w:r w:rsidRPr="002C7E7A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</w:t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?&gt;</w:t>
      </w:r>
      <w:r w:rsidRPr="002C7E7A">
        <w:rPr>
          <w:highlight w:val="black"/>
          <w:lang w:val="en-US"/>
        </w:rPr>
        <w:br/>
      </w:r>
      <w:r w:rsidRPr="002C7E7A">
        <w:rPr>
          <w:highlight w:val="black"/>
          <w:lang w:val="en-US"/>
        </w:rPr>
        <w:br/>
      </w:r>
      <w:r w:rsidRPr="002C7E7A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&lt;div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class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="gauche"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&lt;p&gt;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</w:rPr>
        <w:t xml:space="preserve">Avec Mini </w:t>
      </w:r>
      <w:proofErr w:type="spellStart"/>
      <w:r w:rsidRPr="002C7E7A">
        <w:rPr>
          <w:rFonts w:ascii="Consolas" w:eastAsia="Consolas" w:hAnsi="Consolas" w:cs="Consolas"/>
          <w:b/>
          <w:bCs/>
          <w:color w:val="A9B7C6"/>
          <w:highlight w:val="black"/>
        </w:rPr>
        <w:t>facebook</w:t>
      </w:r>
      <w:proofErr w:type="spellEnd"/>
      <w:r w:rsidRPr="002C7E7A">
        <w:rPr>
          <w:rFonts w:ascii="Consolas" w:eastAsia="Consolas" w:hAnsi="Consolas" w:cs="Consolas"/>
          <w:b/>
          <w:bCs/>
          <w:color w:val="A9B7C6"/>
          <w:highlight w:val="black"/>
        </w:rPr>
        <w:t>, partagez et restez en contact avec votre entourage.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&lt;/p&gt;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&lt;</w:t>
      </w:r>
      <w:proofErr w:type="spellStart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img</w:t>
      </w:r>
      <w:proofErr w:type="spellEnd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src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img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/world_people.png"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alt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="Image qui représente l'entraide"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&lt;/div&gt;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&lt;div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class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="droite"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&lt;div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class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="inscription"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&lt;h1&gt;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</w:rPr>
        <w:t>Inscription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&lt;/h1&gt;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&lt;</w:t>
      </w:r>
      <w:proofErr w:type="spellStart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form</w:t>
      </w:r>
      <w:proofErr w:type="spellEnd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id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="inscription"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action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="outils/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inscriptions.php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method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="POST"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  &lt;input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type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text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name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="pseudo"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placeholder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="Nom d'utilisateur"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required</w:t>
      </w:r>
      <w:proofErr w:type="spellEnd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 xml:space="preserve">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/&gt;&lt;</w:t>
      </w:r>
      <w:proofErr w:type="spellStart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br</w:t>
      </w:r>
      <w:proofErr w:type="spellEnd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/&gt;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  &lt;input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type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="email"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name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="email"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placeholder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="Adresse email"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required</w:t>
      </w:r>
      <w:proofErr w:type="spellEnd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 xml:space="preserve">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/&gt;&lt;</w:t>
      </w:r>
      <w:proofErr w:type="spellStart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br</w:t>
      </w:r>
      <w:proofErr w:type="spellEnd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/&gt;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  &lt;input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type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text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name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annee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placeholder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="Année de naissance"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required</w:t>
      </w:r>
      <w:proofErr w:type="spellEnd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 xml:space="preserve">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/&gt;&lt;</w:t>
      </w:r>
      <w:proofErr w:type="spellStart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br</w:t>
      </w:r>
      <w:proofErr w:type="spellEnd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/&gt;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  &lt;input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type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password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name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mdp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placeholder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="Mot de passe"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required</w:t>
      </w:r>
      <w:proofErr w:type="spellEnd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 xml:space="preserve">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/&gt;&lt;</w:t>
      </w:r>
      <w:proofErr w:type="spellStart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br</w:t>
      </w:r>
      <w:proofErr w:type="spellEnd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/&gt;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    &lt;input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type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checkbox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name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="CGU"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value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="Yes" </w:t>
      </w:r>
      <w:proofErr w:type="spellStart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required</w:t>
      </w:r>
      <w:proofErr w:type="spellEnd"/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 xml:space="preserve">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/&gt; </w:t>
      </w:r>
      <w:r w:rsidRPr="002C7E7A">
        <w:rPr>
          <w:rFonts w:ascii="Consolas" w:eastAsia="Consolas" w:hAnsi="Consolas" w:cs="Consolas"/>
          <w:b/>
          <w:bCs/>
          <w:color w:val="A9B7C6"/>
          <w:highlight w:val="black"/>
        </w:rPr>
        <w:t>J'accepte les conditions d'utilisation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&lt;</w:t>
      </w:r>
      <w:proofErr w:type="spellStart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br</w:t>
      </w:r>
      <w:proofErr w:type="spellEnd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/&gt;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    &lt;input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type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>submit</w:t>
      </w:r>
      <w:proofErr w:type="spellEnd"/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id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="inscription" </w:t>
      </w:r>
      <w:r w:rsidRPr="002C7E7A">
        <w:rPr>
          <w:rFonts w:ascii="Consolas" w:eastAsia="Consolas" w:hAnsi="Consolas" w:cs="Consolas"/>
          <w:b/>
          <w:bCs/>
          <w:color w:val="BABABA"/>
          <w:highlight w:val="black"/>
        </w:rPr>
        <w:t>value</w:t>
      </w:r>
      <w:r w:rsidRPr="002C7E7A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="S'inscrire" </w:t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/&gt;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&lt;/</w:t>
      </w:r>
      <w:proofErr w:type="spellStart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form</w:t>
      </w:r>
      <w:proofErr w:type="spellEnd"/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&lt;/div&gt;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&lt;/div&gt;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&lt;/div&gt;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&lt;/body&gt;</w:t>
      </w:r>
      <w:r w:rsidRPr="002C7E7A">
        <w:rPr>
          <w:highlight w:val="black"/>
        </w:rPr>
        <w:br/>
      </w:r>
      <w:r w:rsidRPr="002C7E7A">
        <w:rPr>
          <w:rFonts w:ascii="Consolas" w:eastAsia="Consolas" w:hAnsi="Consolas" w:cs="Consolas"/>
          <w:b/>
          <w:bCs/>
          <w:color w:val="E8BF6A"/>
          <w:highlight w:val="black"/>
        </w:rPr>
        <w:t>&lt;/html&gt;</w:t>
      </w:r>
    </w:p>
    <w:p w14:paraId="6C6CA3D6" w14:textId="77777777" w:rsidR="002C7E7A" w:rsidRDefault="002C7E7A" w:rsidP="64A4A792">
      <w:pPr>
        <w:rPr>
          <w:rFonts w:ascii="Consolas" w:eastAsia="Consolas" w:hAnsi="Consolas" w:cs="Consolas"/>
          <w:b/>
          <w:bCs/>
          <w:color w:val="E8BF6A"/>
        </w:rPr>
      </w:pPr>
    </w:p>
    <w:p w14:paraId="39D8A8BF" w14:textId="199A4D0D" w:rsidR="64A4A792" w:rsidRDefault="64A4A792" w:rsidP="64A4A792">
      <w:pPr>
        <w:rPr>
          <w:rFonts w:ascii="Consolas" w:eastAsia="Consolas" w:hAnsi="Consolas" w:cs="Consolas"/>
          <w:b/>
          <w:bCs/>
        </w:rPr>
      </w:pPr>
      <w:r w:rsidRPr="64A4A792">
        <w:rPr>
          <w:rFonts w:ascii="Consolas" w:eastAsia="Consolas" w:hAnsi="Consolas" w:cs="Consolas"/>
          <w:b/>
          <w:bCs/>
        </w:rPr>
        <w:t xml:space="preserve">On prend en considération toutes les conditions pour s’inscrire et se connecter y compris (tous les champs sont remplis, le mot de passe est suffisant, l’inscrit n’existe pas </w:t>
      </w:r>
      <w:r w:rsidR="002C7E7A" w:rsidRPr="64A4A792">
        <w:rPr>
          <w:rFonts w:ascii="Consolas" w:eastAsia="Consolas" w:hAnsi="Consolas" w:cs="Consolas"/>
          <w:b/>
          <w:bCs/>
        </w:rPr>
        <w:t>déjà,</w:t>
      </w:r>
      <w:r w:rsidRPr="64A4A792">
        <w:rPr>
          <w:rFonts w:ascii="Consolas" w:eastAsia="Consolas" w:hAnsi="Consolas" w:cs="Consolas"/>
          <w:b/>
          <w:bCs/>
        </w:rPr>
        <w:t xml:space="preserve"> le mot de passe est correct pour se connecter, s'il y a une erreur de saisie on l’affiche.</w:t>
      </w:r>
    </w:p>
    <w:p w14:paraId="35BA64F5" w14:textId="77051B74" w:rsidR="64A4A792" w:rsidRDefault="64A4A792" w:rsidP="64A4A792">
      <w:pPr>
        <w:rPr>
          <w:rFonts w:ascii="Consolas" w:eastAsia="Consolas" w:hAnsi="Consolas" w:cs="Consolas"/>
          <w:b/>
          <w:bCs/>
        </w:rPr>
      </w:pPr>
    </w:p>
    <w:p w14:paraId="19FB1972" w14:textId="77777777" w:rsidR="002C7E7A" w:rsidRDefault="002C7E7A" w:rsidP="64A4A792">
      <w:pPr>
        <w:rPr>
          <w:rFonts w:ascii="Consolas" w:eastAsia="Consolas" w:hAnsi="Consolas" w:cs="Consolas"/>
          <w:b/>
          <w:bCs/>
        </w:rPr>
      </w:pPr>
    </w:p>
    <w:p w14:paraId="4CAF7D6E" w14:textId="2796865B" w:rsidR="64A4A792" w:rsidRPr="002C7E7A" w:rsidRDefault="64A4A792" w:rsidP="64A4A792">
      <w:pPr>
        <w:rPr>
          <w:rFonts w:ascii="Arial Black" w:eastAsia="Consolas" w:hAnsi="Arial Black" w:cs="Consolas"/>
          <w:b/>
          <w:bCs/>
          <w:sz w:val="24"/>
          <w:szCs w:val="24"/>
        </w:rPr>
      </w:pPr>
      <w:r w:rsidRPr="002C7E7A">
        <w:rPr>
          <w:rFonts w:ascii="Arial Black" w:eastAsia="Consolas" w:hAnsi="Arial Black" w:cs="Consolas"/>
          <w:b/>
          <w:bCs/>
          <w:sz w:val="24"/>
          <w:szCs w:val="24"/>
        </w:rPr>
        <w:t>Le contenu de la plateforme.</w:t>
      </w:r>
    </w:p>
    <w:p w14:paraId="4854A53E" w14:textId="0AB83365" w:rsidR="64A4A792" w:rsidRPr="002C7E7A" w:rsidRDefault="002C7E7A" w:rsidP="002C7E7A">
      <w:pPr>
        <w:pStyle w:val="Paragraphedeliste"/>
        <w:numPr>
          <w:ilvl w:val="0"/>
          <w:numId w:val="2"/>
        </w:numPr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</w:pPr>
      <w:r w:rsidRPr="002C7E7A"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  <w:t>La</w:t>
      </w:r>
      <w:r w:rsidR="64A4A792" w:rsidRPr="002C7E7A"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  <w:t xml:space="preserve"> page d’accueil</w:t>
      </w:r>
      <w:r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  <w:t> :</w:t>
      </w:r>
    </w:p>
    <w:p w14:paraId="4DEFA5DC" w14:textId="59065DC7" w:rsidR="64A4A792" w:rsidRDefault="64A4A792" w:rsidP="64A4A792">
      <w:pPr>
        <w:rPr>
          <w:rFonts w:ascii="Consolas" w:eastAsia="Consolas" w:hAnsi="Consolas" w:cs="Consolas"/>
          <w:b/>
          <w:bCs/>
        </w:rPr>
      </w:pPr>
      <w:r>
        <w:rPr>
          <w:noProof/>
        </w:rPr>
        <w:drawing>
          <wp:inline distT="0" distB="0" distL="0" distR="0" wp14:anchorId="6857A7D9" wp14:editId="3F3115EC">
            <wp:extent cx="7553325" cy="4133849"/>
            <wp:effectExtent l="19050" t="19050" r="9525" b="19685"/>
            <wp:docPr id="1352589765" name="Picture 1352589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723" cy="41433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3A293" w14:textId="2AF5C44D" w:rsidR="64A4A792" w:rsidRDefault="64A4A792" w:rsidP="64A4A792">
      <w:pPr>
        <w:rPr>
          <w:rFonts w:ascii="Consolas" w:eastAsia="Consolas" w:hAnsi="Consolas" w:cs="Consolas"/>
          <w:b/>
          <w:bCs/>
        </w:rPr>
      </w:pPr>
    </w:p>
    <w:p w14:paraId="06E84032" w14:textId="362CAC9B" w:rsidR="64A4A792" w:rsidRDefault="64A4A792" w:rsidP="64A4A792">
      <w:pPr>
        <w:rPr>
          <w:rFonts w:ascii="Consolas" w:eastAsia="Consolas" w:hAnsi="Consolas" w:cs="Consolas"/>
          <w:b/>
          <w:bCs/>
        </w:rPr>
      </w:pPr>
      <w:r w:rsidRPr="64A4A792">
        <w:rPr>
          <w:rFonts w:ascii="Consolas" w:eastAsia="Consolas" w:hAnsi="Consolas" w:cs="Consolas"/>
          <w:b/>
          <w:bCs/>
        </w:rPr>
        <w:t>Cette page apparaît après avoir cliqué sur Page d’accueil ou après votre connexion au site.</w:t>
      </w:r>
    </w:p>
    <w:p w14:paraId="5AD24EC0" w14:textId="08412C7D" w:rsidR="64A4A792" w:rsidRDefault="64A4A792" w:rsidP="64A4A792">
      <w:pPr>
        <w:rPr>
          <w:rFonts w:ascii="Consolas" w:eastAsia="Consolas" w:hAnsi="Consolas" w:cs="Consolas"/>
          <w:b/>
          <w:bCs/>
        </w:rPr>
      </w:pPr>
      <w:r w:rsidRPr="64A4A792">
        <w:rPr>
          <w:rFonts w:ascii="Consolas" w:eastAsia="Consolas" w:hAnsi="Consolas" w:cs="Consolas"/>
          <w:b/>
          <w:bCs/>
        </w:rPr>
        <w:t xml:space="preserve">Comme vous voyez Ismail </w:t>
      </w:r>
      <w:proofErr w:type="spellStart"/>
      <w:r w:rsidRPr="64A4A792">
        <w:rPr>
          <w:rFonts w:ascii="Consolas" w:eastAsia="Consolas" w:hAnsi="Consolas" w:cs="Consolas"/>
          <w:b/>
          <w:bCs/>
        </w:rPr>
        <w:t>Essagar</w:t>
      </w:r>
      <w:proofErr w:type="spellEnd"/>
      <w:r w:rsidRPr="64A4A792">
        <w:rPr>
          <w:rFonts w:ascii="Consolas" w:eastAsia="Consolas" w:hAnsi="Consolas" w:cs="Consolas"/>
          <w:b/>
          <w:bCs/>
        </w:rPr>
        <w:t xml:space="preserve"> et Badr </w:t>
      </w:r>
      <w:proofErr w:type="spellStart"/>
      <w:r w:rsidRPr="64A4A792">
        <w:rPr>
          <w:rFonts w:ascii="Consolas" w:eastAsia="Consolas" w:hAnsi="Consolas" w:cs="Consolas"/>
          <w:b/>
          <w:bCs/>
        </w:rPr>
        <w:t>Essagar</w:t>
      </w:r>
      <w:proofErr w:type="spellEnd"/>
      <w:r w:rsidRPr="64A4A792">
        <w:rPr>
          <w:rFonts w:ascii="Consolas" w:eastAsia="Consolas" w:hAnsi="Consolas" w:cs="Consolas"/>
          <w:b/>
          <w:bCs/>
        </w:rPr>
        <w:t xml:space="preserve"> ont publier des contenues dans la plateforme.</w:t>
      </w:r>
    </w:p>
    <w:p w14:paraId="1DDA8CC3" w14:textId="7A203A5C" w:rsidR="64A4A792" w:rsidRDefault="64A4A792" w:rsidP="64A4A792">
      <w:pPr>
        <w:rPr>
          <w:rFonts w:ascii="Consolas" w:eastAsia="Consolas" w:hAnsi="Consolas" w:cs="Consolas"/>
          <w:b/>
          <w:bCs/>
        </w:rPr>
      </w:pPr>
    </w:p>
    <w:p w14:paraId="27D35D54" w14:textId="2C9AF47E" w:rsidR="64A4A792" w:rsidRPr="002C7E7A" w:rsidRDefault="64A4A792" w:rsidP="002C7E7A">
      <w:pPr>
        <w:pStyle w:val="Paragraphedeliste"/>
        <w:numPr>
          <w:ilvl w:val="0"/>
          <w:numId w:val="2"/>
        </w:numPr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</w:pPr>
      <w:r w:rsidRPr="002C7E7A"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  <w:t>Publier du contenu</w:t>
      </w:r>
    </w:p>
    <w:p w14:paraId="63FF1764" w14:textId="095747F3" w:rsidR="64A4A792" w:rsidRDefault="64A4A792" w:rsidP="64A4A792">
      <w:r>
        <w:rPr>
          <w:noProof/>
        </w:rPr>
        <w:drawing>
          <wp:inline distT="0" distB="0" distL="0" distR="0" wp14:anchorId="185EAFFD" wp14:editId="019A0D10">
            <wp:extent cx="7543800" cy="2330450"/>
            <wp:effectExtent l="19050" t="19050" r="19050" b="12700"/>
            <wp:docPr id="1649842028" name="Picture 1649842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47" cy="23306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4DA28D" w14:textId="5ED4272C" w:rsidR="64A4A792" w:rsidRDefault="64A4A792" w:rsidP="64A4A792">
      <w:pPr>
        <w:rPr>
          <w:rFonts w:ascii="Consolas" w:eastAsia="Consolas" w:hAnsi="Consolas" w:cs="Consolas"/>
          <w:b/>
          <w:bCs/>
        </w:rPr>
      </w:pPr>
      <w:r w:rsidRPr="64A4A792">
        <w:rPr>
          <w:rFonts w:ascii="Consolas" w:eastAsia="Consolas" w:hAnsi="Consolas" w:cs="Consolas"/>
          <w:b/>
          <w:bCs/>
        </w:rPr>
        <w:t xml:space="preserve">Après avoir cliqué sur </w:t>
      </w:r>
      <w:r w:rsidR="002C7E7A" w:rsidRPr="64A4A792">
        <w:rPr>
          <w:rFonts w:ascii="Consolas" w:eastAsia="Consolas" w:hAnsi="Consolas" w:cs="Consolas"/>
          <w:b/>
          <w:bCs/>
        </w:rPr>
        <w:t>publier,</w:t>
      </w:r>
      <w:r w:rsidRPr="64A4A792">
        <w:rPr>
          <w:rFonts w:ascii="Consolas" w:eastAsia="Consolas" w:hAnsi="Consolas" w:cs="Consolas"/>
          <w:b/>
          <w:bCs/>
        </w:rPr>
        <w:t xml:space="preserve"> la publication est ajoutée à la page </w:t>
      </w:r>
    </w:p>
    <w:p w14:paraId="47201B16" w14:textId="057F1BC2" w:rsidR="64A4A792" w:rsidRDefault="64A4A792" w:rsidP="64A4A792">
      <w:r>
        <w:rPr>
          <w:noProof/>
        </w:rPr>
        <w:drawing>
          <wp:inline distT="0" distB="0" distL="0" distR="0" wp14:anchorId="3F74B55F" wp14:editId="5373B3BA">
            <wp:extent cx="7496175" cy="3485859"/>
            <wp:effectExtent l="19050" t="19050" r="9525" b="19685"/>
            <wp:docPr id="1631970265" name="Picture 1631970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3459" cy="34892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5883F1" w14:textId="77777777" w:rsidR="002C7E7A" w:rsidRDefault="002C7E7A" w:rsidP="64A4A792"/>
    <w:p w14:paraId="428FCC6F" w14:textId="199508CB" w:rsidR="64A4A792" w:rsidRPr="002C7E7A" w:rsidRDefault="64A4A792" w:rsidP="64A4A792">
      <w:pPr>
        <w:pStyle w:val="Paragraphedeliste"/>
        <w:numPr>
          <w:ilvl w:val="0"/>
          <w:numId w:val="2"/>
        </w:numPr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</w:pPr>
      <w:r w:rsidRPr="002C7E7A"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  <w:t>Commenter une publication</w:t>
      </w:r>
    </w:p>
    <w:p w14:paraId="176873F4" w14:textId="2840110D" w:rsidR="64A4A792" w:rsidRDefault="64A4A792" w:rsidP="64A4A792">
      <w:r>
        <w:rPr>
          <w:noProof/>
        </w:rPr>
        <w:drawing>
          <wp:inline distT="0" distB="0" distL="0" distR="0" wp14:anchorId="60E4DE97" wp14:editId="2D218D18">
            <wp:extent cx="7496175" cy="3200400"/>
            <wp:effectExtent l="19050" t="19050" r="28575" b="19050"/>
            <wp:docPr id="1662023716" name="Picture 166202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618" r="372"/>
                    <a:stretch/>
                  </pic:blipFill>
                  <pic:spPr bwMode="auto">
                    <a:xfrm>
                      <a:off x="0" y="0"/>
                      <a:ext cx="7496175" cy="3200400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E6E345" w14:textId="55D93BBC" w:rsidR="64A4A792" w:rsidRDefault="64A4A792" w:rsidP="64A4A792">
      <w:r>
        <w:rPr>
          <w:noProof/>
        </w:rPr>
        <w:drawing>
          <wp:inline distT="0" distB="0" distL="0" distR="0" wp14:anchorId="230C6378" wp14:editId="259294C1">
            <wp:extent cx="7486650" cy="2971165"/>
            <wp:effectExtent l="19050" t="19050" r="19050" b="19685"/>
            <wp:docPr id="871962283" name="Picture 871962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824" cy="297163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D9EAD0" w14:textId="0B0134B7" w:rsidR="64A4A792" w:rsidRDefault="64A4A792" w:rsidP="64A4A792">
      <w:pPr>
        <w:rPr>
          <w:rFonts w:ascii="Consolas" w:eastAsia="Consolas" w:hAnsi="Consolas" w:cs="Consolas"/>
          <w:b/>
          <w:bCs/>
        </w:rPr>
      </w:pPr>
    </w:p>
    <w:p w14:paraId="62585112" w14:textId="0A888BDF" w:rsidR="64A4A792" w:rsidRDefault="64A4A792" w:rsidP="64A4A792">
      <w:pPr>
        <w:rPr>
          <w:rFonts w:ascii="Consolas" w:eastAsia="Consolas" w:hAnsi="Consolas" w:cs="Consolas"/>
          <w:b/>
          <w:bCs/>
        </w:rPr>
      </w:pPr>
      <w:r w:rsidRPr="64A4A792">
        <w:rPr>
          <w:rFonts w:ascii="Consolas" w:eastAsia="Consolas" w:hAnsi="Consolas" w:cs="Consolas"/>
          <w:b/>
          <w:bCs/>
        </w:rPr>
        <w:t>L’utilisateur peut commenter une publication et répondre à un commentaire.</w:t>
      </w:r>
    </w:p>
    <w:p w14:paraId="336AA1AF" w14:textId="77777777" w:rsidR="009E4131" w:rsidRDefault="009E4131" w:rsidP="64A4A792">
      <w:pPr>
        <w:rPr>
          <w:rFonts w:ascii="Consolas" w:eastAsia="Consolas" w:hAnsi="Consolas" w:cs="Consolas"/>
          <w:b/>
          <w:bCs/>
        </w:rPr>
      </w:pPr>
    </w:p>
    <w:p w14:paraId="6DF797D8" w14:textId="3CF75E09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>Le code qui engendre cette session</w:t>
      </w:r>
    </w:p>
    <w:p w14:paraId="71848D59" w14:textId="7722AF78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Ce code se situe dans un fichier nommé </w:t>
      </w:r>
      <w:proofErr w:type="spellStart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dashboard.php</w:t>
      </w:r>
      <w:proofErr w:type="spellEnd"/>
      <w:r w:rsidRPr="009E4131">
        <w:rPr>
          <w:rFonts w:ascii="Bahnschrift SemiCondensed" w:hAnsi="Bahnschrift SemiCondensed" w:cs="Times New Roman"/>
          <w:sz w:val="26"/>
          <w:szCs w:val="26"/>
        </w:rPr>
        <w:t>.</w:t>
      </w:r>
    </w:p>
    <w:p w14:paraId="3C116939" w14:textId="610C307C" w:rsidR="64A4A792" w:rsidRDefault="64A4A792" w:rsidP="64A4A792">
      <w:pPr>
        <w:rPr>
          <w:rFonts w:ascii="Consolas" w:eastAsia="Consolas" w:hAnsi="Consolas" w:cs="Consolas"/>
          <w:b/>
          <w:bCs/>
          <w:color w:val="CC7832"/>
          <w:lang w:val="en-US"/>
        </w:rPr>
      </w:pP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'/include/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header.inc.php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load_msg.php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&lt;header&gt;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="slogan"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&lt;a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dashboard.php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src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/logo.png"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alt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="Logo du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Trombinouc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&gt;&lt;/a&gt;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&lt;p&gt;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Mini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facebook</w:t>
      </w:r>
      <w:proofErr w:type="spellEnd"/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&lt;/p&gt;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&lt;/div&gt;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connexion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&lt;form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action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method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="GET"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="text"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="pseudo"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Utilisateur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="submit"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="button"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="Se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déconnecter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onclick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parent.location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=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deconnexion.php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&lt;/form&gt;</w:t>
      </w:r>
      <w:r w:rsidRPr="009E4131">
        <w:rPr>
          <w:highlight w:val="black"/>
          <w:lang w:val="en-US"/>
        </w:rPr>
        <w:br/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&lt;/div&gt;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&lt;/header&gt;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&lt;nav&gt;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&lt;ul&gt;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dashboard.php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Page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d'accueil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&lt;/a&gt;&lt;/li&gt;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echo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"&lt;li&gt;&lt;a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profil.php?pseudo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$_SESSION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'&gt;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Profil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&lt;/a&gt;&lt;/li&gt;"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options.php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Paramètres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&lt;/a&gt;&lt;/li&gt;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&lt;/ul&gt;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&lt;/nav&gt;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&lt;?php </w:t>
      </w:r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// </w:t>
      </w:r>
      <w:proofErr w:type="spellStart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>Apparait</w:t>
      </w:r>
      <w:proofErr w:type="spellEnd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>uniquement</w:t>
      </w:r>
      <w:proofErr w:type="spellEnd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>lorsqu'il</w:t>
      </w:r>
      <w:proofErr w:type="spellEnd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 y a </w:t>
      </w:r>
      <w:proofErr w:type="spellStart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>une</w:t>
      </w:r>
      <w:proofErr w:type="spellEnd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 variable dans </w:t>
      </w:r>
      <w:proofErr w:type="spellStart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>l'url</w:t>
      </w:r>
      <w:proofErr w:type="spellEnd"/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if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isset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])){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if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msgsize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Votre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message fait plus de 500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caractères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!"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elseif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unknowpseudo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"Pseudo inconnu !"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elseif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unknowidpub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"Publication inconnue !"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elseif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redir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rmpubsuccess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"Publication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supprimée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!"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$msg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echo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"&lt;div class='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annonces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'&gt;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\n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&lt;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class='fa fa-exclamation-triangle' aria-hidden='true'&gt;&lt;/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$msg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&lt;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class='fa fa-exclamation-triangle' aria-hidden='true'&gt;&lt;/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&gt;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\n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&lt;/div&gt;\n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publier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&lt;form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="publication"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action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publier.php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method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="POST"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textarea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="message"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textarea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Exprimez-vous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..."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required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&gt;&lt;/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textarea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em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="count"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&gt;&lt;/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em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br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="submit"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="publication"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Publier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!"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&lt;/form&gt;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&lt;/div&gt;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="forum"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load_msg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  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&lt;/div&gt;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&lt;script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src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js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/count.js"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&gt;&lt;/script&gt;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'include/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footer.inc.php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</w:p>
    <w:p w14:paraId="70C08CB7" w14:textId="77777777" w:rsidR="009E4131" w:rsidRPr="00C258B4" w:rsidRDefault="009E4131" w:rsidP="64A4A792">
      <w:pPr>
        <w:rPr>
          <w:rFonts w:ascii="Consolas" w:eastAsia="Consolas" w:hAnsi="Consolas" w:cs="Consolas"/>
          <w:color w:val="CC7832"/>
          <w:lang w:val="en-US"/>
        </w:rPr>
      </w:pPr>
    </w:p>
    <w:p w14:paraId="31576657" w14:textId="76E64A7D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Le fichier </w:t>
      </w:r>
      <w:proofErr w:type="spellStart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header.inc.php</w:t>
      </w:r>
      <w:proofErr w:type="spellEnd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 xml:space="preserve"> </w:t>
      </w:r>
      <w:r w:rsidRPr="009E4131">
        <w:rPr>
          <w:rFonts w:ascii="Bahnschrift SemiCondensed" w:hAnsi="Bahnschrift SemiCondensed" w:cs="Times New Roman"/>
          <w:sz w:val="26"/>
          <w:szCs w:val="26"/>
        </w:rPr>
        <w:t>inclus dans le code précédent</w:t>
      </w:r>
    </w:p>
    <w:p w14:paraId="5DCFE510" w14:textId="0BEB07EB" w:rsidR="64A4A792" w:rsidRDefault="64A4A792" w:rsidP="64A4A792"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&lt;?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php</w:t>
      </w:r>
      <w:proofErr w:type="spellEnd"/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</w:rPr>
        <w:t>// On check si le visiteur est déjà connecté ou pas, si il n'est pas connecté, on le redirige vers l'</w:t>
      </w:r>
      <w:proofErr w:type="spellStart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</w:rPr>
        <w:t>acceuil</w:t>
      </w:r>
      <w:proofErr w:type="spellEnd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</w:rPr>
        <w:t xml:space="preserve"> (</w:t>
      </w:r>
      <w:proofErr w:type="spellStart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</w:rPr>
        <w:t>index.php</w:t>
      </w:r>
      <w:proofErr w:type="spellEnd"/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</w:rPr>
        <w:t>)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session_start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if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(!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isset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$_SESSION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connect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])){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header(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'Location: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index.php?redir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=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noconnect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exit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?&gt;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&lt;!DOCTYPE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HTML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&lt;html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lang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fr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head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meta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charset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="utf-8"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/&gt;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title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Mini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facebook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&lt;/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title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meta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name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="description"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content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="Mini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facebook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 est une version simplifiée de Facebook, qui permet d'échanger avec ses amis"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/&gt;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meta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name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authors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content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Essagar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Ismail,Ed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-damer Hassan"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/&gt;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meta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name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="keywords"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content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="Mini-Facebook, Projet PHP"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/&gt;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link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rel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stylesheet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href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css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/style1.css"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/&gt;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link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rel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stylesheet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href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css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/font-awesome.min.css"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/&gt;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link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rel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icon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="image/png"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href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/logo.png"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/&gt;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&lt;/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head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&lt;body&gt;</w:t>
      </w:r>
      <w:r>
        <w:br/>
      </w:r>
    </w:p>
    <w:p w14:paraId="6E6FAE46" w14:textId="33C7EBAE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Le fichier </w:t>
      </w:r>
      <w:proofErr w:type="spellStart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load_msg.php</w:t>
      </w:r>
      <w:proofErr w:type="spellEnd"/>
      <w:r w:rsidRPr="009E4131">
        <w:rPr>
          <w:rFonts w:ascii="Bahnschrift SemiCondensed" w:hAnsi="Bahnschrift SemiCondensed" w:cs="Times New Roman"/>
          <w:sz w:val="26"/>
          <w:szCs w:val="26"/>
        </w:rPr>
        <w:t xml:space="preserve"> inclus dans le code précédent</w:t>
      </w:r>
    </w:p>
    <w:p w14:paraId="0DE99FF1" w14:textId="56D1D81F" w:rsidR="64A4A792" w:rsidRDefault="64A4A792" w:rsidP="64A4A792">
      <w:pPr>
        <w:rPr>
          <w:rFonts w:ascii="Consolas" w:eastAsia="Consolas" w:hAnsi="Consolas" w:cs="Consolas"/>
          <w:b/>
          <w:bCs/>
          <w:color w:val="CC7832"/>
        </w:rPr>
      </w:pP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&lt;?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php</w:t>
      </w:r>
      <w:proofErr w:type="spellEnd"/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function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load_msg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$pseudo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everybody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'/../config/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bdd.php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get_infos_rep.php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"SELECT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id_publication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, pseudo, message,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,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rep_id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FROM utilisateurs, publications WHERE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id_utilisateur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=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utilisateur_id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ORDER BY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id_publication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DESC"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$bd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prepare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execute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fetchall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closeCursor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if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(count(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) == </w:t>
      </w:r>
      <w:r w:rsidRPr="009E4131">
        <w:rPr>
          <w:rFonts w:ascii="Consolas" w:eastAsia="Consolas" w:hAnsi="Consolas" w:cs="Consolas"/>
          <w:b/>
          <w:bCs/>
          <w:color w:val="6897BB"/>
          <w:highlight w:val="black"/>
        </w:rPr>
        <w:t>0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echo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"&lt;div class='annonces'&gt;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&lt;i class='fa fa-exclamation-triangle' aria-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hidden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true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'&gt;&lt;/i&gt;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Il n'y aucun message publié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&lt;i class='fa fa-exclamation-triangle' aria-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hidden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true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'&gt;&lt;/i&gt;\n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&lt;/div&gt;\n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else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foreach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as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$key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=&gt;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 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if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empty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rep_id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])){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if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$pseudo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everybody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$rep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get_nbr_rep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id_publication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echo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         &lt;div class='publication'&gt;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&lt;div class='auteur'&gt;\n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  &lt;a href='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profil.php?pseudo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'&gt;&lt;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src='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 alt='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 /&gt;&lt;/a&gt;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  &lt;p&gt;&lt;a href='profil.php?pseudo=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&lt;/a&gt;&lt;/p&gt;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&lt;/div&gt;\n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&lt;div class='texte'&gt;\n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'message'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    &lt;/div&gt;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    &lt;div class='actions'&gt;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      &lt;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ul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        &lt;li&gt;&lt;a href='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publication.php?id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={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id_publication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'&gt;&lt;i class='fa fa-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comments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 aria-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hidden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true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'&gt;&lt;/i&gt;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$rep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commentaires&lt;/a&gt;&lt;/li&gt;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                 &lt;li&gt;&lt;a href='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publication.php?id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id_publication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#rep'&gt;&lt;i class='fa fa-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share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 aria-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hidden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true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'&gt;&lt;/i&gt; Répondre&lt;/a&gt;&lt;/li&gt;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               &lt;/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ul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             &lt;/div&gt;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           &lt;/div&gt;"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else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if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] ==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$rep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get_nbr_rep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id_publication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echo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           &lt;div class='publication'&gt;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  &lt;div class='auteur'&gt;\n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    &lt;a href='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profil.php?pseudo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'&gt;&lt;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src='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 alt='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 /&gt;&lt;/a&gt;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    &lt;p&gt;&lt;a href='profil.php?pseudo=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&lt;/a&gt;&lt;/p&gt;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  &lt;/div&gt;\n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  &lt;div class='texte'&gt;\n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  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'message'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      &lt;/div&gt;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      &lt;div class='actions'&gt;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        &lt;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ul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            &lt;li&gt;&lt;a href='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publication.php?id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={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id_publication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'&gt;&lt;i class='fa fa-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comments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 aria-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hidden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true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'&gt;&lt;/i&gt;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$rep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commentaires&lt;/a&gt;&lt;/li&gt;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                   &lt;li&gt;&lt;a href='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publication.php?id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$value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id_publication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#rep'&gt;&lt;i class='fa fa-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share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 aria-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hidden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true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'&gt;&lt;/i&gt; Répondre&lt;/a&gt;&lt;/li&gt;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                 &lt;/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ul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               &lt;/div&gt;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             &lt;/div&gt;"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  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?&gt;</w:t>
      </w:r>
    </w:p>
    <w:p w14:paraId="4B5CFC32" w14:textId="77777777" w:rsidR="009E4131" w:rsidRDefault="009E4131" w:rsidP="64A4A792">
      <w:pPr>
        <w:rPr>
          <w:rFonts w:ascii="Consolas" w:eastAsia="Consolas" w:hAnsi="Consolas" w:cs="Consolas"/>
          <w:b/>
          <w:bCs/>
          <w:color w:val="CC7832"/>
        </w:rPr>
      </w:pPr>
    </w:p>
    <w:p w14:paraId="51459BCA" w14:textId="0CE073BA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Le fichier </w:t>
      </w:r>
      <w:proofErr w:type="spellStart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footer.inc.php</w:t>
      </w:r>
      <w:proofErr w:type="spellEnd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 xml:space="preserve"> </w:t>
      </w:r>
      <w:r w:rsidRPr="009E4131">
        <w:rPr>
          <w:rFonts w:ascii="Bahnschrift SemiCondensed" w:hAnsi="Bahnschrift SemiCondensed" w:cs="Times New Roman"/>
          <w:sz w:val="26"/>
          <w:szCs w:val="26"/>
        </w:rPr>
        <w:t>inclus dans le code précédent</w:t>
      </w:r>
    </w:p>
    <w:p w14:paraId="22043870" w14:textId="4F61A04F" w:rsidR="64A4A792" w:rsidRDefault="64A4A792" w:rsidP="64A4A792">
      <w:pPr>
        <w:rPr>
          <w:rFonts w:ascii="Consolas" w:eastAsia="Consolas" w:hAnsi="Consolas" w:cs="Consolas"/>
          <w:b/>
          <w:bCs/>
          <w:color w:val="CC7832"/>
        </w:rPr>
      </w:pP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&lt;</w:t>
      </w:r>
      <w:proofErr w:type="spellStart"/>
      <w:proofErr w:type="gram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footer</w:t>
      </w:r>
      <w:proofErr w:type="spellEnd"/>
      <w:proofErr w:type="gram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Mini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facebook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, site développé par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Essagar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Ismail ,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Ed-damer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Hassan.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&lt;/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footer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&lt;/body&gt;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&lt;/html&gt;</w:t>
      </w:r>
      <w:r>
        <w:br/>
      </w:r>
      <w:r>
        <w:br/>
      </w:r>
    </w:p>
    <w:p w14:paraId="6C33EEE4" w14:textId="4C95856C" w:rsidR="64A4A792" w:rsidRDefault="64A4A792" w:rsidP="64A4A792">
      <w:pPr>
        <w:rPr>
          <w:rFonts w:ascii="Consolas" w:eastAsia="Consolas" w:hAnsi="Consolas" w:cs="Consolas"/>
          <w:b/>
          <w:bCs/>
          <w:color w:val="E8BF6A"/>
        </w:rPr>
      </w:pPr>
    </w:p>
    <w:p w14:paraId="2BC356F4" w14:textId="3EABBDE0" w:rsidR="64A4A792" w:rsidRPr="009E4131" w:rsidRDefault="64A4A792" w:rsidP="009E4131">
      <w:pPr>
        <w:pStyle w:val="Paragraphedeliste"/>
        <w:numPr>
          <w:ilvl w:val="0"/>
          <w:numId w:val="2"/>
        </w:numPr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</w:pPr>
      <w:r w:rsidRPr="009E4131"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  <w:t>Profil</w:t>
      </w:r>
      <w:r w:rsidR="009E4131">
        <w:rPr>
          <w:rFonts w:ascii="Bahnschrift SemiCondensed" w:eastAsiaTheme="minorEastAsia" w:hAnsi="Bahnschrift SemiCondensed" w:cs="Times New Roman"/>
          <w:color w:val="000000" w:themeColor="text1"/>
          <w:kern w:val="24"/>
          <w:sz w:val="26"/>
          <w:szCs w:val="26"/>
          <w:u w:val="single"/>
          <w:lang w:eastAsia="fr-FR"/>
        </w:rPr>
        <w:t xml:space="preserve"> </w:t>
      </w:r>
    </w:p>
    <w:p w14:paraId="62314845" w14:textId="77777777" w:rsidR="009E4131" w:rsidRDefault="64A4A792" w:rsidP="64A4A792">
      <w:pPr>
        <w:rPr>
          <w:rFonts w:ascii="Consolas" w:eastAsia="Consolas" w:hAnsi="Consolas" w:cs="Consolas"/>
          <w:b/>
          <w:bCs/>
        </w:rPr>
      </w:pPr>
      <w:r>
        <w:rPr>
          <w:noProof/>
        </w:rPr>
        <w:drawing>
          <wp:inline distT="0" distB="0" distL="0" distR="0" wp14:anchorId="45C9E2B0" wp14:editId="6A9053D1">
            <wp:extent cx="7315200" cy="4229100"/>
            <wp:effectExtent l="19050" t="19050" r="19050" b="19050"/>
            <wp:docPr id="1079441953" name="Picture 107944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229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39139C" w14:textId="09D0F913" w:rsidR="64A4A792" w:rsidRDefault="64A4A792" w:rsidP="64A4A792">
      <w:pPr>
        <w:rPr>
          <w:rFonts w:ascii="Consolas" w:eastAsia="Consolas" w:hAnsi="Consolas" w:cs="Consolas"/>
          <w:b/>
          <w:bCs/>
        </w:rPr>
      </w:pPr>
      <w:r>
        <w:br/>
      </w:r>
      <w:r w:rsidRPr="64A4A792">
        <w:rPr>
          <w:rFonts w:ascii="Consolas" w:eastAsia="Consolas" w:hAnsi="Consolas" w:cs="Consolas"/>
          <w:b/>
          <w:bCs/>
        </w:rPr>
        <w:t xml:space="preserve">Dans son </w:t>
      </w:r>
      <w:r w:rsidR="009E4131" w:rsidRPr="64A4A792">
        <w:rPr>
          <w:rFonts w:ascii="Consolas" w:eastAsia="Consolas" w:hAnsi="Consolas" w:cs="Consolas"/>
          <w:b/>
          <w:bCs/>
        </w:rPr>
        <w:t>profil,</w:t>
      </w:r>
      <w:r w:rsidRPr="64A4A792">
        <w:rPr>
          <w:rFonts w:ascii="Consolas" w:eastAsia="Consolas" w:hAnsi="Consolas" w:cs="Consolas"/>
          <w:b/>
          <w:bCs/>
        </w:rPr>
        <w:t xml:space="preserve"> on trouve toutes les publications de l’utilisateur. </w:t>
      </w:r>
    </w:p>
    <w:p w14:paraId="30F00FB1" w14:textId="77777777" w:rsidR="009E4131" w:rsidRDefault="009E4131" w:rsidP="64A4A792">
      <w:pPr>
        <w:rPr>
          <w:rFonts w:ascii="Consolas" w:eastAsia="Consolas" w:hAnsi="Consolas" w:cs="Consolas"/>
          <w:color w:val="CC7832"/>
        </w:rPr>
      </w:pPr>
    </w:p>
    <w:p w14:paraId="26869524" w14:textId="2DC090E6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Le code qui engendre le profil est mis dans un fichier nommé </w:t>
      </w:r>
      <w:proofErr w:type="spellStart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profil.php</w:t>
      </w:r>
      <w:proofErr w:type="spellEnd"/>
    </w:p>
    <w:p w14:paraId="513AAA4B" w14:textId="01CA6317" w:rsidR="64A4A792" w:rsidRDefault="64A4A792" w:rsidP="64A4A792">
      <w:pPr>
        <w:rPr>
          <w:rFonts w:ascii="Consolas" w:eastAsia="Consolas" w:hAnsi="Consolas" w:cs="Consolas"/>
          <w:b/>
          <w:bCs/>
          <w:color w:val="CC7832"/>
        </w:rPr>
      </w:pP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'/include/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header.inc.php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load_msg.php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load_img.php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get_infos.php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verif_pseudo.php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&lt;header&gt;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="slogan"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&lt;a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dashboard.php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src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/logo.png"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alt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="Logo du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Trombinouc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&gt;&lt;/a&gt;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&lt;p&gt;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Mini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facebook</w:t>
      </w:r>
      <w:proofErr w:type="spellEnd"/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&lt;/p&gt;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&lt;/div&gt;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connexion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&lt;form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action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method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="GET"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="text"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="pseudo"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Utilisateur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="submit"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="button"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="Se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déconnecter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onclick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>parent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location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=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deconnexion.php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&lt;/form&gt;</w:t>
      </w:r>
      <w:r w:rsidRPr="009E4131">
        <w:rPr>
          <w:highlight w:val="black"/>
          <w:lang w:val="en-US"/>
        </w:rPr>
        <w:br/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&lt;/div&gt;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&lt;/header&gt;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&lt;?php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if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(!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isset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])){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$_SESSION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if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verif_pseudo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]) ==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"Unknow"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$_SESSION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&lt;nav&gt;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&lt;ul&gt;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dashboard.php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Page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d'accueil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&lt;/a&gt;&lt;/li&gt;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echo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"&lt;li&gt;&lt;a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profil.php?pseudo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$_SESSION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'&gt;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Profil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&lt;/a&gt;&lt;/li&gt;"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options.php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Paramètres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&lt;/a&gt;&lt;/li&gt;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&lt;/ul&gt;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&lt;/nav&gt;</w:t>
      </w:r>
      <w:r w:rsidRPr="009E4131">
        <w:rPr>
          <w:highlight w:val="black"/>
          <w:lang w:val="en-US"/>
        </w:rPr>
        <w:br/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profil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&lt;?php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load_img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nbr_amis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get_nbr_amis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$age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get_age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publi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get_nbr_publications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if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 !=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$_SESSION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if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check_relation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$_SESSION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,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])){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$action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"&lt;li&gt;&lt;a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rm_ami.php?pseudo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'&gt;&lt;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class='fa fa-times' aria-hidden='true'&gt;&lt;/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&gt;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Supprimer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des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amis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&lt;/a&gt;&lt;/li&gt;"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$action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"&lt;li&gt;&lt;a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add_ami.php?pseudo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'&gt;&lt;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class='fa fa-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plus'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aria-hidden='true'&gt;&lt;/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&gt;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Ajouter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en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ami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&lt;/a&gt;&lt;/li&gt;"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}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 xml:space="preserve">$action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echo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 &lt;div class='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utilisateur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     &lt;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src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' alt='Avatar 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 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     &lt;p&gt;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&lt;/p&gt;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  &lt;/div&gt;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  &lt;div class='stats'&gt;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     &lt;ul&gt;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        &lt;li&gt;&lt;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class='fa fa-users' aria-hidden='true'&gt;&lt;/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&gt;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nbr_amis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Amis&lt;/li&gt;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        &lt;li&gt;&lt;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class='fa fa-birthday-cake' aria-hidden='true'&gt;&lt;/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&gt;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$age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ans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&lt;/li&gt;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        &lt;li&gt;&lt;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class='fa fa-comments-o' aria-hidden='true'&gt;&lt;/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&gt;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publi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publications&lt;/li&gt;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   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$action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&lt;/ul&gt;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&lt;/div&gt;"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&lt;/div&gt;</w:t>
      </w:r>
      <w:r w:rsidRPr="009E4131">
        <w:rPr>
          <w:highlight w:val="black"/>
          <w:lang w:val="en-US"/>
        </w:rPr>
        <w:br/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="forum"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&lt;?php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if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get_nbr_publications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]) == </w:t>
      </w:r>
      <w:r w:rsidRPr="009E4131">
        <w:rPr>
          <w:rFonts w:ascii="Consolas" w:eastAsia="Consolas" w:hAnsi="Consolas" w:cs="Consolas"/>
          <w:b/>
          <w:bCs/>
          <w:color w:val="6897BB"/>
          <w:highlight w:val="black"/>
          <w:lang w:val="en-US"/>
        </w:rPr>
        <w:t>0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echo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"&lt;div class='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annonces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'&gt;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\n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   &lt;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class='fa fa-exclamation-triangle' aria-hidden='true'&gt;&lt;/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      Il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n'y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aucun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message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publié</w:t>
      </w:r>
      <w:proofErr w:type="spellEnd"/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   &lt;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class='fa fa-exclamation-triangle' aria-hidden='true'&gt;&lt;/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i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&gt;\n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&lt;/div&gt;\n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else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 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load_msg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}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&lt;/div&gt;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&lt;?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php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footer.inc.php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 ?&gt;</w:t>
      </w:r>
    </w:p>
    <w:p w14:paraId="4C4817F6" w14:textId="77777777" w:rsidR="009E4131" w:rsidRDefault="009E4131" w:rsidP="64A4A792">
      <w:pPr>
        <w:rPr>
          <w:rFonts w:ascii="Consolas" w:eastAsia="Consolas" w:hAnsi="Consolas" w:cs="Consolas"/>
          <w:b/>
          <w:bCs/>
          <w:color w:val="CC7832"/>
        </w:rPr>
      </w:pPr>
    </w:p>
    <w:p w14:paraId="4CECA21F" w14:textId="33F34BF0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Le fichier </w:t>
      </w:r>
      <w:proofErr w:type="spellStart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load_img.php</w:t>
      </w:r>
      <w:proofErr w:type="spellEnd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 xml:space="preserve"> </w:t>
      </w:r>
      <w:r w:rsidRPr="009E4131">
        <w:rPr>
          <w:rFonts w:ascii="Bahnschrift SemiCondensed" w:hAnsi="Bahnschrift SemiCondensed" w:cs="Times New Roman"/>
          <w:sz w:val="26"/>
          <w:szCs w:val="26"/>
        </w:rPr>
        <w:t>inclus dans le code précédent</w:t>
      </w:r>
    </w:p>
    <w:p w14:paraId="1086FDDB" w14:textId="04CC1177" w:rsidR="64A4A792" w:rsidRDefault="64A4A792" w:rsidP="64A4A792">
      <w:pPr>
        <w:rPr>
          <w:rFonts w:ascii="Consolas" w:eastAsia="Consolas" w:hAnsi="Consolas" w:cs="Consolas"/>
          <w:b/>
          <w:bCs/>
          <w:color w:val="CC7832"/>
        </w:rPr>
      </w:pPr>
      <w:proofErr w:type="gram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&lt;?</w:t>
      </w:r>
      <w:proofErr w:type="spellStart"/>
      <w:proofErr w:type="gram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php</w:t>
      </w:r>
      <w:proofErr w:type="spellEnd"/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function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72737A"/>
          <w:highlight w:val="black"/>
        </w:rPr>
        <w:t>load_img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'/../config/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bdd.php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"SELECT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FROM utilisateurs WHERE pseudo = :pseudo"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$bd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prepare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$marqueurs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array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'pseudo'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=&gt;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execute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$marqueurs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fetchall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closeCursor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return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897BB"/>
          <w:highlight w:val="black"/>
        </w:rPr>
        <w:t>0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?&gt;</w:t>
      </w:r>
    </w:p>
    <w:p w14:paraId="23C6A539" w14:textId="77777777" w:rsidR="009E4131" w:rsidRDefault="009E4131" w:rsidP="64A4A792">
      <w:pPr>
        <w:rPr>
          <w:rFonts w:ascii="Consolas" w:eastAsia="Consolas" w:hAnsi="Consolas" w:cs="Consolas"/>
          <w:color w:val="CC7832"/>
        </w:rPr>
      </w:pPr>
    </w:p>
    <w:p w14:paraId="2290E699" w14:textId="7706A70A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Le fichier </w:t>
      </w:r>
      <w:proofErr w:type="spellStart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get_infos.php</w:t>
      </w:r>
      <w:proofErr w:type="spellEnd"/>
      <w:r w:rsidRPr="009E4131">
        <w:rPr>
          <w:rFonts w:ascii="Bahnschrift SemiCondensed" w:hAnsi="Bahnschrift SemiCondensed" w:cs="Times New Roman"/>
          <w:sz w:val="26"/>
          <w:szCs w:val="26"/>
        </w:rPr>
        <w:t xml:space="preserve"> inclus dans le code précédent</w:t>
      </w:r>
    </w:p>
    <w:p w14:paraId="25273DE7" w14:textId="1F91654A" w:rsidR="64A4A792" w:rsidRDefault="64A4A792" w:rsidP="64A4A792">
      <w:pPr>
        <w:rPr>
          <w:rFonts w:ascii="Consolas" w:eastAsia="Consolas" w:hAnsi="Consolas" w:cs="Consolas"/>
          <w:b/>
          <w:bCs/>
          <w:color w:val="A9B7C6"/>
        </w:rPr>
      </w:pP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&lt;?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php</w:t>
      </w:r>
      <w:proofErr w:type="spellEnd"/>
      <w:r w:rsidRPr="009E4131">
        <w:rPr>
          <w:highlight w:val="black"/>
        </w:rPr>
        <w:br/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function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get_nbr_amis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'/../config/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bdd.php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id_pseudo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get_id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"SELECT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id_relation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FROM relations WHERE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utilisateur_id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= :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$bd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prepare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$marqueurs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array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'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=&gt;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id_pseudo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execute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$marqueurs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fetchall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closeCursor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return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count(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function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get_age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'/../config/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bdd.php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"SELECT naissance FROM utilisateurs WHERE pseudo = :pseudo"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$bd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prepare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$marqueurs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array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'pseudo'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=&gt;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execute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$marqueurs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fetchall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closeCursor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age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= date(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"Y"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) -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897BB"/>
          <w:highlight w:val="black"/>
        </w:rPr>
        <w:t>0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'naissance'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return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age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function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get_nbr_publications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'/../config/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bdd.php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"SELECT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utilisateur_id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FROM publications, utilisateurs WHERE pseudo = :pseudo AND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utilisateur_id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=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id_utilisateur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AND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rep_id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IS NULL"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$bd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prepare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$marqueurs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array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'pseudo'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=&gt;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execute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$marqueurs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fetchall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closeCursor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return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count(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function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get_id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'/../config/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bdd.php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"SELECT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id_utilisateur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FROM utilisateurs WHERE pseudo = :pseudo"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$bd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prepare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$marqueurs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array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'pseudo'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=&gt;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execute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$marqueurs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fetchall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closeCursor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return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897BB"/>
          <w:highlight w:val="black"/>
        </w:rPr>
        <w:t>0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id_utilisateur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function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check_relation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,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pseudo_ami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'/../config/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bdd.php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$id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get_id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id_ami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get_id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pseudo_ami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"SELECT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id_relation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FROM relations WHERE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utilisateur_id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= :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id_utilisateur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AND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ami_id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 = :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id_ami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$bd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prepare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$marqueurs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array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id_utilisateur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=&gt;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$id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,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id_ami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=&gt;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id_ami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execute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$marqueurs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fetchall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closeCursor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if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(count(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) == </w:t>
      </w:r>
      <w:r w:rsidRPr="009E4131">
        <w:rPr>
          <w:rFonts w:ascii="Consolas" w:eastAsia="Consolas" w:hAnsi="Consolas" w:cs="Consolas"/>
          <w:b/>
          <w:bCs/>
          <w:color w:val="6897BB"/>
          <w:highlight w:val="black"/>
        </w:rPr>
        <w:t>0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return False;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else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return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True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?&gt;</w:t>
      </w:r>
    </w:p>
    <w:p w14:paraId="27E79A28" w14:textId="77777777" w:rsidR="009E4131" w:rsidRDefault="009E4131" w:rsidP="64A4A792">
      <w:pPr>
        <w:rPr>
          <w:rFonts w:ascii="Consolas" w:eastAsia="Consolas" w:hAnsi="Consolas" w:cs="Consolas"/>
          <w:color w:val="A9B7C6"/>
        </w:rPr>
      </w:pPr>
    </w:p>
    <w:p w14:paraId="3B6CB312" w14:textId="7B11B4F0" w:rsidR="64A4A792" w:rsidRDefault="64A4A792" w:rsidP="009E4131">
      <w:pPr>
        <w:rPr>
          <w:rFonts w:ascii="Consolas" w:eastAsia="Consolas" w:hAnsi="Consolas" w:cs="Consolas"/>
          <w:b/>
          <w:bCs/>
        </w:rPr>
      </w:pPr>
      <w:r w:rsidRPr="64A4A792">
        <w:rPr>
          <w:rFonts w:ascii="Consolas" w:eastAsia="Consolas" w:hAnsi="Consolas" w:cs="Consolas"/>
          <w:b/>
          <w:bCs/>
        </w:rPr>
        <w:t>Les autres fichiers inclus sont affichés déjà affichés ou vont afficher après</w:t>
      </w:r>
    </w:p>
    <w:p w14:paraId="7157552B" w14:textId="77777777" w:rsidR="009E4131" w:rsidRPr="009E4131" w:rsidRDefault="009E4131" w:rsidP="009E4131">
      <w:pPr>
        <w:rPr>
          <w:rFonts w:ascii="Consolas" w:eastAsia="Consolas" w:hAnsi="Consolas" w:cs="Consolas"/>
          <w:b/>
          <w:bCs/>
        </w:rPr>
      </w:pPr>
    </w:p>
    <w:p w14:paraId="6DE45B82" w14:textId="0B6F672A" w:rsidR="64A4A792" w:rsidRPr="00CE6E11" w:rsidRDefault="64A4A792" w:rsidP="009E4131">
      <w:pPr>
        <w:pStyle w:val="Paragraphedeliste"/>
        <w:numPr>
          <w:ilvl w:val="0"/>
          <w:numId w:val="2"/>
        </w:numPr>
        <w:rPr>
          <w:rFonts w:ascii="Bahnschrift SemiCondensed" w:hAnsi="Bahnschrift SemiCondensed" w:cs="Times New Roman"/>
          <w:sz w:val="26"/>
          <w:szCs w:val="26"/>
          <w:u w:val="single"/>
        </w:rPr>
      </w:pPr>
      <w:r w:rsidRPr="00CE6E11">
        <w:rPr>
          <w:rFonts w:ascii="Bahnschrift SemiCondensed" w:hAnsi="Bahnschrift SemiCondensed" w:cs="Times New Roman"/>
          <w:sz w:val="26"/>
          <w:szCs w:val="26"/>
          <w:u w:val="single"/>
        </w:rPr>
        <w:t>Paramètres</w:t>
      </w:r>
    </w:p>
    <w:p w14:paraId="4CC1F7A8" w14:textId="57D84291" w:rsidR="64A4A792" w:rsidRDefault="64A4A792" w:rsidP="64A4A792">
      <w:r>
        <w:rPr>
          <w:noProof/>
        </w:rPr>
        <w:drawing>
          <wp:inline distT="0" distB="0" distL="0" distR="0" wp14:anchorId="137C366A" wp14:editId="5A539E4B">
            <wp:extent cx="7086600" cy="3905250"/>
            <wp:effectExtent l="19050" t="19050" r="19050" b="19050"/>
            <wp:docPr id="221193144" name="Picture 221193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905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5C839" w14:textId="2EA5D8C3" w:rsidR="64A4A792" w:rsidRDefault="64A4A792" w:rsidP="64A4A792">
      <w:r>
        <w:rPr>
          <w:noProof/>
        </w:rPr>
        <w:drawing>
          <wp:inline distT="0" distB="0" distL="0" distR="0" wp14:anchorId="37F3DCDC" wp14:editId="11CF0C6A">
            <wp:extent cx="7077075" cy="4116408"/>
            <wp:effectExtent l="19050" t="19050" r="9525" b="17780"/>
            <wp:docPr id="1012280433" name="Picture 10122804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411640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88F43" w14:textId="66646E6F" w:rsidR="64A4A792" w:rsidRDefault="64A4A792" w:rsidP="64A4A792">
      <w:pPr>
        <w:rPr>
          <w:b/>
          <w:bCs/>
        </w:rPr>
      </w:pPr>
    </w:p>
    <w:p w14:paraId="4145C96E" w14:textId="4F1BF8F4" w:rsidR="64A4A792" w:rsidRDefault="64A4A792" w:rsidP="64A4A792">
      <w:pPr>
        <w:rPr>
          <w:rFonts w:ascii="Consolas" w:eastAsia="Consolas" w:hAnsi="Consolas" w:cs="Consolas"/>
          <w:b/>
          <w:bCs/>
        </w:rPr>
      </w:pPr>
      <w:r w:rsidRPr="009E4131">
        <w:rPr>
          <w:rFonts w:ascii="Consolas" w:eastAsia="Consolas" w:hAnsi="Consolas" w:cs="Consolas"/>
          <w:b/>
          <w:bCs/>
        </w:rPr>
        <w:t xml:space="preserve">Ce champ permet à l’utilisateur de modifier ses informations </w:t>
      </w:r>
    </w:p>
    <w:p w14:paraId="7F2A7630" w14:textId="77777777" w:rsidR="009E4131" w:rsidRPr="009E4131" w:rsidRDefault="009E4131" w:rsidP="64A4A792">
      <w:pPr>
        <w:rPr>
          <w:rFonts w:ascii="Consolas" w:eastAsia="Consolas" w:hAnsi="Consolas" w:cs="Consolas"/>
          <w:b/>
          <w:bCs/>
        </w:rPr>
      </w:pPr>
    </w:p>
    <w:p w14:paraId="4B29BED3" w14:textId="2C32F888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Le code de ce champ se trouve dans un fichier qui </w:t>
      </w:r>
      <w:r w:rsidR="009E4131" w:rsidRPr="009E4131">
        <w:rPr>
          <w:rFonts w:ascii="Bahnschrift SemiCondensed" w:hAnsi="Bahnschrift SemiCondensed" w:cs="Times New Roman"/>
          <w:sz w:val="26"/>
          <w:szCs w:val="26"/>
        </w:rPr>
        <w:t xml:space="preserve">s’appelle </w:t>
      </w:r>
      <w:proofErr w:type="spellStart"/>
      <w:r w:rsidR="009E4131"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options.php</w:t>
      </w:r>
      <w:proofErr w:type="spellEnd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 xml:space="preserve"> </w:t>
      </w:r>
    </w:p>
    <w:p w14:paraId="36ECCD84" w14:textId="0B3D7108" w:rsidR="64A4A792" w:rsidRPr="00C258B4" w:rsidRDefault="64A4A792" w:rsidP="64A4A792">
      <w:pPr>
        <w:rPr>
          <w:rFonts w:ascii="Consolas" w:eastAsia="Consolas" w:hAnsi="Consolas" w:cs="Consolas"/>
          <w:b/>
          <w:bCs/>
          <w:color w:val="CC7832"/>
          <w:lang w:val="en-US"/>
        </w:rPr>
      </w:pP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'/include/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header.inc.php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get_infos.php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&lt;header&gt;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="slogan"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&lt;a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dashboard.php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src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/logo.png"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alt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="Logo du mini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facebook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&gt;&lt;/a&gt;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&lt;p&gt;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Mini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facebook</w:t>
      </w:r>
      <w:proofErr w:type="spellEnd"/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&lt;/p&gt;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&lt;/div&gt;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connexion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&lt;form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action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method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="GET"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="text"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="pseudo"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Utilisateur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="submit"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Rechercher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="button"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="Se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déconnecter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onclick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  <w:lang w:val="en-US"/>
        </w:rPr>
        <w:t>parent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.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location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=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deconnexion.php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&lt;/form&gt;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&lt;/div&gt;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&lt;/header&gt;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&lt;nav&gt;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&lt;ul&gt;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dashboard.php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Page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d'accueil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&lt;/a&gt;&lt;/li&gt;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&lt;?php echo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 xml:space="preserve">"&lt;li&gt;&lt;a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='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profil.php?pseudo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  <w:lang w:val="en-US"/>
        </w:rPr>
        <w:t>$_SESSION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'&gt;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Profil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&lt;/a&gt;&lt;/li&gt;"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&lt;li&gt;&lt;a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href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options.php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Paramètres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&lt;/a&gt;&lt;/li&gt;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&lt;/ul&gt;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&lt;/nav&gt;</w:t>
      </w:r>
      <w:r w:rsidRPr="009E4131">
        <w:rPr>
          <w:highlight w:val="black"/>
          <w:lang w:val="en-US"/>
        </w:rPr>
        <w:br/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&lt;div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class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='options'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&lt;center&gt;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&lt;form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="pseudo"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action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modif_pseudo.php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method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="POST"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&lt;h3&gt;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Changer son nom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d'utilisateur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: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&lt;/h3&gt;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="text"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="pseudo"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="Nouveau pseudo"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 xml:space="preserve">required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br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="submit"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="pseudo"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="Modifier son pseudo"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&lt;/form&gt;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&lt;form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="email"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action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modif_mail.php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method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="POST"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&lt;h3&gt;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Changer son email: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&lt;/h3&gt;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="email"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="email"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="Nouvelle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adresse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email"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 xml:space="preserve">required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br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="submit"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="email"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="Modifier son email"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&lt;/form&gt;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&lt;form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annee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action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modif_annee.php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method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="POST"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&lt;h3&gt;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Changer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sa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 date de naissance: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&lt;/h3&gt;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="text"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annee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="Nouvelle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année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de naissance"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 xml:space="preserve">required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br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="submit"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annee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="Modifier son 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année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de naissance"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&lt;/form&gt;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&lt;form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action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modif_img.php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method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="POST"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&lt;h3&gt;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Changer son image: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&lt;/h3&gt;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="text"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="URL de la nouvelle image"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 xml:space="preserve">required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br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="submit"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img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="Modifier son image"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&lt;/form&gt;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&lt;form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mdp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action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outils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/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modif_mdp.php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method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="POST"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&lt;h3&gt;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 xml:space="preserve">Changer son mot de passe: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&lt;/h3&gt;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="password"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mdp_old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Ancien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 mot de passe"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 xml:space="preserve">required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br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="password"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mdp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="Nouveau mot de passe"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 xml:space="preserve">required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br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="password"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name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mdp_conf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placeholder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="Confirmer nouveau mot de passe"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 xml:space="preserve">required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/&gt;&lt;</w:t>
      </w:r>
      <w:proofErr w:type="spellStart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br</w:t>
      </w:r>
      <w:proofErr w:type="spellEnd"/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="submit"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>mdp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  <w:lang w:val="en-US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  <w:lang w:val="en-US"/>
        </w:rPr>
        <w:t xml:space="preserve">="Modifier son mot de passe"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/&gt;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&lt;/form&gt;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   &lt;/center&gt;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>&lt;/div&gt;</w:t>
      </w:r>
      <w:r w:rsidRPr="009E4131">
        <w:rPr>
          <w:highlight w:val="black"/>
          <w:lang w:val="en-US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  <w:lang w:val="en-US"/>
        </w:rPr>
        <w:t xml:space="preserve">&lt;?php include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'include/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footer.inc.php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 ?&gt;</w:t>
      </w:r>
    </w:p>
    <w:p w14:paraId="7AB92403" w14:textId="77DB45CB" w:rsidR="64A4A792" w:rsidRPr="00C258B4" w:rsidRDefault="64A4A792" w:rsidP="64A4A792">
      <w:pPr>
        <w:rPr>
          <w:rFonts w:ascii="Consolas" w:eastAsia="Consolas" w:hAnsi="Consolas" w:cs="Consolas"/>
          <w:b/>
          <w:bCs/>
          <w:color w:val="CC7832"/>
          <w:lang w:val="en-US"/>
        </w:rPr>
      </w:pPr>
    </w:p>
    <w:p w14:paraId="3F9B6BBE" w14:textId="4135F355" w:rsidR="64A4A792" w:rsidRPr="00CE6E11" w:rsidRDefault="64A4A792" w:rsidP="009E4131">
      <w:pPr>
        <w:pStyle w:val="Paragraphedeliste"/>
        <w:numPr>
          <w:ilvl w:val="0"/>
          <w:numId w:val="2"/>
        </w:numPr>
        <w:rPr>
          <w:rFonts w:ascii="Bahnschrift SemiCondensed" w:hAnsi="Bahnschrift SemiCondensed" w:cs="Times New Roman"/>
          <w:sz w:val="26"/>
          <w:szCs w:val="26"/>
          <w:u w:val="single"/>
        </w:rPr>
      </w:pPr>
      <w:r w:rsidRPr="00CE6E11">
        <w:rPr>
          <w:rFonts w:ascii="Bahnschrift SemiCondensed" w:hAnsi="Bahnschrift SemiCondensed" w:cs="Times New Roman"/>
          <w:sz w:val="26"/>
          <w:szCs w:val="26"/>
          <w:u w:val="single"/>
        </w:rPr>
        <w:t>Chercher le profil d’un utilisateur</w:t>
      </w:r>
    </w:p>
    <w:p w14:paraId="585311FD" w14:textId="4D6FB1E7" w:rsidR="64A4A792" w:rsidRDefault="64A4A792" w:rsidP="64A4A792">
      <w:r>
        <w:rPr>
          <w:noProof/>
        </w:rPr>
        <w:drawing>
          <wp:inline distT="0" distB="0" distL="0" distR="0" wp14:anchorId="7EBE3AF0" wp14:editId="28F1C707">
            <wp:extent cx="7229475" cy="2390775"/>
            <wp:effectExtent l="19050" t="19050" r="28575" b="28575"/>
            <wp:docPr id="2014666626" name="Picture 2014666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239077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2D4952AC" wp14:editId="337448AF">
            <wp:extent cx="7239000" cy="2990850"/>
            <wp:effectExtent l="19050" t="19050" r="19050" b="19050"/>
            <wp:docPr id="1313168598" name="Picture 13131685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2990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04EAE3" w14:textId="3277EFE8" w:rsidR="64A4A792" w:rsidRDefault="64A4A792" w:rsidP="64A4A792">
      <w:pPr>
        <w:rPr>
          <w:rFonts w:ascii="Consolas" w:eastAsia="Consolas" w:hAnsi="Consolas" w:cs="Consolas"/>
          <w:b/>
          <w:bCs/>
          <w:color w:val="CC7832"/>
        </w:rPr>
      </w:pPr>
    </w:p>
    <w:p w14:paraId="382742C4" w14:textId="38E08DDC" w:rsidR="64A4A792" w:rsidRDefault="64A4A792" w:rsidP="64A4A792">
      <w:pPr>
        <w:rPr>
          <w:rFonts w:ascii="Consolas" w:eastAsia="Consolas" w:hAnsi="Consolas" w:cs="Consolas"/>
          <w:b/>
          <w:bCs/>
        </w:rPr>
      </w:pPr>
      <w:r w:rsidRPr="64A4A792">
        <w:rPr>
          <w:rFonts w:ascii="Consolas" w:eastAsia="Consolas" w:hAnsi="Consolas" w:cs="Consolas"/>
          <w:b/>
          <w:bCs/>
        </w:rPr>
        <w:t xml:space="preserve">Pour ajouter un utilisateur à la liste des </w:t>
      </w:r>
      <w:r w:rsidR="009E4131" w:rsidRPr="64A4A792">
        <w:rPr>
          <w:rFonts w:ascii="Consolas" w:eastAsia="Consolas" w:hAnsi="Consolas" w:cs="Consolas"/>
          <w:b/>
          <w:bCs/>
        </w:rPr>
        <w:t>amis,</w:t>
      </w:r>
      <w:r w:rsidRPr="64A4A792">
        <w:rPr>
          <w:rFonts w:ascii="Consolas" w:eastAsia="Consolas" w:hAnsi="Consolas" w:cs="Consolas"/>
          <w:b/>
          <w:bCs/>
        </w:rPr>
        <w:t xml:space="preserve"> on clique sur “+Ajouter en ami” </w:t>
      </w:r>
    </w:p>
    <w:p w14:paraId="69AB6167" w14:textId="6DF689D4" w:rsidR="64A4A792" w:rsidRDefault="64A4A792" w:rsidP="64A4A792">
      <w:pPr>
        <w:rPr>
          <w:rFonts w:ascii="Consolas" w:eastAsia="Consolas" w:hAnsi="Consolas" w:cs="Consolas"/>
          <w:b/>
          <w:bCs/>
        </w:rPr>
      </w:pPr>
      <w:r w:rsidRPr="64A4A792">
        <w:rPr>
          <w:rFonts w:ascii="Consolas" w:eastAsia="Consolas" w:hAnsi="Consolas" w:cs="Consolas"/>
          <w:b/>
          <w:bCs/>
        </w:rPr>
        <w:t xml:space="preserve">Par exemple Ahmed ajoute Badr </w:t>
      </w:r>
      <w:proofErr w:type="spellStart"/>
      <w:r w:rsidRPr="64A4A792">
        <w:rPr>
          <w:rFonts w:ascii="Consolas" w:eastAsia="Consolas" w:hAnsi="Consolas" w:cs="Consolas"/>
          <w:b/>
          <w:bCs/>
        </w:rPr>
        <w:t>Essagar</w:t>
      </w:r>
      <w:proofErr w:type="spellEnd"/>
      <w:r w:rsidRPr="64A4A792">
        <w:rPr>
          <w:rFonts w:ascii="Consolas" w:eastAsia="Consolas" w:hAnsi="Consolas" w:cs="Consolas"/>
          <w:b/>
          <w:bCs/>
        </w:rPr>
        <w:t xml:space="preserve"> à ses amis.</w:t>
      </w:r>
    </w:p>
    <w:p w14:paraId="4CBB521D" w14:textId="6BB54F9D" w:rsidR="64A4A792" w:rsidRDefault="64A4A792" w:rsidP="64A4A792">
      <w:pPr>
        <w:rPr>
          <w:rFonts w:ascii="Consolas" w:eastAsia="Consolas" w:hAnsi="Consolas" w:cs="Consolas"/>
          <w:b/>
          <w:bCs/>
        </w:rPr>
      </w:pPr>
      <w:r w:rsidRPr="64A4A792">
        <w:rPr>
          <w:rFonts w:ascii="Consolas" w:eastAsia="Consolas" w:hAnsi="Consolas" w:cs="Consolas"/>
          <w:b/>
          <w:bCs/>
        </w:rPr>
        <w:t>Après l’ajout de cet ami le nombre d’amis de Ahmed est mis à jour</w:t>
      </w:r>
    </w:p>
    <w:p w14:paraId="71C83AB9" w14:textId="22DA4D71" w:rsidR="64A4A792" w:rsidRDefault="64A4A792" w:rsidP="64A4A792">
      <w:r>
        <w:rPr>
          <w:noProof/>
        </w:rPr>
        <w:drawing>
          <wp:inline distT="0" distB="0" distL="0" distR="0" wp14:anchorId="54492669" wp14:editId="6800D1C1">
            <wp:extent cx="7296150" cy="2790638"/>
            <wp:effectExtent l="19050" t="19050" r="19050" b="10160"/>
            <wp:docPr id="463362256" name="Picture 46336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279063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32842A" w14:textId="7898F805" w:rsidR="64A4A792" w:rsidRDefault="64A4A792" w:rsidP="64A4A792">
      <w:pPr>
        <w:rPr>
          <w:rFonts w:ascii="Consolas" w:eastAsia="Consolas" w:hAnsi="Consolas" w:cs="Consolas"/>
          <w:b/>
          <w:bCs/>
        </w:rPr>
      </w:pPr>
    </w:p>
    <w:p w14:paraId="77CC2B8B" w14:textId="4DB57AA4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>Le code responsable de ceci se trouve dans les codes précédents.</w:t>
      </w:r>
    </w:p>
    <w:p w14:paraId="14D7AA53" w14:textId="3B9BF340" w:rsidR="64A4A792" w:rsidRDefault="64A4A792" w:rsidP="64A4A792">
      <w:pPr>
        <w:rPr>
          <w:rFonts w:ascii="Consolas" w:eastAsia="Consolas" w:hAnsi="Consolas" w:cs="Consolas"/>
          <w:b/>
          <w:bCs/>
          <w:color w:val="E8BF6A"/>
        </w:rPr>
      </w:pPr>
      <w:r w:rsidRPr="64A4A792">
        <w:rPr>
          <w:rFonts w:ascii="Consolas" w:eastAsia="Consolas" w:hAnsi="Consolas" w:cs="Consolas"/>
          <w:color w:val="E8BF6A"/>
        </w:rPr>
        <w:t xml:space="preserve">     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&lt;</w:t>
      </w:r>
      <w:proofErr w:type="spellStart"/>
      <w:proofErr w:type="gramStart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form</w:t>
      </w:r>
      <w:proofErr w:type="spellEnd"/>
      <w:proofErr w:type="gramEnd"/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="rechercher"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action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="outils/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rechercher.php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method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="GET"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text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name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="pseudo" </w:t>
      </w:r>
      <w:proofErr w:type="spellStart"/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placeholder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="Utilisateur"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/&gt;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 xml:space="preserve">         &lt;input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type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</w:t>
      </w:r>
      <w:proofErr w:type="spellStart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submit</w:t>
      </w:r>
      <w:proofErr w:type="spellEnd"/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id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 xml:space="preserve">="rechercher" </w:t>
      </w:r>
      <w:r w:rsidRPr="009E4131">
        <w:rPr>
          <w:rFonts w:ascii="Consolas" w:eastAsia="Consolas" w:hAnsi="Consolas" w:cs="Consolas"/>
          <w:b/>
          <w:bCs/>
          <w:color w:val="BABABA"/>
          <w:highlight w:val="black"/>
        </w:rPr>
        <w:t>value</w:t>
      </w:r>
      <w:r w:rsidRPr="009E4131">
        <w:rPr>
          <w:rFonts w:ascii="Consolas" w:eastAsia="Consolas" w:hAnsi="Consolas" w:cs="Consolas"/>
          <w:b/>
          <w:bCs/>
          <w:color w:val="A5C261"/>
          <w:highlight w:val="black"/>
        </w:rPr>
        <w:t>="Rechercher"</w:t>
      </w:r>
      <w:r w:rsidRPr="009E4131">
        <w:rPr>
          <w:rFonts w:ascii="Consolas" w:eastAsia="Consolas" w:hAnsi="Consolas" w:cs="Consolas"/>
          <w:b/>
          <w:bCs/>
          <w:color w:val="E8BF6A"/>
          <w:highlight w:val="black"/>
        </w:rPr>
        <w:t>/&gt;</w:t>
      </w:r>
    </w:p>
    <w:p w14:paraId="68CFBA09" w14:textId="77777777" w:rsidR="00CE6E11" w:rsidRDefault="00CE6E11" w:rsidP="64A4A792">
      <w:pPr>
        <w:rPr>
          <w:rFonts w:ascii="Consolas" w:eastAsia="Consolas" w:hAnsi="Consolas" w:cs="Consolas"/>
          <w:b/>
          <w:bCs/>
          <w:color w:val="E8BF6A"/>
        </w:rPr>
      </w:pPr>
    </w:p>
    <w:p w14:paraId="021F584A" w14:textId="344FB20C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Le fichier </w:t>
      </w:r>
      <w:proofErr w:type="spellStart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rechercher.php</w:t>
      </w:r>
      <w:proofErr w:type="spellEnd"/>
    </w:p>
    <w:p w14:paraId="528DDE47" w14:textId="31C2E7F9" w:rsidR="64A4A792" w:rsidRDefault="64A4A792" w:rsidP="64A4A792">
      <w:pPr>
        <w:rPr>
          <w:rFonts w:ascii="Consolas" w:eastAsia="Consolas" w:hAnsi="Consolas" w:cs="Consolas"/>
          <w:b/>
          <w:bCs/>
          <w:color w:val="CC7832"/>
        </w:rPr>
      </w:pPr>
      <w:proofErr w:type="gram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&lt;?</w:t>
      </w:r>
      <w:proofErr w:type="spellStart"/>
      <w:proofErr w:type="gram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php</w:t>
      </w:r>
      <w:proofErr w:type="spellEnd"/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if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(!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isset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])){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header(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"Location: ../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dashboard.php?redir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=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unknowpseudo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exit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(__DIR__ 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check_pseudo.php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check_pseudo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header(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"Location: ../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profil.php?pseudo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=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$_GET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[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'pseudo'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]}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?&gt;</w:t>
      </w:r>
    </w:p>
    <w:p w14:paraId="1D4A0484" w14:textId="77777777" w:rsidR="00CE6E11" w:rsidRDefault="00CE6E11" w:rsidP="64A4A792">
      <w:pPr>
        <w:rPr>
          <w:rFonts w:ascii="Consolas" w:eastAsia="Consolas" w:hAnsi="Consolas" w:cs="Consolas"/>
          <w:b/>
          <w:bCs/>
          <w:color w:val="CC7832"/>
        </w:rPr>
      </w:pPr>
    </w:p>
    <w:p w14:paraId="6C467460" w14:textId="67D232F9" w:rsidR="64A4A792" w:rsidRPr="009E413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9E4131">
        <w:rPr>
          <w:rFonts w:ascii="Bahnschrift SemiCondensed" w:hAnsi="Bahnschrift SemiCondensed" w:cs="Times New Roman"/>
          <w:sz w:val="26"/>
          <w:szCs w:val="26"/>
        </w:rPr>
        <w:t xml:space="preserve">Le fichier </w:t>
      </w:r>
      <w:proofErr w:type="spellStart"/>
      <w:r w:rsidRPr="009E4131">
        <w:rPr>
          <w:rFonts w:ascii="Bahnschrift SemiCondensed" w:hAnsi="Bahnschrift SemiCondensed" w:cs="Times New Roman"/>
          <w:color w:val="FF0000"/>
          <w:sz w:val="26"/>
          <w:szCs w:val="26"/>
        </w:rPr>
        <w:t>check_pseudo.php</w:t>
      </w:r>
      <w:proofErr w:type="spellEnd"/>
    </w:p>
    <w:p w14:paraId="2EB51E34" w14:textId="0CA463D5" w:rsidR="64A4A792" w:rsidRDefault="64A4A792" w:rsidP="64A4A792">
      <w:pPr>
        <w:rPr>
          <w:rFonts w:ascii="Consolas" w:eastAsia="Consolas" w:hAnsi="Consolas" w:cs="Consolas"/>
          <w:color w:val="CC7832"/>
        </w:rPr>
      </w:pP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&lt;?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php</w:t>
      </w:r>
      <w:proofErr w:type="spellEnd"/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</w:t>
      </w:r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</w:rPr>
        <w:t>// Cette fonction permet de vérifier si le pseudo existe ou pas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</w:rPr>
        <w:t xml:space="preserve">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function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proofErr w:type="spellStart"/>
      <w:r w:rsidRPr="009E4131">
        <w:rPr>
          <w:rFonts w:ascii="Consolas" w:eastAsia="Consolas" w:hAnsi="Consolas" w:cs="Consolas"/>
          <w:b/>
          <w:bCs/>
          <w:color w:val="72737A"/>
          <w:highlight w:val="black"/>
        </w:rPr>
        <w:t>check_pseudo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 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include</w:t>
      </w:r>
      <w:proofErr w:type="spellEnd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i/>
          <w:iCs/>
          <w:color w:val="9876AA"/>
          <w:highlight w:val="black"/>
        </w:rPr>
        <w:t xml:space="preserve">__DIR__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.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'/../config/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bdd.php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'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"SELECT pseudo FROM utilisateurs WHERE pseudo = :pseudo"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$bd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prepare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sql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$marqueurs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array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 xml:space="preserve">'pseudo'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=&gt;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$pseudo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execute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$marqueurs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=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fetchall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req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-&gt;</w:t>
      </w:r>
      <w:proofErr w:type="spellStart"/>
      <w:r w:rsidRPr="009E4131">
        <w:rPr>
          <w:rFonts w:ascii="Consolas" w:eastAsia="Consolas" w:hAnsi="Consolas" w:cs="Consolas"/>
          <w:b/>
          <w:bCs/>
          <w:color w:val="FFC66D"/>
          <w:highlight w:val="black"/>
        </w:rPr>
        <w:t>closeCursor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</w:rPr>
        <w:t>// Si le pseudo n'existe pas, on redirige avec un message d'erreur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808080" w:themeColor="background1" w:themeShade="80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if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(count(</w:t>
      </w:r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$</w:t>
      </w:r>
      <w:proofErr w:type="spellStart"/>
      <w:r w:rsidRPr="009E4131">
        <w:rPr>
          <w:rFonts w:ascii="Consolas" w:eastAsia="Consolas" w:hAnsi="Consolas" w:cs="Consolas"/>
          <w:b/>
          <w:bCs/>
          <w:color w:val="9876AA"/>
          <w:highlight w:val="black"/>
        </w:rPr>
        <w:t>result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) == </w:t>
      </w:r>
      <w:r w:rsidRPr="009E4131">
        <w:rPr>
          <w:rFonts w:ascii="Consolas" w:eastAsia="Consolas" w:hAnsi="Consolas" w:cs="Consolas"/>
          <w:b/>
          <w:bCs/>
          <w:color w:val="6897BB"/>
          <w:highlight w:val="black"/>
        </w:rPr>
        <w:t>0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header(</w:t>
      </w:r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"Location: ../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dashboard.php?redir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=</w:t>
      </w:r>
      <w:proofErr w:type="spellStart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unknowpseudo</w:t>
      </w:r>
      <w:proofErr w:type="spellEnd"/>
      <w:r w:rsidRPr="009E4131">
        <w:rPr>
          <w:rFonts w:ascii="Consolas" w:eastAsia="Consolas" w:hAnsi="Consolas" w:cs="Consolas"/>
          <w:b/>
          <w:bCs/>
          <w:color w:val="6A8759"/>
          <w:highlight w:val="black"/>
        </w:rPr>
        <w:t>"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  exit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()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proofErr w:type="spellStart"/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else</w:t>
      </w:r>
      <w:proofErr w:type="spellEnd"/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{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   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return;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 xml:space="preserve">    </w:t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>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 }</w:t>
      </w:r>
      <w:r w:rsidRPr="009E4131">
        <w:rPr>
          <w:highlight w:val="black"/>
        </w:rPr>
        <w:br/>
      </w:r>
      <w:r w:rsidRPr="009E4131">
        <w:rPr>
          <w:rFonts w:ascii="Consolas" w:eastAsia="Consolas" w:hAnsi="Consolas" w:cs="Consolas"/>
          <w:b/>
          <w:bCs/>
          <w:color w:val="A9B7C6"/>
          <w:highlight w:val="black"/>
        </w:rPr>
        <w:t xml:space="preserve"> </w:t>
      </w:r>
      <w:r w:rsidRPr="009E4131">
        <w:rPr>
          <w:rFonts w:ascii="Consolas" w:eastAsia="Consolas" w:hAnsi="Consolas" w:cs="Consolas"/>
          <w:b/>
          <w:bCs/>
          <w:color w:val="CC7832"/>
          <w:highlight w:val="black"/>
        </w:rPr>
        <w:t>?&gt;</w:t>
      </w:r>
      <w:r>
        <w:br/>
      </w:r>
    </w:p>
    <w:p w14:paraId="3F5D4ACA" w14:textId="062498D3" w:rsidR="64A4A792" w:rsidRPr="00CE6E11" w:rsidRDefault="64A4A792" w:rsidP="00CE6E11">
      <w:pPr>
        <w:pStyle w:val="Paragraphedeliste"/>
        <w:numPr>
          <w:ilvl w:val="0"/>
          <w:numId w:val="2"/>
        </w:numPr>
        <w:rPr>
          <w:rFonts w:ascii="Bahnschrift SemiCondensed" w:hAnsi="Bahnschrift SemiCondensed" w:cs="Times New Roman"/>
          <w:sz w:val="26"/>
          <w:szCs w:val="26"/>
          <w:u w:val="single"/>
        </w:rPr>
      </w:pPr>
      <w:r w:rsidRPr="00CE6E11">
        <w:rPr>
          <w:rFonts w:ascii="Bahnschrift SemiCondensed" w:hAnsi="Bahnschrift SemiCondensed" w:cs="Times New Roman"/>
          <w:sz w:val="26"/>
          <w:szCs w:val="26"/>
          <w:u w:val="single"/>
        </w:rPr>
        <w:t xml:space="preserve">Déconnexion de la plateforme </w:t>
      </w:r>
    </w:p>
    <w:p w14:paraId="13F61071" w14:textId="49B56BFC" w:rsidR="64A4A792" w:rsidRDefault="64A4A792" w:rsidP="64A4A792">
      <w:pPr>
        <w:rPr>
          <w:rFonts w:ascii="Consolas" w:eastAsia="Consolas" w:hAnsi="Consolas" w:cs="Consolas"/>
          <w:b/>
          <w:bCs/>
        </w:rPr>
      </w:pPr>
      <w:r w:rsidRPr="64A4A792">
        <w:rPr>
          <w:rFonts w:ascii="Consolas" w:eastAsia="Consolas" w:hAnsi="Consolas" w:cs="Consolas"/>
          <w:b/>
          <w:bCs/>
        </w:rPr>
        <w:t>Pour se déconnecter il faut cliquer sur le bouton déconnecter</w:t>
      </w:r>
    </w:p>
    <w:p w14:paraId="2B470EE3" w14:textId="51C0A721" w:rsidR="64A4A792" w:rsidRDefault="64A4A792" w:rsidP="64A4A792">
      <w:pPr>
        <w:rPr>
          <w:rFonts w:ascii="Consolas" w:eastAsia="Consolas" w:hAnsi="Consolas" w:cs="Consolas"/>
          <w:b/>
          <w:bCs/>
        </w:rPr>
      </w:pPr>
      <w:r>
        <w:rPr>
          <w:noProof/>
        </w:rPr>
        <w:drawing>
          <wp:inline distT="0" distB="0" distL="0" distR="0" wp14:anchorId="7FCED41C" wp14:editId="48988B82">
            <wp:extent cx="7381876" cy="3245792"/>
            <wp:effectExtent l="19050" t="19050" r="9525" b="12065"/>
            <wp:docPr id="2067134558" name="Picture 206713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6" cy="3245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353504" w14:textId="48F75A56" w:rsidR="64A4A792" w:rsidRPr="00CE6E1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CE6E11">
        <w:rPr>
          <w:rFonts w:ascii="Bahnschrift SemiCondensed" w:hAnsi="Bahnschrift SemiCondensed" w:cs="Times New Roman"/>
          <w:sz w:val="26"/>
          <w:szCs w:val="26"/>
        </w:rPr>
        <w:t>Le code qui engendre la déconnexion</w:t>
      </w:r>
    </w:p>
    <w:p w14:paraId="200909F2" w14:textId="5643DFCF" w:rsidR="64A4A792" w:rsidRPr="00CE6E11" w:rsidRDefault="64A4A792" w:rsidP="64A4A792">
      <w:pPr>
        <w:rPr>
          <w:rFonts w:ascii="Consolas" w:eastAsia="Consolas" w:hAnsi="Consolas" w:cs="Consolas"/>
          <w:color w:val="CC7832"/>
          <w:lang w:val="en-US"/>
        </w:rPr>
      </w:pPr>
      <w:r w:rsidRPr="00CE6E1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&lt;?php</w:t>
      </w:r>
      <w:r w:rsidRPr="00CE6E11">
        <w:rPr>
          <w:highlight w:val="black"/>
          <w:lang w:val="en-US"/>
        </w:rPr>
        <w:br/>
      </w:r>
      <w:r w:rsidRPr="00CE6E1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</w:t>
      </w:r>
      <w:proofErr w:type="spellStart"/>
      <w:r w:rsidRPr="00CE6E1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session_</w:t>
      </w:r>
      <w:proofErr w:type="gramStart"/>
      <w:r w:rsidRPr="00CE6E1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start</w:t>
      </w:r>
      <w:proofErr w:type="spellEnd"/>
      <w:r w:rsidRPr="00CE6E1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</w:t>
      </w:r>
      <w:proofErr w:type="gramEnd"/>
      <w:r w:rsidRPr="00CE6E1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CE6E1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CE6E11">
        <w:rPr>
          <w:highlight w:val="black"/>
          <w:lang w:val="en-US"/>
        </w:rPr>
        <w:br/>
      </w:r>
      <w:r w:rsidRPr="00CE6E1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</w:t>
      </w:r>
      <w:proofErr w:type="spellStart"/>
      <w:r w:rsidRPr="00CE6E1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session_destroy</w:t>
      </w:r>
      <w:proofErr w:type="spellEnd"/>
      <w:r w:rsidRPr="00CE6E1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()</w:t>
      </w:r>
      <w:r w:rsidRPr="00CE6E1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CE6E11">
        <w:rPr>
          <w:highlight w:val="black"/>
          <w:lang w:val="en-US"/>
        </w:rPr>
        <w:br/>
      </w:r>
      <w:r w:rsidRPr="00CE6E1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</w:t>
      </w:r>
      <w:r w:rsidRPr="00CE6E1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header(</w:t>
      </w:r>
      <w:r w:rsidRPr="00CE6E1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'Location: ./</w:t>
      </w:r>
      <w:proofErr w:type="spellStart"/>
      <w:r w:rsidRPr="00CE6E1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index.php?redir</w:t>
      </w:r>
      <w:proofErr w:type="spellEnd"/>
      <w:r w:rsidRPr="00CE6E11">
        <w:rPr>
          <w:rFonts w:ascii="Consolas" w:eastAsia="Consolas" w:hAnsi="Consolas" w:cs="Consolas"/>
          <w:b/>
          <w:bCs/>
          <w:color w:val="6A8759"/>
          <w:highlight w:val="black"/>
          <w:lang w:val="en-US"/>
        </w:rPr>
        <w:t>=deco'</w:t>
      </w:r>
      <w:r w:rsidRPr="00CE6E1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)</w:t>
      </w:r>
      <w:r w:rsidRPr="00CE6E1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CE6E11">
        <w:rPr>
          <w:highlight w:val="black"/>
          <w:lang w:val="en-US"/>
        </w:rPr>
        <w:br/>
      </w:r>
      <w:r w:rsidRPr="00CE6E1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 exit</w:t>
      </w:r>
      <w:r w:rsidRPr="00CE6E11">
        <w:rPr>
          <w:rFonts w:ascii="Consolas" w:eastAsia="Consolas" w:hAnsi="Consolas" w:cs="Consolas"/>
          <w:b/>
          <w:bCs/>
          <w:color w:val="A9B7C6"/>
          <w:highlight w:val="black"/>
          <w:lang w:val="en-US"/>
        </w:rPr>
        <w:t>()</w:t>
      </w:r>
      <w:r w:rsidRPr="00CE6E1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>;</w:t>
      </w:r>
      <w:r w:rsidRPr="00CE6E11">
        <w:rPr>
          <w:highlight w:val="black"/>
          <w:lang w:val="en-US"/>
        </w:rPr>
        <w:br/>
      </w:r>
      <w:r w:rsidRPr="00CE6E11">
        <w:rPr>
          <w:rFonts w:ascii="Consolas" w:eastAsia="Consolas" w:hAnsi="Consolas" w:cs="Consolas"/>
          <w:b/>
          <w:bCs/>
          <w:color w:val="CC7832"/>
          <w:highlight w:val="black"/>
          <w:lang w:val="en-US"/>
        </w:rPr>
        <w:t xml:space="preserve"> ?&gt;</w:t>
      </w:r>
      <w:r w:rsidRPr="00C258B4">
        <w:rPr>
          <w:lang w:val="en-US"/>
        </w:rPr>
        <w:br/>
      </w:r>
    </w:p>
    <w:p w14:paraId="136C35A1" w14:textId="36E295D6" w:rsidR="64A4A792" w:rsidRPr="00CE6E11" w:rsidRDefault="64A4A792" w:rsidP="64A4A792">
      <w:pPr>
        <w:rPr>
          <w:rFonts w:ascii="Bahnschrift SemiCondensed" w:hAnsi="Bahnschrift SemiCondensed" w:cs="Times New Roman"/>
          <w:sz w:val="26"/>
          <w:szCs w:val="26"/>
        </w:rPr>
      </w:pPr>
      <w:r w:rsidRPr="00CE6E11">
        <w:rPr>
          <w:rFonts w:ascii="Bahnschrift SemiCondensed" w:hAnsi="Bahnschrift SemiCondensed" w:cs="Times New Roman"/>
          <w:sz w:val="26"/>
          <w:szCs w:val="26"/>
        </w:rPr>
        <w:t xml:space="preserve">Les fichiers que sont inclus dans les codes </w:t>
      </w:r>
      <w:r w:rsidR="00CE6E11" w:rsidRPr="00CE6E11">
        <w:rPr>
          <w:rFonts w:ascii="Bahnschrift SemiCondensed" w:hAnsi="Bahnschrift SemiCondensed" w:cs="Times New Roman"/>
          <w:sz w:val="26"/>
          <w:szCs w:val="26"/>
        </w:rPr>
        <w:t>précédents</w:t>
      </w:r>
    </w:p>
    <w:p w14:paraId="46ED2C29" w14:textId="64F84ECC" w:rsidR="64A4A792" w:rsidRDefault="64A4A792" w:rsidP="64A4A792">
      <w:pPr>
        <w:rPr>
          <w:rFonts w:ascii="Consolas" w:eastAsia="Consolas" w:hAnsi="Consolas" w:cs="Consolas"/>
          <w:b/>
          <w:bCs/>
        </w:rPr>
      </w:pPr>
    </w:p>
    <w:sectPr w:rsidR="64A4A792">
      <w:pgSz w:w="14173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13A06"/>
    <w:multiLevelType w:val="hybridMultilevel"/>
    <w:tmpl w:val="7CD4695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2F22C7D"/>
    <w:multiLevelType w:val="hybridMultilevel"/>
    <w:tmpl w:val="50C02BE6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A469603"/>
    <w:rsid w:val="002C7E7A"/>
    <w:rsid w:val="00460DA8"/>
    <w:rsid w:val="004869DD"/>
    <w:rsid w:val="005F4968"/>
    <w:rsid w:val="008E1F03"/>
    <w:rsid w:val="009E4131"/>
    <w:rsid w:val="00C258B4"/>
    <w:rsid w:val="00C360C2"/>
    <w:rsid w:val="00CE6E11"/>
    <w:rsid w:val="00DB5A54"/>
    <w:rsid w:val="2A469603"/>
    <w:rsid w:val="64A4A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9603"/>
  <w15:chartTrackingRefBased/>
  <w15:docId w15:val="{09033720-6C71-4990-82E6-9DCBC38BB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1F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E1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3532</Words>
  <Characters>19430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essagar</dc:creator>
  <cp:keywords/>
  <dc:description/>
  <cp:lastModifiedBy>HASSAN ED-DAMER</cp:lastModifiedBy>
  <cp:revision>2</cp:revision>
  <dcterms:created xsi:type="dcterms:W3CDTF">2021-04-03T22:13:00Z</dcterms:created>
  <dcterms:modified xsi:type="dcterms:W3CDTF">2021-04-03T22:13:00Z</dcterms:modified>
</cp:coreProperties>
</file>