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353398" w:rsidRDefault="00275E17" w:rsidP="00275E17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Pr="00353398" w:rsidRDefault="00275E17">
      <w:pPr>
        <w:rPr>
          <w:rFonts w:ascii="Arial" w:hAnsi="Arial" w:cs="Arial"/>
        </w:rPr>
      </w:pPr>
      <w:r w:rsidRPr="00353398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353398" w:rsidRDefault="00275E17">
      <w:pPr>
        <w:rPr>
          <w:rFonts w:ascii="Arial" w:hAnsi="Arial" w:cs="Arial"/>
        </w:rPr>
      </w:pPr>
    </w:p>
    <w:p w14:paraId="2DB45180" w14:textId="2CB79448" w:rsidR="00275E17" w:rsidRPr="00353398" w:rsidRDefault="00275E17">
      <w:pPr>
        <w:rPr>
          <w:rFonts w:ascii="Arial" w:hAnsi="Arial" w:cs="Arial"/>
        </w:rPr>
      </w:pPr>
    </w:p>
    <w:p w14:paraId="28DD15D0" w14:textId="77777777" w:rsidR="00275E17" w:rsidRPr="00353398" w:rsidRDefault="00275E17">
      <w:pPr>
        <w:rPr>
          <w:rFonts w:ascii="Arial" w:hAnsi="Arial" w:cs="Arial"/>
        </w:rPr>
      </w:pPr>
    </w:p>
    <w:p w14:paraId="79BB286F" w14:textId="77777777" w:rsidR="00275E17" w:rsidRPr="00353398" w:rsidRDefault="00275E17">
      <w:pPr>
        <w:rPr>
          <w:rFonts w:ascii="Arial" w:hAnsi="Arial" w:cs="Arial"/>
        </w:rPr>
      </w:pPr>
    </w:p>
    <w:p w14:paraId="73AA8BF1" w14:textId="77777777" w:rsidR="00275E17" w:rsidRPr="00353398" w:rsidRDefault="00275E17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:rsidRPr="00353398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725D131C" w:rsidR="00275E17" w:rsidRPr="00353398" w:rsidRDefault="00335076" w:rsidP="00E25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COMPUTER NETWORKS</w:t>
            </w:r>
          </w:p>
        </w:tc>
      </w:tr>
      <w:tr w:rsidR="00275E17" w:rsidRPr="00353398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4453828A" w:rsidR="00275E17" w:rsidRPr="00353398" w:rsidRDefault="009622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CS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275E17" w:rsidRPr="00353398" w14:paraId="5E4B22B7" w14:textId="77777777" w:rsidTr="00335076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506006B8" w:rsidR="00275E17" w:rsidRPr="00353398" w:rsidRDefault="00CC045D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2782C1A2" w14:textId="46700D5E" w:rsidR="00275E17" w:rsidRPr="00353398" w:rsidRDefault="00335076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LAB </w:t>
            </w:r>
            <w:r w:rsidR="00AB3BA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275E17" w:rsidRPr="00353398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:rsidRPr="00353398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:rsidRPr="00353398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6AC2EEEA" w:rsidR="00275E17" w:rsidRPr="00353398" w:rsidRDefault="00CC04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ENGR. </w:t>
            </w:r>
            <w:r w:rsidR="00362D49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DR. 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ASMA</w:t>
            </w:r>
            <w:r w:rsidR="00B437DC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JAVED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:rsidRPr="00353398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7AC34ECF" w:rsidR="00275E17" w:rsidRPr="00353398" w:rsidRDefault="00335076" w:rsidP="0096225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MARCH</w:t>
            </w:r>
            <w:r w:rsidR="00176B35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353398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  <w:r w:rsidR="007602C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BD1122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202</w:t>
            </w: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</w:tr>
    </w:tbl>
    <w:p w14:paraId="33B8D697" w14:textId="77777777" w:rsidR="00275E17" w:rsidRPr="00353398" w:rsidRDefault="00275E17">
      <w:pPr>
        <w:rPr>
          <w:rFonts w:ascii="Arial" w:hAnsi="Arial" w:cs="Arial"/>
        </w:rPr>
      </w:pPr>
    </w:p>
    <w:p w14:paraId="56C7F771" w14:textId="77777777" w:rsidR="00275E17" w:rsidRPr="00353398" w:rsidRDefault="00275E17" w:rsidP="00275E1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D31616" w14:textId="77777777" w:rsidR="00275E17" w:rsidRPr="00353398" w:rsidRDefault="00275E17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81B2A1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4A1B8B7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B1725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CDD768F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51744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C0A333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94AF" w14:textId="66CF3CC0" w:rsidR="00275E17" w:rsidRPr="00353398" w:rsidRDefault="00275E17" w:rsidP="00ED4C72">
      <w:pPr>
        <w:rPr>
          <w:rFonts w:ascii="Arial" w:hAnsi="Arial" w:cs="Arial"/>
          <w:b/>
          <w:bCs/>
          <w:sz w:val="32"/>
          <w:szCs w:val="32"/>
        </w:rPr>
      </w:pPr>
    </w:p>
    <w:p w14:paraId="248D7E21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F2B4BF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66A1A7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413DEC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7AD54B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71A04A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0A50EC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60F582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C2C819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18A498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6D16E00" w14:textId="77777777" w:rsidR="00353398" w:rsidRDefault="00353398" w:rsidP="00AA5A0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</w:p>
    <w:p w14:paraId="4534EF25" w14:textId="1B75C99F" w:rsidR="00353398" w:rsidRPr="00353398" w:rsidRDefault="00ED4C72" w:rsidP="0035339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3B18E5CE" w:rsidR="0078138A" w:rsidRPr="00353398" w:rsidRDefault="00335076" w:rsidP="005F740F">
      <w:pPr>
        <w:spacing w:line="480" w:lineRule="auto"/>
        <w:jc w:val="center"/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</w:pPr>
      <w:r w:rsidRPr="00353398"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lastRenderedPageBreak/>
        <w:t>Computer Networking</w:t>
      </w:r>
    </w:p>
    <w:p w14:paraId="1C3CFAFB" w14:textId="78B0225C" w:rsidR="00301E09" w:rsidRPr="00353398" w:rsidRDefault="005326E7" w:rsidP="005F740F">
      <w:pPr>
        <w:spacing w:line="480" w:lineRule="auto"/>
        <w:jc w:val="center"/>
        <w:rPr>
          <w:rFonts w:ascii="Arial" w:hAnsi="Arial" w:cs="Arial"/>
          <w:b/>
          <w:bCs/>
          <w:color w:val="806000" w:themeColor="accent4" w:themeShade="80"/>
          <w:sz w:val="32"/>
          <w:szCs w:val="32"/>
        </w:rPr>
      </w:pPr>
      <w:r w:rsidRPr="00353398">
        <w:rPr>
          <w:rFonts w:ascii="Arial" w:hAnsi="Arial" w:cs="Arial"/>
          <w:b/>
          <w:bCs/>
          <w:color w:val="806000" w:themeColor="accent4" w:themeShade="80"/>
          <w:sz w:val="32"/>
          <w:szCs w:val="32"/>
        </w:rPr>
        <w:t xml:space="preserve">Lab </w:t>
      </w:r>
      <w:r w:rsidR="00AB3BA4">
        <w:rPr>
          <w:rFonts w:ascii="Arial" w:hAnsi="Arial" w:cs="Arial"/>
          <w:b/>
          <w:bCs/>
          <w:color w:val="806000" w:themeColor="accent4" w:themeShade="80"/>
          <w:sz w:val="32"/>
          <w:szCs w:val="32"/>
        </w:rPr>
        <w:t>5</w:t>
      </w:r>
      <w:r w:rsidR="00301E09" w:rsidRPr="00353398">
        <w:rPr>
          <w:rFonts w:ascii="Arial" w:hAnsi="Arial" w:cs="Arial"/>
          <w:b/>
          <w:bCs/>
          <w:color w:val="806000" w:themeColor="accent4" w:themeShade="80"/>
          <w:sz w:val="32"/>
          <w:szCs w:val="32"/>
        </w:rPr>
        <w:t xml:space="preserve"> (Simulating a Star Topology Network)</w:t>
      </w:r>
    </w:p>
    <w:p w14:paraId="27EEE05B" w14:textId="77777777" w:rsidR="00301E09" w:rsidRPr="00301E09" w:rsidRDefault="00301E09" w:rsidP="005F740F">
      <w:p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01E09">
        <w:rPr>
          <w:rFonts w:ascii="Arial" w:hAnsi="Arial" w:cs="Arial"/>
          <w:b/>
          <w:bCs/>
          <w:color w:val="000000" w:themeColor="text1"/>
          <w:sz w:val="28"/>
          <w:szCs w:val="28"/>
        </w:rPr>
        <w:t>1. Objective</w:t>
      </w:r>
    </w:p>
    <w:p w14:paraId="1221DCC0" w14:textId="77777777" w:rsidR="00301E09" w:rsidRPr="00301E09" w:rsidRDefault="00301E09" w:rsidP="005F740F">
      <w:pPr>
        <w:numPr>
          <w:ilvl w:val="0"/>
          <w:numId w:val="37"/>
        </w:numPr>
        <w:spacing w:line="480" w:lineRule="auto"/>
        <w:rPr>
          <w:rFonts w:ascii="Arial" w:hAnsi="Arial" w:cs="Arial"/>
          <w:color w:val="000000" w:themeColor="text1"/>
        </w:rPr>
      </w:pPr>
      <w:r w:rsidRPr="00301E09">
        <w:rPr>
          <w:rFonts w:ascii="Arial" w:hAnsi="Arial" w:cs="Arial"/>
          <w:color w:val="000000" w:themeColor="text1"/>
        </w:rPr>
        <w:t>To understand the fundamental concept and architecture of a Star Topology network.</w:t>
      </w:r>
    </w:p>
    <w:p w14:paraId="381E757C" w14:textId="77777777" w:rsidR="00301E09" w:rsidRPr="00301E09" w:rsidRDefault="00301E09" w:rsidP="005F740F">
      <w:pPr>
        <w:numPr>
          <w:ilvl w:val="0"/>
          <w:numId w:val="37"/>
        </w:numPr>
        <w:spacing w:line="480" w:lineRule="auto"/>
        <w:rPr>
          <w:rFonts w:ascii="Arial" w:hAnsi="Arial" w:cs="Arial"/>
          <w:color w:val="000000" w:themeColor="text1"/>
        </w:rPr>
      </w:pPr>
      <w:r w:rsidRPr="00301E09">
        <w:rPr>
          <w:rFonts w:ascii="Arial" w:hAnsi="Arial" w:cs="Arial"/>
          <w:color w:val="000000" w:themeColor="text1"/>
        </w:rPr>
        <w:t>To construct a Star Topology using a central switch and multiple end devices (PCs).</w:t>
      </w:r>
    </w:p>
    <w:p w14:paraId="038DF7AF" w14:textId="77777777" w:rsidR="00301E09" w:rsidRPr="00301E09" w:rsidRDefault="00301E09" w:rsidP="005F740F">
      <w:pPr>
        <w:numPr>
          <w:ilvl w:val="0"/>
          <w:numId w:val="37"/>
        </w:numPr>
        <w:spacing w:line="480" w:lineRule="auto"/>
        <w:rPr>
          <w:rFonts w:ascii="Arial" w:hAnsi="Arial" w:cs="Arial"/>
          <w:color w:val="000000" w:themeColor="text1"/>
        </w:rPr>
      </w:pPr>
      <w:r w:rsidRPr="00301E09">
        <w:rPr>
          <w:rFonts w:ascii="Arial" w:hAnsi="Arial" w:cs="Arial"/>
          <w:color w:val="000000" w:themeColor="text1"/>
        </w:rPr>
        <w:t>To configure static IP addresses for network nodes.</w:t>
      </w:r>
    </w:p>
    <w:p w14:paraId="78639BAF" w14:textId="77777777" w:rsidR="00301E09" w:rsidRPr="00301E09" w:rsidRDefault="00301E09" w:rsidP="005F740F">
      <w:pPr>
        <w:numPr>
          <w:ilvl w:val="0"/>
          <w:numId w:val="37"/>
        </w:numPr>
        <w:spacing w:line="480" w:lineRule="auto"/>
        <w:rPr>
          <w:rFonts w:ascii="Arial" w:hAnsi="Arial" w:cs="Arial"/>
          <w:color w:val="000000" w:themeColor="text1"/>
        </w:rPr>
      </w:pPr>
      <w:r w:rsidRPr="00301E09">
        <w:rPr>
          <w:rFonts w:ascii="Arial" w:hAnsi="Arial" w:cs="Arial"/>
          <w:color w:val="000000" w:themeColor="text1"/>
        </w:rPr>
        <w:t>To verify network connectivity using the ping command and packet simulation.</w:t>
      </w:r>
    </w:p>
    <w:p w14:paraId="205881BC" w14:textId="77777777" w:rsidR="00301E09" w:rsidRPr="00301E09" w:rsidRDefault="00301E09" w:rsidP="005F740F">
      <w:p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01E09">
        <w:rPr>
          <w:rFonts w:ascii="Arial" w:hAnsi="Arial" w:cs="Arial"/>
          <w:b/>
          <w:bCs/>
          <w:color w:val="000000" w:themeColor="text1"/>
          <w:sz w:val="28"/>
          <w:szCs w:val="28"/>
        </w:rPr>
        <w:t>2. Tools &amp; Software Used</w:t>
      </w:r>
    </w:p>
    <w:p w14:paraId="20A2B77E" w14:textId="77777777" w:rsidR="00872A8F" w:rsidRPr="00353398" w:rsidRDefault="00301E09" w:rsidP="005F740F">
      <w:pPr>
        <w:numPr>
          <w:ilvl w:val="0"/>
          <w:numId w:val="38"/>
        </w:numPr>
        <w:spacing w:line="480" w:lineRule="auto"/>
        <w:rPr>
          <w:rFonts w:ascii="Arial" w:hAnsi="Arial" w:cs="Arial"/>
          <w:color w:val="000000" w:themeColor="text1"/>
        </w:rPr>
      </w:pPr>
      <w:r w:rsidRPr="00301E09">
        <w:rPr>
          <w:rFonts w:ascii="Arial" w:hAnsi="Arial" w:cs="Arial"/>
          <w:color w:val="000000" w:themeColor="text1"/>
        </w:rPr>
        <w:t>Simulator: Cisco Packet Tracer</w:t>
      </w:r>
    </w:p>
    <w:p w14:paraId="7C489AFD" w14:textId="0EA30FD3" w:rsidR="00301E09" w:rsidRPr="00353398" w:rsidRDefault="00301E09" w:rsidP="005F740F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353398">
        <w:rPr>
          <w:rFonts w:ascii="Arial" w:hAnsi="Arial" w:cs="Arial"/>
          <w:b/>
          <w:bCs/>
          <w:sz w:val="28"/>
          <w:szCs w:val="28"/>
        </w:rPr>
        <w:t>3. Network Topology Design</w:t>
      </w:r>
      <w:r w:rsidRPr="00353398">
        <w:rPr>
          <w:rFonts w:ascii="Arial" w:hAnsi="Arial" w:cs="Arial"/>
          <w:sz w:val="28"/>
          <w:szCs w:val="28"/>
        </w:rPr>
        <w:t xml:space="preserve"> </w:t>
      </w:r>
    </w:p>
    <w:p w14:paraId="479B2FD7" w14:textId="77777777" w:rsidR="00872A8F" w:rsidRPr="00353398" w:rsidRDefault="00301E09" w:rsidP="005F740F">
      <w:pPr>
        <w:pStyle w:val="NormalWeb"/>
        <w:spacing w:line="480" w:lineRule="auto"/>
        <w:rPr>
          <w:rFonts w:ascii="Arial" w:hAnsi="Arial" w:cs="Arial"/>
        </w:rPr>
      </w:pPr>
      <w:r w:rsidRPr="00353398">
        <w:rPr>
          <w:rFonts w:ascii="Arial" w:hAnsi="Arial" w:cs="Arial"/>
        </w:rPr>
        <w:t xml:space="preserve">The network was designed using one central Cisco 2960 switch connected to </w:t>
      </w:r>
      <w:r w:rsidRPr="00353398">
        <w:rPr>
          <w:rFonts w:ascii="Arial" w:hAnsi="Arial" w:cs="Arial"/>
          <w:b/>
          <w:bCs/>
        </w:rPr>
        <w:t>six</w:t>
      </w:r>
      <w:r w:rsidRPr="00353398">
        <w:rPr>
          <w:rFonts w:ascii="Arial" w:hAnsi="Arial" w:cs="Arial"/>
        </w:rPr>
        <w:t xml:space="preserve"> desktop PCs via copper straight-through cables.</w:t>
      </w:r>
    </w:p>
    <w:p w14:paraId="4B688DDE" w14:textId="2BC1694A" w:rsidR="00301E09" w:rsidRPr="00301E09" w:rsidRDefault="00872A8F" w:rsidP="005F740F">
      <w:pPr>
        <w:pStyle w:val="NormalWeb"/>
        <w:spacing w:line="480" w:lineRule="auto"/>
        <w:rPr>
          <w:rFonts w:ascii="Arial" w:hAnsi="Arial" w:cs="Arial"/>
        </w:rPr>
      </w:pPr>
      <w:r w:rsidRPr="0035339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B49A307" wp14:editId="5EE62305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5141595" cy="3124200"/>
            <wp:effectExtent l="76200" t="76200" r="135255" b="133350"/>
            <wp:wrapSquare wrapText="bothSides"/>
            <wp:docPr id="123325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4944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4" t="5733" r="14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312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A0ED1" w14:textId="77777777" w:rsidR="00301E09" w:rsidRPr="00353398" w:rsidRDefault="00301E09" w:rsidP="005F740F">
      <w:pPr>
        <w:pStyle w:val="NormalWeb"/>
        <w:spacing w:line="480" w:lineRule="auto"/>
        <w:rPr>
          <w:rFonts w:ascii="Arial" w:hAnsi="Arial" w:cs="Arial"/>
        </w:rPr>
      </w:pPr>
    </w:p>
    <w:p w14:paraId="40FC6DE9" w14:textId="77777777" w:rsidR="00872A8F" w:rsidRPr="00353398" w:rsidRDefault="00872A8F" w:rsidP="005F740F">
      <w:pPr>
        <w:pStyle w:val="NormalWeb"/>
        <w:spacing w:line="480" w:lineRule="auto"/>
        <w:rPr>
          <w:rFonts w:ascii="Arial" w:hAnsi="Arial" w:cs="Arial"/>
        </w:rPr>
      </w:pPr>
    </w:p>
    <w:p w14:paraId="44F4D57B" w14:textId="77777777" w:rsidR="00872A8F" w:rsidRPr="00353398" w:rsidRDefault="00872A8F" w:rsidP="005F740F">
      <w:pPr>
        <w:pStyle w:val="NormalWeb"/>
        <w:spacing w:line="480" w:lineRule="auto"/>
        <w:rPr>
          <w:rFonts w:ascii="Arial" w:hAnsi="Arial" w:cs="Arial"/>
        </w:rPr>
      </w:pPr>
    </w:p>
    <w:p w14:paraId="6CB573D0" w14:textId="77777777" w:rsidR="00872A8F" w:rsidRPr="00353398" w:rsidRDefault="00872A8F" w:rsidP="005F740F">
      <w:pPr>
        <w:pStyle w:val="NormalWeb"/>
        <w:spacing w:line="480" w:lineRule="auto"/>
        <w:rPr>
          <w:rFonts w:ascii="Arial" w:hAnsi="Arial" w:cs="Arial"/>
        </w:rPr>
      </w:pPr>
    </w:p>
    <w:p w14:paraId="22BA4033" w14:textId="77777777" w:rsidR="00872A8F" w:rsidRPr="00353398" w:rsidRDefault="00872A8F" w:rsidP="005F740F">
      <w:pPr>
        <w:pStyle w:val="NormalWeb"/>
        <w:spacing w:line="480" w:lineRule="auto"/>
        <w:rPr>
          <w:rFonts w:ascii="Arial" w:hAnsi="Arial" w:cs="Arial"/>
        </w:rPr>
      </w:pPr>
    </w:p>
    <w:p w14:paraId="7C9B48EB" w14:textId="77777777" w:rsidR="00872A8F" w:rsidRPr="00353398" w:rsidRDefault="00872A8F" w:rsidP="005F740F">
      <w:pPr>
        <w:pStyle w:val="NormalWeb"/>
        <w:spacing w:line="480" w:lineRule="auto"/>
        <w:rPr>
          <w:rFonts w:ascii="Arial" w:hAnsi="Arial" w:cs="Arial"/>
        </w:rPr>
      </w:pPr>
    </w:p>
    <w:p w14:paraId="588B6E44" w14:textId="310F01B7" w:rsidR="00301E09" w:rsidRPr="00353398" w:rsidRDefault="00301E09" w:rsidP="005F740F">
      <w:pPr>
        <w:pStyle w:val="NormalWeb"/>
        <w:spacing w:line="480" w:lineRule="auto"/>
        <w:rPr>
          <w:rFonts w:ascii="Arial" w:hAnsi="Arial" w:cs="Arial"/>
          <w:sz w:val="28"/>
          <w:szCs w:val="28"/>
        </w:rPr>
      </w:pPr>
      <w:r w:rsidRPr="00353398">
        <w:rPr>
          <w:rFonts w:ascii="Arial" w:hAnsi="Arial" w:cs="Arial"/>
          <w:b/>
          <w:bCs/>
          <w:sz w:val="28"/>
          <w:szCs w:val="28"/>
        </w:rPr>
        <w:lastRenderedPageBreak/>
        <w:t>4. IP Configuration</w:t>
      </w:r>
    </w:p>
    <w:tbl>
      <w:tblPr>
        <w:tblStyle w:val="GridTable4-Accent1"/>
        <w:tblW w:w="10418" w:type="dxa"/>
        <w:tblLook w:val="04A0" w:firstRow="1" w:lastRow="0" w:firstColumn="1" w:lastColumn="0" w:noHBand="0" w:noVBand="1"/>
      </w:tblPr>
      <w:tblGrid>
        <w:gridCol w:w="3632"/>
        <w:gridCol w:w="3185"/>
        <w:gridCol w:w="3601"/>
      </w:tblGrid>
      <w:tr w:rsidR="00301E09" w:rsidRPr="00353398" w14:paraId="25E88DF7" w14:textId="77777777" w:rsidTr="00872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086BF1" w14:textId="77777777" w:rsidR="00301E09" w:rsidRPr="00301E09" w:rsidRDefault="00301E09" w:rsidP="005F740F">
            <w:pPr>
              <w:spacing w:after="16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1E09">
              <w:rPr>
                <w:rFonts w:ascii="Arial" w:hAnsi="Arial" w:cs="Arial"/>
                <w:sz w:val="24"/>
                <w:szCs w:val="24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4621ACE1" w14:textId="77777777" w:rsidR="00301E09" w:rsidRPr="00301E09" w:rsidRDefault="00301E09" w:rsidP="005F740F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01E09">
              <w:rPr>
                <w:rFonts w:ascii="Arial" w:hAnsi="Arial" w:cs="Arial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4F213A6" w14:textId="77777777" w:rsidR="00301E09" w:rsidRPr="00301E09" w:rsidRDefault="00301E09" w:rsidP="005F740F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01E09">
              <w:rPr>
                <w:rFonts w:ascii="Arial" w:hAnsi="Arial" w:cs="Arial"/>
                <w:sz w:val="24"/>
                <w:szCs w:val="24"/>
              </w:rPr>
              <w:t>Subnet Mask</w:t>
            </w:r>
          </w:p>
        </w:tc>
      </w:tr>
      <w:tr w:rsidR="00301E09" w:rsidRPr="00353398" w14:paraId="3A5E6271" w14:textId="77777777" w:rsidTr="0087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9AFB38" w14:textId="77777777" w:rsidR="00301E09" w:rsidRPr="00301E09" w:rsidRDefault="00301E09" w:rsidP="005F740F">
            <w:pPr>
              <w:spacing w:after="160" w:line="480" w:lineRule="auto"/>
              <w:jc w:val="center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05A47FEB" w14:textId="77777777" w:rsidR="00301E09" w:rsidRPr="00301E09" w:rsidRDefault="00301E09" w:rsidP="005F740F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2CC156B" w14:textId="77777777" w:rsidR="00301E09" w:rsidRPr="00301E09" w:rsidRDefault="00301E09" w:rsidP="005F740F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255.255.255.0</w:t>
            </w:r>
          </w:p>
        </w:tc>
      </w:tr>
      <w:tr w:rsidR="00301E09" w:rsidRPr="00353398" w14:paraId="31468874" w14:textId="77777777" w:rsidTr="00872A8F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F36835" w14:textId="77777777" w:rsidR="00301E09" w:rsidRPr="00301E09" w:rsidRDefault="00301E09" w:rsidP="005F740F">
            <w:pPr>
              <w:spacing w:after="160" w:line="480" w:lineRule="auto"/>
              <w:jc w:val="center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1F1AD52" w14:textId="77777777" w:rsidR="00301E09" w:rsidRPr="00301E09" w:rsidRDefault="00301E09" w:rsidP="005F740F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2F92E421" w14:textId="77777777" w:rsidR="00301E09" w:rsidRPr="00301E09" w:rsidRDefault="00301E09" w:rsidP="005F740F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255.255.255.0</w:t>
            </w:r>
          </w:p>
        </w:tc>
      </w:tr>
      <w:tr w:rsidR="00301E09" w:rsidRPr="00353398" w14:paraId="6A48C9E5" w14:textId="77777777" w:rsidTr="0087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ED9909" w14:textId="77777777" w:rsidR="00301E09" w:rsidRPr="00301E09" w:rsidRDefault="00301E09" w:rsidP="005F740F">
            <w:pPr>
              <w:spacing w:after="160" w:line="480" w:lineRule="auto"/>
              <w:jc w:val="center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2B14F8BD" w14:textId="77777777" w:rsidR="00301E09" w:rsidRPr="00301E09" w:rsidRDefault="00301E09" w:rsidP="005F740F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192.168.1.12</w:t>
            </w:r>
          </w:p>
        </w:tc>
        <w:tc>
          <w:tcPr>
            <w:tcW w:w="0" w:type="auto"/>
            <w:vAlign w:val="center"/>
            <w:hideMark/>
          </w:tcPr>
          <w:p w14:paraId="5E9737E9" w14:textId="77777777" w:rsidR="00301E09" w:rsidRPr="00301E09" w:rsidRDefault="00301E09" w:rsidP="005F740F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255.255.255.0</w:t>
            </w:r>
          </w:p>
        </w:tc>
      </w:tr>
      <w:tr w:rsidR="00301E09" w:rsidRPr="00353398" w14:paraId="1198773A" w14:textId="77777777" w:rsidTr="00872A8F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7657BF" w14:textId="77777777" w:rsidR="00301E09" w:rsidRPr="00301E09" w:rsidRDefault="00301E09" w:rsidP="005F740F">
            <w:pPr>
              <w:spacing w:after="160" w:line="480" w:lineRule="auto"/>
              <w:jc w:val="center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810F00A" w14:textId="77777777" w:rsidR="00301E09" w:rsidRPr="00301E09" w:rsidRDefault="00301E09" w:rsidP="005F740F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  <w:b/>
                <w:bCs/>
              </w:rPr>
              <w:t>192.168.1.13</w:t>
            </w:r>
          </w:p>
        </w:tc>
        <w:tc>
          <w:tcPr>
            <w:tcW w:w="0" w:type="auto"/>
            <w:vAlign w:val="center"/>
            <w:hideMark/>
          </w:tcPr>
          <w:p w14:paraId="2CD56535" w14:textId="77777777" w:rsidR="00301E09" w:rsidRPr="00301E09" w:rsidRDefault="00301E09" w:rsidP="005F740F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  <w:b/>
                <w:bCs/>
              </w:rPr>
              <w:t>255.255.255.0</w:t>
            </w:r>
          </w:p>
        </w:tc>
      </w:tr>
      <w:tr w:rsidR="00301E09" w:rsidRPr="00353398" w14:paraId="77E8974E" w14:textId="77777777" w:rsidTr="0087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229ECD" w14:textId="77777777" w:rsidR="00301E09" w:rsidRPr="00301E09" w:rsidRDefault="00301E09" w:rsidP="005F740F">
            <w:pPr>
              <w:spacing w:after="160" w:line="480" w:lineRule="auto"/>
              <w:jc w:val="center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4832D0D3" w14:textId="77777777" w:rsidR="00301E09" w:rsidRPr="00301E09" w:rsidRDefault="00301E09" w:rsidP="005F740F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  <w:b/>
                <w:bCs/>
              </w:rPr>
              <w:t>192.168.1.14</w:t>
            </w:r>
          </w:p>
        </w:tc>
        <w:tc>
          <w:tcPr>
            <w:tcW w:w="0" w:type="auto"/>
            <w:vAlign w:val="center"/>
            <w:hideMark/>
          </w:tcPr>
          <w:p w14:paraId="60820AE3" w14:textId="77777777" w:rsidR="00301E09" w:rsidRPr="00301E09" w:rsidRDefault="00301E09" w:rsidP="005F740F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  <w:b/>
                <w:bCs/>
              </w:rPr>
              <w:t>255.255.255.0</w:t>
            </w:r>
          </w:p>
        </w:tc>
      </w:tr>
      <w:tr w:rsidR="00301E09" w:rsidRPr="00353398" w14:paraId="72AD208C" w14:textId="77777777" w:rsidTr="00872A8F">
        <w:trPr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017A4E" w14:textId="77777777" w:rsidR="00301E09" w:rsidRPr="00301E09" w:rsidRDefault="00301E09" w:rsidP="005F740F">
            <w:pPr>
              <w:spacing w:after="160" w:line="480" w:lineRule="auto"/>
              <w:jc w:val="center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14:paraId="20BDDCA0" w14:textId="77777777" w:rsidR="00301E09" w:rsidRPr="00301E09" w:rsidRDefault="00301E09" w:rsidP="005F740F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  <w:b/>
                <w:bCs/>
              </w:rPr>
              <w:t>192.168.1.15</w:t>
            </w:r>
          </w:p>
        </w:tc>
        <w:tc>
          <w:tcPr>
            <w:tcW w:w="0" w:type="auto"/>
            <w:vAlign w:val="center"/>
            <w:hideMark/>
          </w:tcPr>
          <w:p w14:paraId="2EC5BB3F" w14:textId="77777777" w:rsidR="00301E09" w:rsidRPr="00301E09" w:rsidRDefault="00301E09" w:rsidP="005F740F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01E09">
              <w:rPr>
                <w:rFonts w:ascii="Arial" w:hAnsi="Arial" w:cs="Arial"/>
                <w:b/>
                <w:bCs/>
              </w:rPr>
              <w:t>255.255.255.0</w:t>
            </w:r>
          </w:p>
        </w:tc>
      </w:tr>
    </w:tbl>
    <w:p w14:paraId="7C391B08" w14:textId="09E62B17" w:rsidR="00872A8F" w:rsidRPr="00353398" w:rsidRDefault="00872A8F" w:rsidP="005F740F">
      <w:pPr>
        <w:spacing w:line="480" w:lineRule="auto"/>
        <w:rPr>
          <w:rFonts w:ascii="Arial" w:hAnsi="Arial" w:cs="Arial"/>
          <w:b/>
          <w:bCs/>
        </w:rPr>
      </w:pPr>
      <w:r w:rsidRPr="00353398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95A24A7" wp14:editId="1EB57D40">
            <wp:simplePos x="0" y="0"/>
            <wp:positionH relativeFrom="margin">
              <wp:align>left</wp:align>
            </wp:positionH>
            <wp:positionV relativeFrom="paragraph">
              <wp:posOffset>498475</wp:posOffset>
            </wp:positionV>
            <wp:extent cx="6513195" cy="1257935"/>
            <wp:effectExtent l="76200" t="76200" r="135255" b="132715"/>
            <wp:wrapSquare wrapText="bothSides"/>
            <wp:docPr id="6541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8666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786" cy="125793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5F3007D" w14:textId="147FE7A4" w:rsidR="00872A8F" w:rsidRPr="00353398" w:rsidRDefault="00872A8F" w:rsidP="005F740F">
      <w:pPr>
        <w:spacing w:line="480" w:lineRule="auto"/>
        <w:rPr>
          <w:rFonts w:ascii="Arial" w:hAnsi="Arial" w:cs="Arial"/>
          <w:b/>
          <w:bCs/>
        </w:rPr>
      </w:pPr>
    </w:p>
    <w:p w14:paraId="79B79B90" w14:textId="3CF26D4A" w:rsidR="00872A8F" w:rsidRPr="00353398" w:rsidRDefault="00872A8F" w:rsidP="005F740F">
      <w:pPr>
        <w:spacing w:line="480" w:lineRule="auto"/>
        <w:rPr>
          <w:rFonts w:ascii="Arial" w:hAnsi="Arial" w:cs="Arial"/>
          <w:b/>
          <w:bCs/>
          <w:sz w:val="28"/>
          <w:szCs w:val="28"/>
        </w:rPr>
      </w:pPr>
      <w:r w:rsidRPr="00353398">
        <w:rPr>
          <w:rFonts w:ascii="Arial" w:hAnsi="Arial" w:cs="Arial"/>
          <w:b/>
          <w:bCs/>
          <w:sz w:val="28"/>
          <w:szCs w:val="28"/>
        </w:rPr>
        <w:t>5. Procedure</w:t>
      </w:r>
    </w:p>
    <w:p w14:paraId="2FAA6142" w14:textId="77777777" w:rsidR="00872A8F" w:rsidRPr="00301E09" w:rsidRDefault="00872A8F" w:rsidP="005F740F">
      <w:pPr>
        <w:pStyle w:val="NormalWeb"/>
        <w:numPr>
          <w:ilvl w:val="0"/>
          <w:numId w:val="39"/>
        </w:numPr>
        <w:spacing w:line="480" w:lineRule="auto"/>
        <w:rPr>
          <w:rFonts w:ascii="Arial" w:hAnsi="Arial" w:cs="Arial"/>
        </w:rPr>
      </w:pPr>
      <w:r w:rsidRPr="00301E09">
        <w:rPr>
          <w:rFonts w:ascii="Arial" w:hAnsi="Arial" w:cs="Arial"/>
        </w:rPr>
        <w:t>Placed a central switch into the logical workspace.</w:t>
      </w:r>
    </w:p>
    <w:p w14:paraId="3661FDAA" w14:textId="77777777" w:rsidR="00872A8F" w:rsidRPr="00301E09" w:rsidRDefault="00872A8F" w:rsidP="005F740F">
      <w:pPr>
        <w:pStyle w:val="NormalWeb"/>
        <w:numPr>
          <w:ilvl w:val="0"/>
          <w:numId w:val="39"/>
        </w:numPr>
        <w:spacing w:line="480" w:lineRule="auto"/>
        <w:rPr>
          <w:rFonts w:ascii="Arial" w:hAnsi="Arial" w:cs="Arial"/>
        </w:rPr>
      </w:pPr>
      <w:r w:rsidRPr="00301E09">
        <w:rPr>
          <w:rFonts w:ascii="Arial" w:hAnsi="Arial" w:cs="Arial"/>
        </w:rPr>
        <w:t xml:space="preserve">Added </w:t>
      </w:r>
      <w:r w:rsidRPr="00353398">
        <w:rPr>
          <w:rFonts w:ascii="Arial" w:hAnsi="Arial" w:cs="Arial"/>
        </w:rPr>
        <w:t>6</w:t>
      </w:r>
      <w:r w:rsidRPr="00301E09">
        <w:rPr>
          <w:rFonts w:ascii="Arial" w:hAnsi="Arial" w:cs="Arial"/>
        </w:rPr>
        <w:t xml:space="preserve"> PCs around the switch to form a star arrangement.</w:t>
      </w:r>
    </w:p>
    <w:p w14:paraId="684D30AE" w14:textId="77777777" w:rsidR="00872A8F" w:rsidRPr="00301E09" w:rsidRDefault="00872A8F" w:rsidP="005F740F">
      <w:pPr>
        <w:pStyle w:val="NormalWeb"/>
        <w:numPr>
          <w:ilvl w:val="0"/>
          <w:numId w:val="39"/>
        </w:numPr>
        <w:spacing w:line="480" w:lineRule="auto"/>
        <w:rPr>
          <w:rFonts w:ascii="Arial" w:hAnsi="Arial" w:cs="Arial"/>
        </w:rPr>
      </w:pPr>
      <w:r w:rsidRPr="00301E09">
        <w:rPr>
          <w:rFonts w:ascii="Arial" w:hAnsi="Arial" w:cs="Arial"/>
        </w:rPr>
        <w:t>Connected each PC's FastEthernet port to the switch's FastEthernet ports using copper straight-through cables.</w:t>
      </w:r>
    </w:p>
    <w:p w14:paraId="74517FD0" w14:textId="77777777" w:rsidR="00872A8F" w:rsidRPr="00301E09" w:rsidRDefault="00872A8F" w:rsidP="005F740F">
      <w:pPr>
        <w:pStyle w:val="NormalWeb"/>
        <w:numPr>
          <w:ilvl w:val="0"/>
          <w:numId w:val="39"/>
        </w:numPr>
        <w:spacing w:line="480" w:lineRule="auto"/>
        <w:rPr>
          <w:rFonts w:ascii="Arial" w:hAnsi="Arial" w:cs="Arial"/>
        </w:rPr>
      </w:pPr>
      <w:r w:rsidRPr="00301E09">
        <w:rPr>
          <w:rFonts w:ascii="Arial" w:hAnsi="Arial" w:cs="Arial"/>
        </w:rPr>
        <w:t>Waited for the Spanning Tree Protocol (STP) to transition the port states from amber to green, indicating active links.</w:t>
      </w:r>
    </w:p>
    <w:p w14:paraId="7CA060B1" w14:textId="76A3D5C9" w:rsidR="00872A8F" w:rsidRPr="00353398" w:rsidRDefault="00872A8F" w:rsidP="005F740F">
      <w:pPr>
        <w:pStyle w:val="NormalWeb"/>
        <w:numPr>
          <w:ilvl w:val="0"/>
          <w:numId w:val="39"/>
        </w:numPr>
        <w:spacing w:line="480" w:lineRule="auto"/>
        <w:rPr>
          <w:rFonts w:ascii="Arial" w:hAnsi="Arial" w:cs="Arial"/>
        </w:rPr>
      </w:pPr>
      <w:r w:rsidRPr="00301E09">
        <w:rPr>
          <w:rFonts w:ascii="Arial" w:hAnsi="Arial" w:cs="Arial"/>
        </w:rPr>
        <w:t>Opened the Desktop tab on each PC and configured the static IP addresses according to the table above.</w:t>
      </w:r>
    </w:p>
    <w:p w14:paraId="6C9847FB" w14:textId="16669D92" w:rsidR="00301E09" w:rsidRPr="00301E09" w:rsidRDefault="00301E09" w:rsidP="005F740F">
      <w:pPr>
        <w:spacing w:line="480" w:lineRule="auto"/>
        <w:rPr>
          <w:rFonts w:ascii="Arial" w:hAnsi="Arial" w:cs="Arial"/>
          <w:b/>
          <w:bCs/>
          <w:sz w:val="28"/>
          <w:szCs w:val="28"/>
        </w:rPr>
      </w:pPr>
      <w:r w:rsidRPr="00301E09">
        <w:rPr>
          <w:rFonts w:ascii="Arial" w:hAnsi="Arial" w:cs="Arial"/>
          <w:b/>
          <w:bCs/>
          <w:sz w:val="28"/>
          <w:szCs w:val="28"/>
        </w:rPr>
        <w:lastRenderedPageBreak/>
        <w:t>6. Verification and Testing</w:t>
      </w:r>
    </w:p>
    <w:p w14:paraId="290E59C7" w14:textId="77777777" w:rsidR="00301E09" w:rsidRPr="00353398" w:rsidRDefault="00301E09" w:rsidP="005F740F">
      <w:pPr>
        <w:pStyle w:val="ListParagraph"/>
        <w:numPr>
          <w:ilvl w:val="0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353398">
        <w:rPr>
          <w:rFonts w:ascii="Arial" w:hAnsi="Arial" w:cs="Arial"/>
          <w:b/>
          <w:bCs/>
          <w:sz w:val="24"/>
          <w:szCs w:val="24"/>
        </w:rPr>
        <w:t>6.1. Connectivity Test via Command Prompt</w:t>
      </w:r>
    </w:p>
    <w:p w14:paraId="2696E8DB" w14:textId="0EB60735" w:rsidR="00301E09" w:rsidRPr="00353398" w:rsidRDefault="00670ACB" w:rsidP="005F740F">
      <w:pPr>
        <w:spacing w:line="480" w:lineRule="auto"/>
        <w:ind w:left="720"/>
        <w:rPr>
          <w:rFonts w:ascii="Arial" w:hAnsi="Arial" w:cs="Arial"/>
        </w:rPr>
      </w:pPr>
      <w:r w:rsidRPr="00353398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3765738D" wp14:editId="7044A5FC">
            <wp:simplePos x="0" y="0"/>
            <wp:positionH relativeFrom="margin">
              <wp:align>center</wp:align>
            </wp:positionH>
            <wp:positionV relativeFrom="paragraph">
              <wp:posOffset>409262</wp:posOffset>
            </wp:positionV>
            <wp:extent cx="4667901" cy="1962424"/>
            <wp:effectExtent l="76200" t="76200" r="132715" b="133350"/>
            <wp:wrapSquare wrapText="bothSides"/>
            <wp:docPr id="105193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16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624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01E09" w:rsidRPr="00301E09">
        <w:rPr>
          <w:rFonts w:ascii="Arial" w:hAnsi="Arial" w:cs="Arial"/>
        </w:rPr>
        <w:t>To ensure the devices could communicate, an ICMP echo request (ping) was sent from PC0 to PC2.</w:t>
      </w:r>
    </w:p>
    <w:p w14:paraId="625E833E" w14:textId="60008332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758FE01C" w14:textId="77777777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48DDD835" w14:textId="77777777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2E5C9694" w14:textId="77777777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239937E5" w14:textId="77777777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4B03110A" w14:textId="77777777" w:rsidR="00670ACB" w:rsidRPr="00301E09" w:rsidRDefault="00670ACB" w:rsidP="005F740F">
      <w:pPr>
        <w:spacing w:line="480" w:lineRule="auto"/>
        <w:rPr>
          <w:rFonts w:ascii="Arial" w:hAnsi="Arial" w:cs="Arial"/>
        </w:rPr>
      </w:pPr>
    </w:p>
    <w:p w14:paraId="0F7A85FF" w14:textId="56D03575" w:rsidR="00301E09" w:rsidRPr="00353398" w:rsidRDefault="00301E09" w:rsidP="005F740F">
      <w:pPr>
        <w:pStyle w:val="ListParagraph"/>
        <w:numPr>
          <w:ilvl w:val="0"/>
          <w:numId w:val="41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353398">
        <w:rPr>
          <w:rFonts w:ascii="Arial" w:hAnsi="Arial" w:cs="Arial"/>
          <w:b/>
          <w:bCs/>
          <w:sz w:val="24"/>
          <w:szCs w:val="24"/>
        </w:rPr>
        <w:t>6.2. Network Traffic Simulation</w:t>
      </w:r>
    </w:p>
    <w:p w14:paraId="3CC9C78F" w14:textId="06166DC8" w:rsidR="00670ACB" w:rsidRPr="00353398" w:rsidRDefault="00301E09" w:rsidP="005F740F">
      <w:pPr>
        <w:spacing w:line="480" w:lineRule="auto"/>
        <w:ind w:left="720"/>
        <w:rPr>
          <w:rFonts w:ascii="Arial" w:hAnsi="Arial" w:cs="Arial"/>
        </w:rPr>
      </w:pPr>
      <w:r w:rsidRPr="00301E09">
        <w:rPr>
          <w:rFonts w:ascii="Arial" w:hAnsi="Arial" w:cs="Arial"/>
        </w:rPr>
        <w:t>Packet Tracer's Simulation mode was used to visually track the path of a Protocol Data Unit (PDU). A simple PDU was generated from one PC and sent to another. The simulation successfully demonstrated the packet traveling to the central switch, being forwarded to the correct destination</w:t>
      </w:r>
      <w:r w:rsidR="00670ACB" w:rsidRPr="00353398">
        <w:rPr>
          <w:rFonts w:ascii="Arial" w:hAnsi="Arial" w:cs="Arial"/>
        </w:rPr>
        <w:t>.</w:t>
      </w:r>
    </w:p>
    <w:p w14:paraId="7A5CA1EE" w14:textId="77777777" w:rsidR="00670ACB" w:rsidRPr="00353398" w:rsidRDefault="00670ACB" w:rsidP="005F740F">
      <w:pPr>
        <w:spacing w:line="480" w:lineRule="auto"/>
        <w:ind w:left="720"/>
        <w:rPr>
          <w:rFonts w:ascii="Arial" w:hAnsi="Arial" w:cs="Arial"/>
        </w:rPr>
      </w:pPr>
    </w:p>
    <w:p w14:paraId="64C055E6" w14:textId="78808CB8" w:rsidR="00301E09" w:rsidRPr="00353398" w:rsidRDefault="00670ACB" w:rsidP="005F740F">
      <w:pPr>
        <w:pStyle w:val="ListParagraph"/>
        <w:numPr>
          <w:ilvl w:val="0"/>
          <w:numId w:val="42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353398">
        <w:rPr>
          <w:rFonts w:ascii="Arial" w:hAnsi="Arial" w:cs="Arial"/>
          <w:b/>
          <w:bCs/>
          <w:sz w:val="24"/>
          <w:szCs w:val="24"/>
        </w:rPr>
        <w:t>Scenario 1:</w:t>
      </w:r>
    </w:p>
    <w:p w14:paraId="2E0FDB59" w14:textId="76A36707" w:rsidR="00670ACB" w:rsidRPr="00301E09" w:rsidRDefault="00670ACB" w:rsidP="005F740F">
      <w:pPr>
        <w:spacing w:line="48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353398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4F17611B" wp14:editId="112C9C8C">
            <wp:simplePos x="0" y="0"/>
            <wp:positionH relativeFrom="margin">
              <wp:align>center</wp:align>
            </wp:positionH>
            <wp:positionV relativeFrom="paragraph">
              <wp:posOffset>10235</wp:posOffset>
            </wp:positionV>
            <wp:extent cx="5253355" cy="2969895"/>
            <wp:effectExtent l="76200" t="76200" r="137795" b="135255"/>
            <wp:wrapSquare wrapText="bothSides"/>
            <wp:docPr id="113384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3372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1" t="4668" r="10874" b="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2969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4C3C5" w14:textId="180F945F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657F7789" w14:textId="77777777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02A1FB6E" w14:textId="77777777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3617C166" w14:textId="77777777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1F698A77" w14:textId="77777777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0A6AB9B2" w14:textId="77777777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2974EF8B" w14:textId="77777777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0F8BDBB4" w14:textId="77777777" w:rsidR="00353398" w:rsidRPr="00353398" w:rsidRDefault="00353398" w:rsidP="005F740F">
      <w:pPr>
        <w:spacing w:line="480" w:lineRule="auto"/>
        <w:rPr>
          <w:rFonts w:ascii="Arial" w:hAnsi="Arial" w:cs="Arial"/>
          <w:b/>
          <w:bCs/>
        </w:rPr>
      </w:pPr>
    </w:p>
    <w:p w14:paraId="7B35B083" w14:textId="5EA8DF50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  <w:r w:rsidRPr="00353398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570246C" wp14:editId="4D5FDBF3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390866" cy="3330936"/>
            <wp:effectExtent l="76200" t="76200" r="133985" b="136525"/>
            <wp:wrapSquare wrapText="bothSides"/>
            <wp:docPr id="4195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1202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9" r="10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866" cy="33309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917F2C" w14:textId="10A365C7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620DFE8F" w14:textId="77777777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62044089" w14:textId="6F462D89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43D068E1" w14:textId="77777777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15C9EDCA" w14:textId="77777777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5D5D33BF" w14:textId="48387C21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4E88595B" w14:textId="47D6E339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6DD9FC17" w14:textId="77777777" w:rsidR="00353398" w:rsidRPr="00353398" w:rsidRDefault="00353398" w:rsidP="005F740F">
      <w:pPr>
        <w:spacing w:line="480" w:lineRule="auto"/>
        <w:rPr>
          <w:rFonts w:ascii="Arial" w:hAnsi="Arial" w:cs="Arial"/>
        </w:rPr>
      </w:pPr>
    </w:p>
    <w:p w14:paraId="6802C2E3" w14:textId="09E309CD" w:rsidR="00670ACB" w:rsidRPr="00353398" w:rsidRDefault="00670ACB" w:rsidP="005F740F">
      <w:pPr>
        <w:spacing w:line="480" w:lineRule="auto"/>
        <w:rPr>
          <w:rFonts w:ascii="Arial" w:hAnsi="Arial" w:cs="Arial"/>
        </w:rPr>
      </w:pPr>
    </w:p>
    <w:p w14:paraId="1A7C5A49" w14:textId="1EBAAC3A" w:rsidR="005F740F" w:rsidRPr="00353398" w:rsidRDefault="00353398" w:rsidP="00353398">
      <w:pPr>
        <w:pStyle w:val="ListParagraph"/>
        <w:numPr>
          <w:ilvl w:val="0"/>
          <w:numId w:val="41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353398">
        <w:rPr>
          <w:rFonts w:ascii="Arial" w:hAnsi="Arial" w:cs="Arial"/>
          <w:b/>
          <w:bCs/>
          <w:sz w:val="24"/>
          <w:szCs w:val="24"/>
        </w:rPr>
        <w:t xml:space="preserve">5.1. Explanation: </w:t>
      </w:r>
    </w:p>
    <w:p w14:paraId="16D5C20F" w14:textId="77777777" w:rsidR="00353398" w:rsidRPr="00353398" w:rsidRDefault="00353398" w:rsidP="00353398">
      <w:pPr>
        <w:pStyle w:val="ListParagraph"/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5C2A1F48" w14:textId="67BD4A9B" w:rsidR="005F740F" w:rsidRPr="00353398" w:rsidRDefault="005F740F" w:rsidP="00353398">
      <w:pPr>
        <w:pStyle w:val="ListParagraph"/>
        <w:numPr>
          <w:ilvl w:val="1"/>
          <w:numId w:val="41"/>
        </w:numPr>
        <w:spacing w:line="480" w:lineRule="auto"/>
        <w:rPr>
          <w:rFonts w:ascii="Arial" w:hAnsi="Arial" w:cs="Arial"/>
        </w:rPr>
      </w:pPr>
      <w:r w:rsidRPr="00353398">
        <w:rPr>
          <w:rFonts w:ascii="Arial" w:hAnsi="Arial" w:cs="Arial"/>
          <w:b/>
          <w:bCs/>
        </w:rPr>
        <w:t xml:space="preserve">Preparation: </w:t>
      </w:r>
      <w:r w:rsidRPr="00353398">
        <w:rPr>
          <w:rFonts w:ascii="Arial" w:hAnsi="Arial" w:cs="Arial"/>
        </w:rPr>
        <w:t>PC0 packages the data, stamping it with PC2's IP address (192.168.1.12) and MAC address.</w:t>
      </w:r>
    </w:p>
    <w:p w14:paraId="56FEE5B8" w14:textId="7EA58D3D" w:rsidR="005F740F" w:rsidRPr="00353398" w:rsidRDefault="005F740F" w:rsidP="00353398">
      <w:pPr>
        <w:pStyle w:val="ListParagraph"/>
        <w:numPr>
          <w:ilvl w:val="1"/>
          <w:numId w:val="41"/>
        </w:numPr>
        <w:spacing w:line="480" w:lineRule="auto"/>
        <w:rPr>
          <w:rFonts w:ascii="Arial" w:hAnsi="Arial" w:cs="Arial"/>
          <w:b/>
          <w:bCs/>
        </w:rPr>
      </w:pPr>
      <w:r w:rsidRPr="00353398">
        <w:rPr>
          <w:rFonts w:ascii="Arial" w:hAnsi="Arial" w:cs="Arial"/>
          <w:b/>
          <w:bCs/>
        </w:rPr>
        <w:t xml:space="preserve">Transmission: </w:t>
      </w:r>
      <w:r w:rsidRPr="00353398">
        <w:rPr>
          <w:rFonts w:ascii="Arial" w:hAnsi="Arial" w:cs="Arial"/>
        </w:rPr>
        <w:t>PC0 sends this data frame as an electrical signal down its connected cable to the central switch.</w:t>
      </w:r>
    </w:p>
    <w:p w14:paraId="0BBFB883" w14:textId="57FD8F3F" w:rsidR="005F740F" w:rsidRPr="00353398" w:rsidRDefault="005F740F" w:rsidP="00353398">
      <w:pPr>
        <w:pStyle w:val="ListParagraph"/>
        <w:numPr>
          <w:ilvl w:val="1"/>
          <w:numId w:val="41"/>
        </w:numPr>
        <w:spacing w:line="480" w:lineRule="auto"/>
        <w:rPr>
          <w:rFonts w:ascii="Arial" w:hAnsi="Arial" w:cs="Arial"/>
        </w:rPr>
      </w:pPr>
      <w:r w:rsidRPr="00353398">
        <w:rPr>
          <w:rFonts w:ascii="Arial" w:hAnsi="Arial" w:cs="Arial"/>
          <w:b/>
          <w:bCs/>
        </w:rPr>
        <w:t xml:space="preserve">Inspection: </w:t>
      </w:r>
      <w:r w:rsidRPr="00353398">
        <w:rPr>
          <w:rFonts w:ascii="Arial" w:hAnsi="Arial" w:cs="Arial"/>
        </w:rPr>
        <w:t>The central switch receives the frame and reads the destination MAC address.</w:t>
      </w:r>
    </w:p>
    <w:p w14:paraId="551625F2" w14:textId="14B532F5" w:rsidR="005F740F" w:rsidRPr="00353398" w:rsidRDefault="005F740F" w:rsidP="00353398">
      <w:pPr>
        <w:pStyle w:val="ListParagraph"/>
        <w:numPr>
          <w:ilvl w:val="1"/>
          <w:numId w:val="41"/>
        </w:numPr>
        <w:spacing w:line="480" w:lineRule="auto"/>
        <w:rPr>
          <w:rFonts w:ascii="Arial" w:hAnsi="Arial" w:cs="Arial"/>
          <w:b/>
          <w:bCs/>
        </w:rPr>
      </w:pPr>
      <w:r w:rsidRPr="00353398">
        <w:rPr>
          <w:rFonts w:ascii="Arial" w:hAnsi="Arial" w:cs="Arial"/>
          <w:b/>
          <w:bCs/>
        </w:rPr>
        <w:t xml:space="preserve">Lookup: </w:t>
      </w:r>
      <w:r w:rsidRPr="00353398">
        <w:rPr>
          <w:rFonts w:ascii="Arial" w:hAnsi="Arial" w:cs="Arial"/>
        </w:rPr>
        <w:t>The switch checks its internal "MAC Address Table" to figure out exactly which physical port PC2 is plugged into.</w:t>
      </w:r>
    </w:p>
    <w:p w14:paraId="4DBAA322" w14:textId="1F21948E" w:rsidR="005F740F" w:rsidRPr="00353398" w:rsidRDefault="005F740F" w:rsidP="00353398">
      <w:pPr>
        <w:pStyle w:val="ListParagraph"/>
        <w:numPr>
          <w:ilvl w:val="1"/>
          <w:numId w:val="41"/>
        </w:numPr>
        <w:spacing w:line="480" w:lineRule="auto"/>
        <w:rPr>
          <w:rFonts w:ascii="Arial" w:hAnsi="Arial" w:cs="Arial"/>
          <w:b/>
          <w:bCs/>
        </w:rPr>
      </w:pPr>
      <w:r w:rsidRPr="00353398">
        <w:rPr>
          <w:rFonts w:ascii="Arial" w:hAnsi="Arial" w:cs="Arial"/>
          <w:b/>
          <w:bCs/>
        </w:rPr>
        <w:t xml:space="preserve">Targeted Forwarding: </w:t>
      </w:r>
      <w:r w:rsidRPr="00353398">
        <w:rPr>
          <w:rFonts w:ascii="Arial" w:hAnsi="Arial" w:cs="Arial"/>
        </w:rPr>
        <w:t xml:space="preserve">The switch sends the frame </w:t>
      </w:r>
      <w:r w:rsidRPr="00353398">
        <w:rPr>
          <w:rFonts w:ascii="Arial" w:hAnsi="Arial" w:cs="Arial"/>
          <w:i/>
          <w:iCs/>
        </w:rPr>
        <w:t>only</w:t>
      </w:r>
      <w:r w:rsidRPr="00353398">
        <w:rPr>
          <w:rFonts w:ascii="Arial" w:hAnsi="Arial" w:cs="Arial"/>
        </w:rPr>
        <w:t xml:space="preserve"> out of that specific port toward PC2, rather than broadcasting it to everyone.</w:t>
      </w:r>
    </w:p>
    <w:p w14:paraId="0C11309D" w14:textId="351321DC" w:rsidR="005F740F" w:rsidRPr="00353398" w:rsidRDefault="005F740F" w:rsidP="00353398">
      <w:pPr>
        <w:pStyle w:val="ListParagraph"/>
        <w:numPr>
          <w:ilvl w:val="1"/>
          <w:numId w:val="41"/>
        </w:numPr>
        <w:spacing w:line="480" w:lineRule="auto"/>
        <w:rPr>
          <w:rFonts w:ascii="Arial" w:hAnsi="Arial" w:cs="Arial"/>
          <w:b/>
          <w:bCs/>
        </w:rPr>
      </w:pPr>
      <w:r w:rsidRPr="00353398">
        <w:rPr>
          <w:rFonts w:ascii="Arial" w:hAnsi="Arial" w:cs="Arial"/>
          <w:b/>
          <w:bCs/>
        </w:rPr>
        <w:t>Delivery</w:t>
      </w:r>
      <w:r w:rsidRPr="00353398">
        <w:rPr>
          <w:rFonts w:ascii="Arial" w:hAnsi="Arial" w:cs="Arial"/>
        </w:rPr>
        <w:t>: PC2 receives the frame, confirms the destination addresses match its own, and accepts the data.</w:t>
      </w:r>
    </w:p>
    <w:p w14:paraId="648556D4" w14:textId="095771A1" w:rsidR="00670ACB" w:rsidRPr="00353398" w:rsidRDefault="00670ACB" w:rsidP="005F740F">
      <w:pPr>
        <w:spacing w:line="480" w:lineRule="auto"/>
        <w:rPr>
          <w:rFonts w:ascii="Arial" w:hAnsi="Arial" w:cs="Arial"/>
          <w:b/>
          <w:bCs/>
        </w:rPr>
      </w:pPr>
    </w:p>
    <w:p w14:paraId="25B39CBF" w14:textId="3133BA43" w:rsidR="00670ACB" w:rsidRPr="00353398" w:rsidRDefault="005F740F" w:rsidP="005F740F">
      <w:pPr>
        <w:pStyle w:val="ListParagraph"/>
        <w:numPr>
          <w:ilvl w:val="0"/>
          <w:numId w:val="42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353398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7B88D9C" wp14:editId="6B8589EC">
            <wp:simplePos x="0" y="0"/>
            <wp:positionH relativeFrom="margin">
              <wp:posOffset>438457</wp:posOffset>
            </wp:positionH>
            <wp:positionV relativeFrom="paragraph">
              <wp:posOffset>569595</wp:posOffset>
            </wp:positionV>
            <wp:extent cx="5527040" cy="3297555"/>
            <wp:effectExtent l="76200" t="76200" r="130810" b="131445"/>
            <wp:wrapSquare wrapText="bothSides"/>
            <wp:docPr id="6767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9625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5" t="1982" r="10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3297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ACB" w:rsidRPr="00353398">
        <w:rPr>
          <w:rFonts w:ascii="Arial" w:hAnsi="Arial" w:cs="Arial"/>
          <w:b/>
          <w:bCs/>
          <w:sz w:val="24"/>
          <w:szCs w:val="24"/>
        </w:rPr>
        <w:t>Scenario 2:</w:t>
      </w:r>
    </w:p>
    <w:p w14:paraId="0324B5AB" w14:textId="7AAEE29C" w:rsidR="005F740F" w:rsidRPr="00353398" w:rsidRDefault="005F740F" w:rsidP="005F740F">
      <w:pPr>
        <w:spacing w:line="480" w:lineRule="auto"/>
        <w:ind w:firstLine="720"/>
        <w:rPr>
          <w:rFonts w:ascii="Arial" w:hAnsi="Arial" w:cs="Arial"/>
        </w:rPr>
      </w:pPr>
      <w:r w:rsidRPr="00353398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BA5A451" wp14:editId="352435CE">
            <wp:simplePos x="0" y="0"/>
            <wp:positionH relativeFrom="margin">
              <wp:posOffset>438150</wp:posOffset>
            </wp:positionH>
            <wp:positionV relativeFrom="paragraph">
              <wp:posOffset>3862070</wp:posOffset>
            </wp:positionV>
            <wp:extent cx="5562600" cy="3174365"/>
            <wp:effectExtent l="76200" t="76200" r="133350" b="140335"/>
            <wp:wrapSquare wrapText="bothSides"/>
            <wp:docPr id="7557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8052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6" r="13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174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B817C9" w14:textId="67EAE7EE" w:rsidR="005F740F" w:rsidRPr="00353398" w:rsidRDefault="005F740F" w:rsidP="005F740F">
      <w:pPr>
        <w:spacing w:line="480" w:lineRule="auto"/>
        <w:ind w:firstLine="720"/>
        <w:rPr>
          <w:rFonts w:ascii="Arial" w:hAnsi="Arial" w:cs="Arial"/>
        </w:rPr>
      </w:pPr>
    </w:p>
    <w:p w14:paraId="41AC4BCB" w14:textId="635B22C1" w:rsidR="00301E09" w:rsidRPr="00353398" w:rsidRDefault="00301E09" w:rsidP="00353398">
      <w:pPr>
        <w:pStyle w:val="ListParagraph"/>
        <w:numPr>
          <w:ilvl w:val="0"/>
          <w:numId w:val="39"/>
        </w:numPr>
        <w:spacing w:line="480" w:lineRule="auto"/>
        <w:rPr>
          <w:rFonts w:ascii="Arial" w:hAnsi="Arial" w:cs="Arial"/>
          <w:b/>
          <w:bCs/>
          <w:sz w:val="28"/>
          <w:szCs w:val="28"/>
        </w:rPr>
      </w:pPr>
      <w:r w:rsidRPr="00353398">
        <w:rPr>
          <w:rFonts w:ascii="Arial" w:hAnsi="Arial" w:cs="Arial"/>
          <w:b/>
          <w:bCs/>
          <w:sz w:val="28"/>
          <w:szCs w:val="28"/>
        </w:rPr>
        <w:t>Conclusion</w:t>
      </w:r>
    </w:p>
    <w:p w14:paraId="19C7B7D2" w14:textId="4930FC86" w:rsidR="00872A8F" w:rsidRPr="00353398" w:rsidRDefault="00301E09" w:rsidP="00670ACB">
      <w:pPr>
        <w:spacing w:line="480" w:lineRule="auto"/>
        <w:rPr>
          <w:rFonts w:ascii="Arial" w:hAnsi="Arial" w:cs="Arial"/>
        </w:rPr>
      </w:pPr>
      <w:r w:rsidRPr="00301E09">
        <w:rPr>
          <w:rFonts w:ascii="Arial" w:hAnsi="Arial" w:cs="Arial"/>
        </w:rPr>
        <w:t>The lab successfully demonstrated the deployment and functionality of a Star Topology. By configuring the central switch and assigning appropriate IP addresses to the end devices, a functional local area network (LAN) was established. The connectivity tests confirmed that in a star topology, all network traffic passes through the central hub/switch, which efficiently routes the data to its intended destination.</w:t>
      </w:r>
    </w:p>
    <w:sectPr w:rsidR="00872A8F" w:rsidRPr="00353398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C556" w14:textId="77777777" w:rsidR="00756176" w:rsidRDefault="00756176" w:rsidP="00144F94">
      <w:pPr>
        <w:spacing w:after="0" w:line="240" w:lineRule="auto"/>
      </w:pPr>
      <w:r>
        <w:separator/>
      </w:r>
    </w:p>
  </w:endnote>
  <w:endnote w:type="continuationSeparator" w:id="0">
    <w:p w14:paraId="67F03063" w14:textId="77777777" w:rsidR="00756176" w:rsidRDefault="00756176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C883A" w14:textId="77777777" w:rsidR="00756176" w:rsidRDefault="00756176" w:rsidP="00144F94">
      <w:pPr>
        <w:spacing w:after="0" w:line="240" w:lineRule="auto"/>
      </w:pPr>
      <w:r>
        <w:separator/>
      </w:r>
    </w:p>
  </w:footnote>
  <w:footnote w:type="continuationSeparator" w:id="0">
    <w:p w14:paraId="761262E5" w14:textId="77777777" w:rsidR="00756176" w:rsidRDefault="00756176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04D51"/>
    <w:multiLevelType w:val="multilevel"/>
    <w:tmpl w:val="AA5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11979"/>
    <w:multiLevelType w:val="hybridMultilevel"/>
    <w:tmpl w:val="B43AB8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248AB"/>
    <w:multiLevelType w:val="hybridMultilevel"/>
    <w:tmpl w:val="F14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166A2"/>
    <w:multiLevelType w:val="multilevel"/>
    <w:tmpl w:val="2E6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0578B"/>
    <w:multiLevelType w:val="multilevel"/>
    <w:tmpl w:val="694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E7851"/>
    <w:multiLevelType w:val="multilevel"/>
    <w:tmpl w:val="38FC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55F4A"/>
    <w:multiLevelType w:val="hybridMultilevel"/>
    <w:tmpl w:val="56A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FF4CB7"/>
    <w:multiLevelType w:val="hybridMultilevel"/>
    <w:tmpl w:val="C848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70164D"/>
    <w:multiLevelType w:val="hybridMultilevel"/>
    <w:tmpl w:val="480096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6A1460"/>
    <w:multiLevelType w:val="hybridMultilevel"/>
    <w:tmpl w:val="7FC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A8304B"/>
    <w:multiLevelType w:val="multilevel"/>
    <w:tmpl w:val="C7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B1BB9"/>
    <w:multiLevelType w:val="hybridMultilevel"/>
    <w:tmpl w:val="7DC6A1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83C9A"/>
    <w:multiLevelType w:val="hybridMultilevel"/>
    <w:tmpl w:val="233ADB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9077C4"/>
    <w:multiLevelType w:val="hybridMultilevel"/>
    <w:tmpl w:val="AED4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83514C"/>
    <w:multiLevelType w:val="multilevel"/>
    <w:tmpl w:val="4A3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24"/>
  </w:num>
  <w:num w:numId="2" w16cid:durableId="512231736">
    <w:abstractNumId w:val="26"/>
  </w:num>
  <w:num w:numId="3" w16cid:durableId="1456560383">
    <w:abstractNumId w:val="37"/>
  </w:num>
  <w:num w:numId="4" w16cid:durableId="2044624275">
    <w:abstractNumId w:val="34"/>
  </w:num>
  <w:num w:numId="5" w16cid:durableId="1888563207">
    <w:abstractNumId w:val="14"/>
  </w:num>
  <w:num w:numId="6" w16cid:durableId="1175535735">
    <w:abstractNumId w:val="27"/>
  </w:num>
  <w:num w:numId="7" w16cid:durableId="1148396771">
    <w:abstractNumId w:val="23"/>
  </w:num>
  <w:num w:numId="8" w16cid:durableId="1838156590">
    <w:abstractNumId w:val="2"/>
  </w:num>
  <w:num w:numId="9" w16cid:durableId="2081753618">
    <w:abstractNumId w:val="4"/>
  </w:num>
  <w:num w:numId="10" w16cid:durableId="580066096">
    <w:abstractNumId w:val="16"/>
  </w:num>
  <w:num w:numId="11" w16cid:durableId="1926457760">
    <w:abstractNumId w:val="36"/>
  </w:num>
  <w:num w:numId="12" w16cid:durableId="967662867">
    <w:abstractNumId w:val="39"/>
  </w:num>
  <w:num w:numId="13" w16cid:durableId="619339346">
    <w:abstractNumId w:val="18"/>
  </w:num>
  <w:num w:numId="14" w16cid:durableId="487286263">
    <w:abstractNumId w:val="25"/>
  </w:num>
  <w:num w:numId="15" w16cid:durableId="518205719">
    <w:abstractNumId w:val="10"/>
  </w:num>
  <w:num w:numId="16" w16cid:durableId="57748478">
    <w:abstractNumId w:val="38"/>
  </w:num>
  <w:num w:numId="17" w16cid:durableId="861286849">
    <w:abstractNumId w:val="8"/>
  </w:num>
  <w:num w:numId="18" w16cid:durableId="1966887138">
    <w:abstractNumId w:val="15"/>
  </w:num>
  <w:num w:numId="19" w16cid:durableId="327949630">
    <w:abstractNumId w:val="5"/>
  </w:num>
  <w:num w:numId="20" w16cid:durableId="869952247">
    <w:abstractNumId w:val="20"/>
  </w:num>
  <w:num w:numId="21" w16cid:durableId="1586182778">
    <w:abstractNumId w:val="9"/>
  </w:num>
  <w:num w:numId="22" w16cid:durableId="492457911">
    <w:abstractNumId w:val="32"/>
  </w:num>
  <w:num w:numId="23" w16cid:durableId="1845167844">
    <w:abstractNumId w:val="41"/>
  </w:num>
  <w:num w:numId="24" w16cid:durableId="1011564928">
    <w:abstractNumId w:val="0"/>
  </w:num>
  <w:num w:numId="25" w16cid:durableId="1253276581">
    <w:abstractNumId w:val="12"/>
  </w:num>
  <w:num w:numId="26" w16cid:durableId="651640449">
    <w:abstractNumId w:val="3"/>
  </w:num>
  <w:num w:numId="27" w16cid:durableId="277378833">
    <w:abstractNumId w:val="6"/>
  </w:num>
  <w:num w:numId="28" w16cid:durableId="70738469">
    <w:abstractNumId w:val="29"/>
  </w:num>
  <w:num w:numId="29" w16cid:durableId="491023212">
    <w:abstractNumId w:val="22"/>
  </w:num>
  <w:num w:numId="30" w16cid:durableId="848518197">
    <w:abstractNumId w:val="11"/>
  </w:num>
  <w:num w:numId="31" w16cid:durableId="190801632">
    <w:abstractNumId w:val="30"/>
  </w:num>
  <w:num w:numId="32" w16cid:durableId="649289971">
    <w:abstractNumId w:val="17"/>
  </w:num>
  <w:num w:numId="33" w16cid:durableId="1711689784">
    <w:abstractNumId w:val="21"/>
  </w:num>
  <w:num w:numId="34" w16cid:durableId="915287193">
    <w:abstractNumId w:val="40"/>
  </w:num>
  <w:num w:numId="35" w16cid:durableId="1325471383">
    <w:abstractNumId w:val="35"/>
  </w:num>
  <w:num w:numId="36" w16cid:durableId="1245916193">
    <w:abstractNumId w:val="7"/>
  </w:num>
  <w:num w:numId="37" w16cid:durableId="39549746">
    <w:abstractNumId w:val="13"/>
  </w:num>
  <w:num w:numId="38" w16cid:durableId="231500736">
    <w:abstractNumId w:val="1"/>
  </w:num>
  <w:num w:numId="39" w16cid:durableId="617225024">
    <w:abstractNumId w:val="19"/>
  </w:num>
  <w:num w:numId="40" w16cid:durableId="1698700468">
    <w:abstractNumId w:val="33"/>
  </w:num>
  <w:num w:numId="41" w16cid:durableId="443496547">
    <w:abstractNumId w:val="28"/>
  </w:num>
  <w:num w:numId="42" w16cid:durableId="5068224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FED"/>
    <w:rsid w:val="000656CD"/>
    <w:rsid w:val="00090686"/>
    <w:rsid w:val="00090F5C"/>
    <w:rsid w:val="000927E7"/>
    <w:rsid w:val="000966BA"/>
    <w:rsid w:val="000A4E26"/>
    <w:rsid w:val="000B66D3"/>
    <w:rsid w:val="000D2278"/>
    <w:rsid w:val="000F5BAC"/>
    <w:rsid w:val="00121D95"/>
    <w:rsid w:val="00122672"/>
    <w:rsid w:val="00144F94"/>
    <w:rsid w:val="00170B45"/>
    <w:rsid w:val="00176B35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F3A9B"/>
    <w:rsid w:val="002F4167"/>
    <w:rsid w:val="00301E09"/>
    <w:rsid w:val="0032044A"/>
    <w:rsid w:val="00335076"/>
    <w:rsid w:val="003352D9"/>
    <w:rsid w:val="00344DCB"/>
    <w:rsid w:val="00353398"/>
    <w:rsid w:val="00362D49"/>
    <w:rsid w:val="003A11A8"/>
    <w:rsid w:val="003C3E13"/>
    <w:rsid w:val="003D2A5D"/>
    <w:rsid w:val="003D5A94"/>
    <w:rsid w:val="003F3459"/>
    <w:rsid w:val="00420E78"/>
    <w:rsid w:val="00421BB4"/>
    <w:rsid w:val="00427BF0"/>
    <w:rsid w:val="0043406D"/>
    <w:rsid w:val="004505E9"/>
    <w:rsid w:val="00450D64"/>
    <w:rsid w:val="00466D80"/>
    <w:rsid w:val="00483C1B"/>
    <w:rsid w:val="00485FCB"/>
    <w:rsid w:val="004A2B91"/>
    <w:rsid w:val="004B21E7"/>
    <w:rsid w:val="004C0860"/>
    <w:rsid w:val="004E4AA7"/>
    <w:rsid w:val="00511E3A"/>
    <w:rsid w:val="00517A93"/>
    <w:rsid w:val="005323DC"/>
    <w:rsid w:val="005326E7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F325D"/>
    <w:rsid w:val="005F55EC"/>
    <w:rsid w:val="005F740F"/>
    <w:rsid w:val="005F7F87"/>
    <w:rsid w:val="006109DD"/>
    <w:rsid w:val="006160CF"/>
    <w:rsid w:val="00632375"/>
    <w:rsid w:val="006653D9"/>
    <w:rsid w:val="00667FD6"/>
    <w:rsid w:val="00670ACB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56176"/>
    <w:rsid w:val="007602C6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31A63"/>
    <w:rsid w:val="0085528E"/>
    <w:rsid w:val="00872A8F"/>
    <w:rsid w:val="00873352"/>
    <w:rsid w:val="008762DF"/>
    <w:rsid w:val="0089271F"/>
    <w:rsid w:val="00903E78"/>
    <w:rsid w:val="00906A25"/>
    <w:rsid w:val="00907560"/>
    <w:rsid w:val="00935301"/>
    <w:rsid w:val="00951727"/>
    <w:rsid w:val="00955D4B"/>
    <w:rsid w:val="0096225D"/>
    <w:rsid w:val="00974C1C"/>
    <w:rsid w:val="0098192B"/>
    <w:rsid w:val="00981BF0"/>
    <w:rsid w:val="009B1C28"/>
    <w:rsid w:val="009C7FC6"/>
    <w:rsid w:val="009D4A35"/>
    <w:rsid w:val="009D7A94"/>
    <w:rsid w:val="009F171B"/>
    <w:rsid w:val="00A07597"/>
    <w:rsid w:val="00A2111F"/>
    <w:rsid w:val="00A257EC"/>
    <w:rsid w:val="00A26DA3"/>
    <w:rsid w:val="00A34FD2"/>
    <w:rsid w:val="00A4012A"/>
    <w:rsid w:val="00A404FE"/>
    <w:rsid w:val="00A475DF"/>
    <w:rsid w:val="00A80F5B"/>
    <w:rsid w:val="00A944CE"/>
    <w:rsid w:val="00AA5A08"/>
    <w:rsid w:val="00AB3BA4"/>
    <w:rsid w:val="00AB54EA"/>
    <w:rsid w:val="00AD59DE"/>
    <w:rsid w:val="00AF0E7A"/>
    <w:rsid w:val="00AF241E"/>
    <w:rsid w:val="00B04195"/>
    <w:rsid w:val="00B0533C"/>
    <w:rsid w:val="00B10E33"/>
    <w:rsid w:val="00B12D26"/>
    <w:rsid w:val="00B3055F"/>
    <w:rsid w:val="00B319CA"/>
    <w:rsid w:val="00B437DC"/>
    <w:rsid w:val="00B46B0D"/>
    <w:rsid w:val="00B63D9F"/>
    <w:rsid w:val="00B650B4"/>
    <w:rsid w:val="00B858C4"/>
    <w:rsid w:val="00BA419D"/>
    <w:rsid w:val="00BD1122"/>
    <w:rsid w:val="00BD3306"/>
    <w:rsid w:val="00BE5712"/>
    <w:rsid w:val="00C131B7"/>
    <w:rsid w:val="00C151C1"/>
    <w:rsid w:val="00C31CA8"/>
    <w:rsid w:val="00C6741C"/>
    <w:rsid w:val="00C830B2"/>
    <w:rsid w:val="00CA0120"/>
    <w:rsid w:val="00CC045D"/>
    <w:rsid w:val="00CC14E6"/>
    <w:rsid w:val="00CC6B79"/>
    <w:rsid w:val="00CE7B2B"/>
    <w:rsid w:val="00CF4CE7"/>
    <w:rsid w:val="00CF537F"/>
    <w:rsid w:val="00D16344"/>
    <w:rsid w:val="00D400EE"/>
    <w:rsid w:val="00D45C27"/>
    <w:rsid w:val="00D472E5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C2283"/>
    <w:rsid w:val="00ED2949"/>
    <w:rsid w:val="00ED4C72"/>
    <w:rsid w:val="00F02AC2"/>
    <w:rsid w:val="00F038D7"/>
    <w:rsid w:val="00F04A42"/>
    <w:rsid w:val="00F51C00"/>
    <w:rsid w:val="00F522CA"/>
    <w:rsid w:val="00F534D8"/>
    <w:rsid w:val="00F938DA"/>
    <w:rsid w:val="00FB0708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6CD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30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0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4</cp:revision>
  <cp:lastPrinted>2025-11-28T16:37:00Z</cp:lastPrinted>
  <dcterms:created xsi:type="dcterms:W3CDTF">2026-03-24T05:35:00Z</dcterms:created>
  <dcterms:modified xsi:type="dcterms:W3CDTF">2026-09-19T09:14:00Z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