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353398" w:rsidRDefault="00275E17" w:rsidP="00275E17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Pr="00353398" w:rsidRDefault="00275E17">
      <w:pPr>
        <w:rPr>
          <w:rFonts w:ascii="Arial" w:hAnsi="Arial" w:cs="Arial"/>
        </w:rPr>
      </w:pPr>
      <w:r w:rsidRPr="00353398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Pr="00353398" w:rsidRDefault="00275E17">
      <w:pPr>
        <w:rPr>
          <w:rFonts w:ascii="Arial" w:hAnsi="Arial" w:cs="Arial"/>
        </w:rPr>
      </w:pPr>
    </w:p>
    <w:p w14:paraId="2DB45180" w14:textId="2CB79448" w:rsidR="00275E17" w:rsidRPr="00353398" w:rsidRDefault="00275E17">
      <w:pPr>
        <w:rPr>
          <w:rFonts w:ascii="Arial" w:hAnsi="Arial" w:cs="Arial"/>
        </w:rPr>
      </w:pPr>
    </w:p>
    <w:p w14:paraId="28DD15D0" w14:textId="77777777" w:rsidR="00275E17" w:rsidRPr="00353398" w:rsidRDefault="00275E17">
      <w:pPr>
        <w:rPr>
          <w:rFonts w:ascii="Arial" w:hAnsi="Arial" w:cs="Arial"/>
        </w:rPr>
      </w:pPr>
    </w:p>
    <w:p w14:paraId="79BB286F" w14:textId="77777777" w:rsidR="00275E17" w:rsidRPr="00353398" w:rsidRDefault="00275E17">
      <w:pPr>
        <w:rPr>
          <w:rFonts w:ascii="Arial" w:hAnsi="Arial" w:cs="Arial"/>
        </w:rPr>
      </w:pPr>
    </w:p>
    <w:p w14:paraId="73AA8BF1" w14:textId="77777777" w:rsidR="00275E17" w:rsidRPr="00353398" w:rsidRDefault="00275E17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:rsidRPr="00353398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725D131C" w:rsidR="00275E17" w:rsidRPr="00353398" w:rsidRDefault="00335076" w:rsidP="00E25D9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COMPUTER NETWORKS</w:t>
            </w:r>
          </w:p>
        </w:tc>
      </w:tr>
      <w:tr w:rsidR="00275E17" w:rsidRPr="00353398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4453828A" w:rsidR="00275E17" w:rsidRPr="00353398" w:rsidRDefault="009622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CS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275E17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275E17" w:rsidRPr="00353398" w14:paraId="5E4B22B7" w14:textId="77777777" w:rsidTr="00335076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506006B8" w:rsidR="00275E17" w:rsidRPr="00353398" w:rsidRDefault="00CC045D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2782C1A2" w14:textId="749A4947" w:rsidR="00275E17" w:rsidRPr="00353398" w:rsidRDefault="00335076" w:rsidP="0033507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LAB </w:t>
            </w:r>
            <w:r w:rsidR="00D55A77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</w:tr>
      <w:tr w:rsidR="00275E17" w:rsidRPr="00353398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:rsidRPr="00353398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:rsidRPr="00353398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6AC2EEEA" w:rsidR="00275E17" w:rsidRPr="00353398" w:rsidRDefault="00CC045D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ENGR. </w:t>
            </w:r>
            <w:r w:rsidR="00362D49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DR. 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ASMA</w:t>
            </w:r>
            <w:r w:rsidR="00B437DC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JAVED</w:t>
            </w:r>
            <w:r w:rsidR="002E19AD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75E17" w:rsidRPr="00353398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353398" w:rsidRDefault="00275E17" w:rsidP="00275E1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4CD946EB" w:rsidR="00275E17" w:rsidRPr="00353398" w:rsidRDefault="00D55A77" w:rsidP="0096225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SEPTEMBER</w:t>
            </w:r>
            <w:r w:rsidR="00176B35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  <w:r w:rsidR="007602C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="00BD1122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202</w:t>
            </w:r>
            <w:r w:rsidR="00335076" w:rsidRPr="00353398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</w:tr>
    </w:tbl>
    <w:p w14:paraId="33B8D697" w14:textId="77777777" w:rsidR="00275E17" w:rsidRPr="00353398" w:rsidRDefault="00275E17">
      <w:pPr>
        <w:rPr>
          <w:rFonts w:ascii="Arial" w:hAnsi="Arial" w:cs="Arial"/>
        </w:rPr>
      </w:pPr>
    </w:p>
    <w:p w14:paraId="56C7F771" w14:textId="77777777" w:rsidR="00275E17" w:rsidRPr="00353398" w:rsidRDefault="00275E17" w:rsidP="00275E1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D31616" w14:textId="77777777" w:rsidR="00275E17" w:rsidRPr="00353398" w:rsidRDefault="00275E17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981B2A1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4A1B8B7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EB1725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CDD768F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D517449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C0A333" w14:textId="77777777" w:rsidR="00ED4C72" w:rsidRPr="00353398" w:rsidRDefault="00ED4C72" w:rsidP="00E25D9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94AF" w14:textId="66CF3CC0" w:rsidR="00275E17" w:rsidRPr="00353398" w:rsidRDefault="00275E17" w:rsidP="00ED4C72">
      <w:pPr>
        <w:rPr>
          <w:rFonts w:ascii="Arial" w:hAnsi="Arial" w:cs="Arial"/>
          <w:b/>
          <w:bCs/>
          <w:sz w:val="32"/>
          <w:szCs w:val="32"/>
        </w:rPr>
      </w:pPr>
    </w:p>
    <w:p w14:paraId="248D7E21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F2B4BF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66A1A7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413DEC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7AD54B7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71A04AC3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0A50EC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060F5824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5C2C819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18A49842" w14:textId="77777777" w:rsidR="00ED4C72" w:rsidRPr="00353398" w:rsidRDefault="00ED4C72" w:rsidP="00ED4C72">
      <w:pPr>
        <w:rPr>
          <w:rFonts w:ascii="Arial" w:hAnsi="Arial" w:cs="Arial"/>
          <w:b/>
          <w:bCs/>
          <w:sz w:val="32"/>
          <w:szCs w:val="32"/>
        </w:rPr>
      </w:pPr>
    </w:p>
    <w:p w14:paraId="36D16E00" w14:textId="77777777" w:rsidR="00353398" w:rsidRDefault="00353398" w:rsidP="00AA5A0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</w:p>
    <w:p w14:paraId="4534EF25" w14:textId="1B75C99F" w:rsidR="00353398" w:rsidRPr="00353398" w:rsidRDefault="00ED4C72" w:rsidP="00353398">
      <w:pPr>
        <w:jc w:val="center"/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</w:pPr>
      <w:r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353398">
        <w:rPr>
          <w:rFonts w:ascii="Arial" w:hAnsi="Arial" w:cs="Arial"/>
          <w:b/>
          <w:bCs/>
          <w:color w:val="2F5496" w:themeColor="accent1" w:themeShade="BF"/>
          <w:sz w:val="32"/>
          <w:szCs w:val="32"/>
        </w:rPr>
        <w:t>SOFTWARE ENGINEERING</w:t>
      </w:r>
    </w:p>
    <w:p w14:paraId="4768A433" w14:textId="14701A76" w:rsidR="002C1CF7" w:rsidRDefault="00C5627C" w:rsidP="002C1CF7">
      <w:pPr>
        <w:spacing w:line="480" w:lineRule="auto"/>
        <w:jc w:val="center"/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</w:pPr>
      <w:r w:rsidRPr="00353398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lastRenderedPageBreak/>
        <w:t>Computer Networkin</w:t>
      </w:r>
      <w:r w:rsidR="000103E3">
        <w:rPr>
          <w:rFonts w:ascii="Arial" w:hAnsi="Arial" w:cs="Arial"/>
          <w:b/>
          <w:bCs/>
          <w:color w:val="833C0B" w:themeColor="accent2" w:themeShade="80"/>
          <w:sz w:val="48"/>
          <w:szCs w:val="48"/>
        </w:rPr>
        <w:t>g</w:t>
      </w:r>
    </w:p>
    <w:p w14:paraId="2F390ADF" w14:textId="091D7598" w:rsidR="002C1CF7" w:rsidRPr="002C1CF7" w:rsidRDefault="002C1CF7" w:rsidP="002C1CF7">
      <w:pPr>
        <w:spacing w:line="480" w:lineRule="auto"/>
        <w:jc w:val="center"/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</w:pPr>
      <w:r w:rsidRPr="002C1CF7"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  <w:t xml:space="preserve">LAB </w:t>
      </w:r>
      <w:r w:rsidRPr="002C1CF7"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  <w:t>7</w:t>
      </w:r>
      <w:r w:rsidRPr="002C1CF7">
        <w:rPr>
          <w:rFonts w:ascii="Arial" w:hAnsi="Arial" w:cs="Arial"/>
          <w:b/>
          <w:bCs/>
          <w:color w:val="1F3864" w:themeColor="accent1" w:themeShade="80"/>
          <w:sz w:val="36"/>
          <w:szCs w:val="36"/>
        </w:rPr>
        <w:t xml:space="preserve"> (Basic Switch CLI Commands)</w:t>
      </w:r>
    </w:p>
    <w:p w14:paraId="13F59236" w14:textId="4EF6DE3C" w:rsidR="002C1CF7" w:rsidRPr="002C1CF7" w:rsidRDefault="00A127CE" w:rsidP="002C1CF7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C1CF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Objective </w:t>
      </w:r>
    </w:p>
    <w:p w14:paraId="7781C5A5" w14:textId="5D57FF9A" w:rsidR="00A127CE" w:rsidRPr="002C1CF7" w:rsidRDefault="00A127CE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t xml:space="preserve">The objective of this lab is to establish a local console connection to a Cisco switch and execute basic Command Line Interface (CLI) commands to navigate operational modes, view system information, and apply initial device configurations. </w:t>
      </w:r>
    </w:p>
    <w:p w14:paraId="386C7643" w14:textId="7FBABAC4" w:rsidR="002C1CF7" w:rsidRPr="002C1CF7" w:rsidRDefault="002C1CF7" w:rsidP="002C1CF7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C1CF7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30EB9DB" wp14:editId="3E016FCB">
            <wp:simplePos x="0" y="0"/>
            <wp:positionH relativeFrom="margin">
              <wp:align>center</wp:align>
            </wp:positionH>
            <wp:positionV relativeFrom="paragraph">
              <wp:posOffset>406755</wp:posOffset>
            </wp:positionV>
            <wp:extent cx="2924583" cy="1743318"/>
            <wp:effectExtent l="76200" t="76200" r="142875" b="142875"/>
            <wp:wrapSquare wrapText="bothSides"/>
            <wp:docPr id="3387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577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7433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127CE" w:rsidRPr="002C1CF7">
        <w:rPr>
          <w:rFonts w:ascii="Arial" w:hAnsi="Arial" w:cs="Arial"/>
          <w:b/>
          <w:bCs/>
          <w:color w:val="000000" w:themeColor="text1"/>
          <w:sz w:val="28"/>
          <w:szCs w:val="28"/>
        </w:rPr>
        <w:t>Network Topology</w:t>
      </w:r>
    </w:p>
    <w:p w14:paraId="29E5E4A7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4CE92B18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7FBC56E4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7B99ED88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6A036C82" w14:textId="77777777" w:rsidR="002C1CF7" w:rsidRPr="002C1CF7" w:rsidRDefault="002C1CF7" w:rsidP="002C1CF7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C8CCBAF" w14:textId="77777777" w:rsidR="002C1CF7" w:rsidRPr="002C1CF7" w:rsidRDefault="00A127CE" w:rsidP="002C1CF7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C1CF7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Explanation: </w:t>
      </w:r>
    </w:p>
    <w:p w14:paraId="48884620" w14:textId="2066A320" w:rsidR="00A127CE" w:rsidRPr="002C1CF7" w:rsidRDefault="00A127CE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t xml:space="preserve">The network consists of a single desktop PC connected directly to a Cisco 2960 switch. The connection is made using a rollover (console) cable linking the PC's RS-232 serial port to the switch's dedicated Console port, simulating an out-of-band management setup. </w:t>
      </w:r>
    </w:p>
    <w:p w14:paraId="3E4E216C" w14:textId="5664FF7B" w:rsidR="002C1CF7" w:rsidRPr="002C1CF7" w:rsidRDefault="00A127CE" w:rsidP="002C1CF7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C1CF7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Command Line Interface (CLI) Execution </w:t>
      </w:r>
    </w:p>
    <w:p w14:paraId="2EF704C8" w14:textId="6D570455" w:rsidR="00A127CE" w:rsidRPr="002C1CF7" w:rsidRDefault="00A127CE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t xml:space="preserve">Various commands were executed within the terminal emulator to navigate the Cisco IOS mode hierarchy and verify device details. </w:t>
      </w:r>
    </w:p>
    <w:p w14:paraId="557F2740" w14:textId="77777777" w:rsidR="00A127CE" w:rsidRPr="002C1CF7" w:rsidRDefault="00A127CE" w:rsidP="00A127CE">
      <w:pPr>
        <w:numPr>
          <w:ilvl w:val="0"/>
          <w:numId w:val="46"/>
        </w:numPr>
        <w:spacing w:line="480" w:lineRule="auto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enable (User EXEC):</w:t>
      </w:r>
      <w:r w:rsidRPr="002C1CF7">
        <w:rPr>
          <w:rFonts w:ascii="Arial" w:hAnsi="Arial" w:cs="Arial"/>
          <w:color w:val="000000" w:themeColor="text1"/>
        </w:rPr>
        <w:t xml:space="preserve"> Elevates the user session to Privileged EXEC mode (Switch#), allowing access to viewing and configuration commands. </w:t>
      </w:r>
    </w:p>
    <w:p w14:paraId="0A119DBE" w14:textId="77777777" w:rsidR="00A127CE" w:rsidRPr="002C1CF7" w:rsidRDefault="00A127CE" w:rsidP="00A127CE">
      <w:pPr>
        <w:numPr>
          <w:ilvl w:val="0"/>
          <w:numId w:val="46"/>
        </w:numPr>
        <w:spacing w:line="480" w:lineRule="auto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show version (Privileged EXEC):</w:t>
      </w:r>
      <w:r w:rsidRPr="002C1CF7">
        <w:rPr>
          <w:rFonts w:ascii="Arial" w:hAnsi="Arial" w:cs="Arial"/>
          <w:color w:val="000000" w:themeColor="text1"/>
        </w:rPr>
        <w:t xml:space="preserve"> Displays details about the switch's hardware, current IOS software version, and system uptime. </w:t>
      </w:r>
    </w:p>
    <w:p w14:paraId="60DD2D2E" w14:textId="77777777" w:rsidR="00A127CE" w:rsidRPr="002C1CF7" w:rsidRDefault="00A127CE" w:rsidP="00A127CE">
      <w:pPr>
        <w:numPr>
          <w:ilvl w:val="0"/>
          <w:numId w:val="46"/>
        </w:numPr>
        <w:spacing w:line="480" w:lineRule="auto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lastRenderedPageBreak/>
        <w:t>show running-config (Privileged EXEC):</w:t>
      </w:r>
      <w:r w:rsidRPr="002C1CF7">
        <w:rPr>
          <w:rFonts w:ascii="Arial" w:hAnsi="Arial" w:cs="Arial"/>
          <w:color w:val="000000" w:themeColor="text1"/>
        </w:rPr>
        <w:t xml:space="preserve"> Outputs the current active configuration file running in the device's volatile RAM. </w:t>
      </w:r>
    </w:p>
    <w:p w14:paraId="201B2F87" w14:textId="77777777" w:rsidR="00A127CE" w:rsidRPr="002C1CF7" w:rsidRDefault="00A127CE" w:rsidP="00A127CE">
      <w:pPr>
        <w:numPr>
          <w:ilvl w:val="0"/>
          <w:numId w:val="46"/>
        </w:numPr>
        <w:spacing w:line="480" w:lineRule="auto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configure terminal (Privileged EXEC):</w:t>
      </w:r>
      <w:r w:rsidRPr="002C1CF7">
        <w:rPr>
          <w:rFonts w:ascii="Arial" w:hAnsi="Arial" w:cs="Arial"/>
          <w:color w:val="000000" w:themeColor="text1"/>
        </w:rPr>
        <w:t xml:space="preserve"> Transitions the session into Global Configuration mode (Switch(config)#) to make active changes to the device. </w:t>
      </w:r>
    </w:p>
    <w:p w14:paraId="4DFB2482" w14:textId="77777777" w:rsidR="00A127CE" w:rsidRPr="002C1CF7" w:rsidRDefault="00A127CE" w:rsidP="00A127CE">
      <w:pPr>
        <w:numPr>
          <w:ilvl w:val="0"/>
          <w:numId w:val="46"/>
        </w:numPr>
        <w:spacing w:line="480" w:lineRule="auto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hostname Switch1 (Global Configuration):</w:t>
      </w:r>
      <w:r w:rsidRPr="002C1CF7">
        <w:rPr>
          <w:rFonts w:ascii="Arial" w:hAnsi="Arial" w:cs="Arial"/>
          <w:color w:val="000000" w:themeColor="text1"/>
        </w:rPr>
        <w:t xml:space="preserve"> Changes the system identifier (hostname) of the switch from the default "Switch" to "Switch1". </w:t>
      </w:r>
    </w:p>
    <w:p w14:paraId="1C434436" w14:textId="1E36B7F5" w:rsidR="002C1CF7" w:rsidRPr="002C1CF7" w:rsidRDefault="00A127CE" w:rsidP="002C1CF7">
      <w:pPr>
        <w:pStyle w:val="ListParagraph"/>
        <w:numPr>
          <w:ilvl w:val="0"/>
          <w:numId w:val="47"/>
        </w:numPr>
        <w:spacing w:line="48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2C1CF7">
        <w:rPr>
          <w:rFonts w:ascii="Arial" w:hAnsi="Arial" w:cs="Arial"/>
          <w:b/>
          <w:bCs/>
          <w:color w:val="000000" w:themeColor="text1"/>
          <w:sz w:val="28"/>
          <w:szCs w:val="28"/>
        </w:rPr>
        <w:t>Terminal Verification</w:t>
      </w:r>
    </w:p>
    <w:p w14:paraId="21659513" w14:textId="26839371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4394384" wp14:editId="7BF6B4AC">
            <wp:simplePos x="0" y="0"/>
            <wp:positionH relativeFrom="margin">
              <wp:posOffset>-97790</wp:posOffset>
            </wp:positionH>
            <wp:positionV relativeFrom="paragraph">
              <wp:posOffset>381000</wp:posOffset>
            </wp:positionV>
            <wp:extent cx="6645910" cy="2667000"/>
            <wp:effectExtent l="76200" t="76200" r="135890" b="133350"/>
            <wp:wrapSquare wrapText="bothSides"/>
            <wp:docPr id="200083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174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670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C1CF7">
        <w:rPr>
          <w:rFonts w:ascii="Arial" w:hAnsi="Arial" w:cs="Arial"/>
          <w:b/>
          <w:bCs/>
          <w:color w:val="000000" w:themeColor="text1"/>
        </w:rPr>
        <w:t>show version (Privileged EXEC):</w:t>
      </w:r>
      <w:r w:rsidRPr="002C1CF7">
        <w:rPr>
          <w:rFonts w:ascii="Arial" w:hAnsi="Arial" w:cs="Arial"/>
          <w:color w:val="000000" w:themeColor="text1"/>
        </w:rPr>
        <w:t xml:space="preserve"> </w:t>
      </w:r>
    </w:p>
    <w:p w14:paraId="0E4428A8" w14:textId="28462844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0206449A" w14:textId="6B481F23" w:rsidR="002C1CF7" w:rsidRDefault="002C1CF7" w:rsidP="002C1CF7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S</w:t>
      </w:r>
      <w:r w:rsidRPr="002C1CF7">
        <w:rPr>
          <w:rFonts w:ascii="Arial" w:hAnsi="Arial" w:cs="Arial"/>
          <w:b/>
          <w:bCs/>
          <w:color w:val="000000" w:themeColor="text1"/>
        </w:rPr>
        <w:t>how running-config (Privileged EXEC):</w:t>
      </w:r>
    </w:p>
    <w:p w14:paraId="574712F9" w14:textId="48DF6AB0" w:rsidR="002C1CF7" w:rsidRPr="002C1CF7" w:rsidRDefault="00D55A77" w:rsidP="002C1CF7">
      <w:pPr>
        <w:spacing w:line="480" w:lineRule="auto"/>
        <w:ind w:left="360"/>
        <w:rPr>
          <w:rFonts w:ascii="Arial" w:hAnsi="Arial" w:cs="Arial"/>
          <w:b/>
          <w:bCs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4349521" wp14:editId="3E0CCE36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3524250" cy="1390650"/>
            <wp:effectExtent l="76200" t="76200" r="133350" b="133350"/>
            <wp:wrapSquare wrapText="bothSides"/>
            <wp:docPr id="12240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2766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39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FA4F97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2D268FE7" w14:textId="77777777" w:rsidR="00D55A77" w:rsidRDefault="00D55A7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1EF4B3CE" w14:textId="77777777" w:rsidR="00D55A77" w:rsidRDefault="00D55A7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3C4424CB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0F524EDC" w14:textId="6BC04B39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</w:rPr>
        <w:t>configure terminal (Privileged EXEC):</w:t>
      </w:r>
      <w:r w:rsidRPr="002C1CF7">
        <w:rPr>
          <w:rFonts w:ascii="Arial" w:hAnsi="Arial" w:cs="Arial"/>
          <w:color w:val="000000" w:themeColor="text1"/>
        </w:rPr>
        <w:t xml:space="preserve"> </w:t>
      </w:r>
    </w:p>
    <w:p w14:paraId="3F92547E" w14:textId="423096B3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3AFB264" wp14:editId="7A7AB3AE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4057650" cy="257175"/>
            <wp:effectExtent l="76200" t="76200" r="133350" b="142875"/>
            <wp:wrapSquare wrapText="bothSides"/>
            <wp:docPr id="7363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0363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7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D2696" w14:textId="2E5DAF01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38A5F840" wp14:editId="1444B352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4058216" cy="1019317"/>
            <wp:effectExtent l="76200" t="76200" r="133350" b="142875"/>
            <wp:wrapSquare wrapText="bothSides"/>
            <wp:docPr id="19887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03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19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C1CF7">
        <w:rPr>
          <w:rFonts w:ascii="Arial" w:hAnsi="Arial" w:cs="Arial"/>
          <w:b/>
          <w:bCs/>
          <w:color w:val="000000" w:themeColor="text1"/>
        </w:rPr>
        <w:t>hostname Switch1 (Global Configuration):</w:t>
      </w:r>
      <w:r w:rsidRPr="002C1CF7">
        <w:rPr>
          <w:rFonts w:ascii="Arial" w:hAnsi="Arial" w:cs="Arial"/>
          <w:color w:val="000000" w:themeColor="text1"/>
        </w:rPr>
        <w:t xml:space="preserve"> </w:t>
      </w:r>
    </w:p>
    <w:p w14:paraId="3CAFE71A" w14:textId="180B7C53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40C49069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1A944F04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37C14BBC" w14:textId="77777777" w:rsidR="002C1CF7" w:rsidRDefault="002C1CF7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</w:p>
    <w:p w14:paraId="18395319" w14:textId="77777777" w:rsidR="002C1CF7" w:rsidRDefault="00A127CE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b/>
          <w:bCs/>
          <w:color w:val="000000" w:themeColor="text1"/>
          <w:sz w:val="24"/>
          <w:szCs w:val="24"/>
        </w:rPr>
        <w:t>Explanation:</w:t>
      </w:r>
      <w:r w:rsidRPr="002C1CF7">
        <w:rPr>
          <w:rFonts w:ascii="Arial" w:hAnsi="Arial" w:cs="Arial"/>
          <w:color w:val="000000" w:themeColor="text1"/>
        </w:rPr>
        <w:t xml:space="preserve"> </w:t>
      </w:r>
    </w:p>
    <w:p w14:paraId="36B48098" w14:textId="7A1AD64E" w:rsidR="00A127CE" w:rsidRPr="002C1CF7" w:rsidRDefault="00A127CE" w:rsidP="002C1CF7">
      <w:pPr>
        <w:spacing w:line="480" w:lineRule="auto"/>
        <w:ind w:left="360"/>
        <w:rPr>
          <w:rFonts w:ascii="Arial" w:hAnsi="Arial" w:cs="Arial"/>
          <w:color w:val="000000" w:themeColor="text1"/>
        </w:rPr>
      </w:pPr>
      <w:r w:rsidRPr="002C1CF7">
        <w:rPr>
          <w:rFonts w:ascii="Arial" w:hAnsi="Arial" w:cs="Arial"/>
          <w:color w:val="000000" w:themeColor="text1"/>
        </w:rPr>
        <w:t>The terminal outputs confirm that the PC successfully established a serial session with the switch. Mode transitions were successful, syst</w:t>
      </w:r>
      <w:r w:rsidR="00D55A77" w:rsidRPr="00D55A77">
        <w:rPr>
          <w:rFonts w:ascii="Arial" w:hAnsi="Arial" w:cs="Arial"/>
          <w:color w:val="000000" w:themeColor="text1"/>
        </w:rPr>
        <w:t>em</w:t>
      </w:r>
      <w:r w:rsidR="00D55A77">
        <w:rPr>
          <w:rFonts w:ascii="Arial" w:hAnsi="Arial" w:cs="Arial"/>
          <w:b/>
          <w:bCs/>
          <w:color w:val="000000" w:themeColor="text1"/>
        </w:rPr>
        <w:t xml:space="preserve"> </w:t>
      </w:r>
      <w:r w:rsidRPr="002C1CF7">
        <w:rPr>
          <w:rFonts w:ascii="Arial" w:hAnsi="Arial" w:cs="Arial"/>
          <w:color w:val="000000" w:themeColor="text1"/>
        </w:rPr>
        <w:t xml:space="preserve">details were retrieved, and the global configuration change was immediately applied to the device's running memory. </w:t>
      </w:r>
    </w:p>
    <w:p w14:paraId="0235C904" w14:textId="5FA3EA3A" w:rsidR="000103E3" w:rsidRPr="000103E3" w:rsidRDefault="000103E3" w:rsidP="000103E3">
      <w:pPr>
        <w:spacing w:line="480" w:lineRule="auto"/>
        <w:rPr>
          <w:rFonts w:ascii="Arial" w:hAnsi="Arial" w:cs="Arial"/>
          <w:color w:val="833C0B" w:themeColor="accent2" w:themeShade="80"/>
        </w:rPr>
      </w:pPr>
    </w:p>
    <w:sectPr w:rsidR="000103E3" w:rsidRPr="000103E3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96EFC" w14:textId="77777777" w:rsidR="00594BB6" w:rsidRDefault="00594BB6" w:rsidP="00144F94">
      <w:pPr>
        <w:spacing w:after="0" w:line="240" w:lineRule="auto"/>
      </w:pPr>
      <w:r>
        <w:separator/>
      </w:r>
    </w:p>
  </w:endnote>
  <w:endnote w:type="continuationSeparator" w:id="0">
    <w:p w14:paraId="6B6EC0D0" w14:textId="77777777" w:rsidR="00594BB6" w:rsidRDefault="00594BB6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5F49F" w14:textId="77777777" w:rsidR="00594BB6" w:rsidRDefault="00594BB6" w:rsidP="00144F94">
      <w:pPr>
        <w:spacing w:after="0" w:line="240" w:lineRule="auto"/>
      </w:pPr>
      <w:r>
        <w:separator/>
      </w:r>
    </w:p>
  </w:footnote>
  <w:footnote w:type="continuationSeparator" w:id="0">
    <w:p w14:paraId="75A96128" w14:textId="77777777" w:rsidR="00594BB6" w:rsidRDefault="00594BB6" w:rsidP="00144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C45"/>
    <w:multiLevelType w:val="hybridMultilevel"/>
    <w:tmpl w:val="0CC2AF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04D51"/>
    <w:multiLevelType w:val="multilevel"/>
    <w:tmpl w:val="AA54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74862"/>
    <w:multiLevelType w:val="hybridMultilevel"/>
    <w:tmpl w:val="46E2B9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70986"/>
    <w:multiLevelType w:val="hybridMultilevel"/>
    <w:tmpl w:val="0B68D1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217D4"/>
    <w:multiLevelType w:val="hybridMultilevel"/>
    <w:tmpl w:val="EB5A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931AB"/>
    <w:multiLevelType w:val="hybridMultilevel"/>
    <w:tmpl w:val="3C6EA86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78C1E3F"/>
    <w:multiLevelType w:val="hybridMultilevel"/>
    <w:tmpl w:val="2F9E3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A145F"/>
    <w:multiLevelType w:val="multilevel"/>
    <w:tmpl w:val="5B80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11979"/>
    <w:multiLevelType w:val="hybridMultilevel"/>
    <w:tmpl w:val="B43AB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606CF"/>
    <w:multiLevelType w:val="multilevel"/>
    <w:tmpl w:val="A1B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21315"/>
    <w:multiLevelType w:val="multilevel"/>
    <w:tmpl w:val="6E9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C229B"/>
    <w:multiLevelType w:val="hybridMultilevel"/>
    <w:tmpl w:val="7C14AE2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80475B"/>
    <w:multiLevelType w:val="multilevel"/>
    <w:tmpl w:val="619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248AB"/>
    <w:multiLevelType w:val="hybridMultilevel"/>
    <w:tmpl w:val="F148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61EC"/>
    <w:multiLevelType w:val="hybridMultilevel"/>
    <w:tmpl w:val="D1ECC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166A2"/>
    <w:multiLevelType w:val="multilevel"/>
    <w:tmpl w:val="2E6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24152"/>
    <w:multiLevelType w:val="hybridMultilevel"/>
    <w:tmpl w:val="44B664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F4E1A"/>
    <w:multiLevelType w:val="multilevel"/>
    <w:tmpl w:val="F53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32503"/>
    <w:multiLevelType w:val="hybridMultilevel"/>
    <w:tmpl w:val="5C102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40578B"/>
    <w:multiLevelType w:val="multilevel"/>
    <w:tmpl w:val="694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C098D"/>
    <w:multiLevelType w:val="hybridMultilevel"/>
    <w:tmpl w:val="3C0260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E7851"/>
    <w:multiLevelType w:val="multilevel"/>
    <w:tmpl w:val="38FC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827DF8"/>
    <w:multiLevelType w:val="hybridMultilevel"/>
    <w:tmpl w:val="DD1E6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655F4A"/>
    <w:multiLevelType w:val="hybridMultilevel"/>
    <w:tmpl w:val="56AA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205D4"/>
    <w:multiLevelType w:val="multilevel"/>
    <w:tmpl w:val="81B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F4CB7"/>
    <w:multiLevelType w:val="hybridMultilevel"/>
    <w:tmpl w:val="C848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190573"/>
    <w:multiLevelType w:val="hybridMultilevel"/>
    <w:tmpl w:val="6E6CBD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4B3C77"/>
    <w:multiLevelType w:val="hybridMultilevel"/>
    <w:tmpl w:val="A5BC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23492"/>
    <w:multiLevelType w:val="multilevel"/>
    <w:tmpl w:val="FF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36CBC"/>
    <w:multiLevelType w:val="hybridMultilevel"/>
    <w:tmpl w:val="C48A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A0A82"/>
    <w:multiLevelType w:val="hybridMultilevel"/>
    <w:tmpl w:val="424CD67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370164D"/>
    <w:multiLevelType w:val="hybridMultilevel"/>
    <w:tmpl w:val="480096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6A1460"/>
    <w:multiLevelType w:val="hybridMultilevel"/>
    <w:tmpl w:val="7FC06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8304B"/>
    <w:multiLevelType w:val="multilevel"/>
    <w:tmpl w:val="C71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B1BB9"/>
    <w:multiLevelType w:val="hybridMultilevel"/>
    <w:tmpl w:val="7DC6A1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E72064"/>
    <w:multiLevelType w:val="hybridMultilevel"/>
    <w:tmpl w:val="A3903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D5E98"/>
    <w:multiLevelType w:val="multilevel"/>
    <w:tmpl w:val="5CE8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D83C9A"/>
    <w:multiLevelType w:val="hybridMultilevel"/>
    <w:tmpl w:val="233AD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B11321"/>
    <w:multiLevelType w:val="hybridMultilevel"/>
    <w:tmpl w:val="A3F6BD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077C4"/>
    <w:multiLevelType w:val="hybridMultilevel"/>
    <w:tmpl w:val="AED46E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12217A"/>
    <w:multiLevelType w:val="hybridMultilevel"/>
    <w:tmpl w:val="E5B28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2694D"/>
    <w:multiLevelType w:val="hybridMultilevel"/>
    <w:tmpl w:val="D9648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76F08"/>
    <w:multiLevelType w:val="multilevel"/>
    <w:tmpl w:val="C8C0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719B6"/>
    <w:multiLevelType w:val="hybridMultilevel"/>
    <w:tmpl w:val="37F06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BE4FBE"/>
    <w:multiLevelType w:val="hybridMultilevel"/>
    <w:tmpl w:val="1A103CC0"/>
    <w:lvl w:ilvl="0" w:tplc="7D2C76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3514C"/>
    <w:multiLevelType w:val="multilevel"/>
    <w:tmpl w:val="4A3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7326A"/>
    <w:multiLevelType w:val="hybridMultilevel"/>
    <w:tmpl w:val="826E3C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614379">
    <w:abstractNumId w:val="27"/>
  </w:num>
  <w:num w:numId="2" w16cid:durableId="512231736">
    <w:abstractNumId w:val="29"/>
  </w:num>
  <w:num w:numId="3" w16cid:durableId="1456560383">
    <w:abstractNumId w:val="41"/>
  </w:num>
  <w:num w:numId="4" w16cid:durableId="2044624275">
    <w:abstractNumId w:val="38"/>
  </w:num>
  <w:num w:numId="5" w16cid:durableId="1888563207">
    <w:abstractNumId w:val="16"/>
  </w:num>
  <w:num w:numId="6" w16cid:durableId="1175535735">
    <w:abstractNumId w:val="30"/>
  </w:num>
  <w:num w:numId="7" w16cid:durableId="1148396771">
    <w:abstractNumId w:val="26"/>
  </w:num>
  <w:num w:numId="8" w16cid:durableId="1838156590">
    <w:abstractNumId w:val="2"/>
  </w:num>
  <w:num w:numId="9" w16cid:durableId="2081753618">
    <w:abstractNumId w:val="4"/>
  </w:num>
  <w:num w:numId="10" w16cid:durableId="580066096">
    <w:abstractNumId w:val="18"/>
  </w:num>
  <w:num w:numId="11" w16cid:durableId="1926457760">
    <w:abstractNumId w:val="40"/>
  </w:num>
  <w:num w:numId="12" w16cid:durableId="967662867">
    <w:abstractNumId w:val="43"/>
  </w:num>
  <w:num w:numId="13" w16cid:durableId="619339346">
    <w:abstractNumId w:val="20"/>
  </w:num>
  <w:num w:numId="14" w16cid:durableId="487286263">
    <w:abstractNumId w:val="28"/>
  </w:num>
  <w:num w:numId="15" w16cid:durableId="518205719">
    <w:abstractNumId w:val="12"/>
  </w:num>
  <w:num w:numId="16" w16cid:durableId="57748478">
    <w:abstractNumId w:val="42"/>
  </w:num>
  <w:num w:numId="17" w16cid:durableId="861286849">
    <w:abstractNumId w:val="9"/>
  </w:num>
  <w:num w:numId="18" w16cid:durableId="1966887138">
    <w:abstractNumId w:val="17"/>
  </w:num>
  <w:num w:numId="19" w16cid:durableId="327949630">
    <w:abstractNumId w:val="5"/>
  </w:num>
  <w:num w:numId="20" w16cid:durableId="869952247">
    <w:abstractNumId w:val="22"/>
  </w:num>
  <w:num w:numId="21" w16cid:durableId="1586182778">
    <w:abstractNumId w:val="11"/>
  </w:num>
  <w:num w:numId="22" w16cid:durableId="492457911">
    <w:abstractNumId w:val="35"/>
  </w:num>
  <w:num w:numId="23" w16cid:durableId="1845167844">
    <w:abstractNumId w:val="46"/>
  </w:num>
  <w:num w:numId="24" w16cid:durableId="1011564928">
    <w:abstractNumId w:val="0"/>
  </w:num>
  <w:num w:numId="25" w16cid:durableId="1253276581">
    <w:abstractNumId w:val="14"/>
  </w:num>
  <w:num w:numId="26" w16cid:durableId="651640449">
    <w:abstractNumId w:val="3"/>
  </w:num>
  <w:num w:numId="27" w16cid:durableId="277378833">
    <w:abstractNumId w:val="6"/>
  </w:num>
  <w:num w:numId="28" w16cid:durableId="70738469">
    <w:abstractNumId w:val="32"/>
  </w:num>
  <w:num w:numId="29" w16cid:durableId="491023212">
    <w:abstractNumId w:val="25"/>
  </w:num>
  <w:num w:numId="30" w16cid:durableId="848518197">
    <w:abstractNumId w:val="13"/>
  </w:num>
  <w:num w:numId="31" w16cid:durableId="190801632">
    <w:abstractNumId w:val="33"/>
  </w:num>
  <w:num w:numId="32" w16cid:durableId="649289971">
    <w:abstractNumId w:val="19"/>
  </w:num>
  <w:num w:numId="33" w16cid:durableId="1711689784">
    <w:abstractNumId w:val="23"/>
  </w:num>
  <w:num w:numId="34" w16cid:durableId="915287193">
    <w:abstractNumId w:val="45"/>
  </w:num>
  <w:num w:numId="35" w16cid:durableId="1325471383">
    <w:abstractNumId w:val="39"/>
  </w:num>
  <w:num w:numId="36" w16cid:durableId="1245916193">
    <w:abstractNumId w:val="8"/>
  </w:num>
  <w:num w:numId="37" w16cid:durableId="39549746">
    <w:abstractNumId w:val="15"/>
  </w:num>
  <w:num w:numId="38" w16cid:durableId="231500736">
    <w:abstractNumId w:val="1"/>
  </w:num>
  <w:num w:numId="39" w16cid:durableId="617225024">
    <w:abstractNumId w:val="21"/>
  </w:num>
  <w:num w:numId="40" w16cid:durableId="1698700468">
    <w:abstractNumId w:val="37"/>
  </w:num>
  <w:num w:numId="41" w16cid:durableId="443496547">
    <w:abstractNumId w:val="31"/>
  </w:num>
  <w:num w:numId="42" w16cid:durableId="506822440">
    <w:abstractNumId w:val="34"/>
  </w:num>
  <w:num w:numId="43" w16cid:durableId="178980172">
    <w:abstractNumId w:val="24"/>
  </w:num>
  <w:num w:numId="44" w16cid:durableId="407381787">
    <w:abstractNumId w:val="36"/>
  </w:num>
  <w:num w:numId="45" w16cid:durableId="154692371">
    <w:abstractNumId w:val="10"/>
  </w:num>
  <w:num w:numId="46" w16cid:durableId="1599406614">
    <w:abstractNumId w:val="7"/>
  </w:num>
  <w:num w:numId="47" w16cid:durableId="78311393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103E3"/>
    <w:rsid w:val="00030840"/>
    <w:rsid w:val="00047C27"/>
    <w:rsid w:val="00050A8A"/>
    <w:rsid w:val="00054A73"/>
    <w:rsid w:val="0005768E"/>
    <w:rsid w:val="00063FED"/>
    <w:rsid w:val="000656CD"/>
    <w:rsid w:val="00090686"/>
    <w:rsid w:val="00090F5C"/>
    <w:rsid w:val="000927E7"/>
    <w:rsid w:val="000966BA"/>
    <w:rsid w:val="000A4E26"/>
    <w:rsid w:val="000B66D3"/>
    <w:rsid w:val="000D2278"/>
    <w:rsid w:val="000F5BAC"/>
    <w:rsid w:val="00121D95"/>
    <w:rsid w:val="00122672"/>
    <w:rsid w:val="00144F94"/>
    <w:rsid w:val="00170B45"/>
    <w:rsid w:val="001726B8"/>
    <w:rsid w:val="00176B35"/>
    <w:rsid w:val="00177B00"/>
    <w:rsid w:val="00177C74"/>
    <w:rsid w:val="001A6A31"/>
    <w:rsid w:val="001B5E4D"/>
    <w:rsid w:val="001C0A26"/>
    <w:rsid w:val="001E0F44"/>
    <w:rsid w:val="001E1E86"/>
    <w:rsid w:val="001E2944"/>
    <w:rsid w:val="001E31C5"/>
    <w:rsid w:val="001F12FA"/>
    <w:rsid w:val="00202779"/>
    <w:rsid w:val="00256222"/>
    <w:rsid w:val="0026121E"/>
    <w:rsid w:val="00266242"/>
    <w:rsid w:val="0027012D"/>
    <w:rsid w:val="00275E17"/>
    <w:rsid w:val="0028105D"/>
    <w:rsid w:val="002A7DCC"/>
    <w:rsid w:val="002B2BB2"/>
    <w:rsid w:val="002C1CF7"/>
    <w:rsid w:val="002E19AD"/>
    <w:rsid w:val="002F3A9B"/>
    <w:rsid w:val="002F4167"/>
    <w:rsid w:val="00301E09"/>
    <w:rsid w:val="00305792"/>
    <w:rsid w:val="0032044A"/>
    <w:rsid w:val="00335076"/>
    <w:rsid w:val="003352D9"/>
    <w:rsid w:val="00344DCB"/>
    <w:rsid w:val="00352421"/>
    <w:rsid w:val="00353398"/>
    <w:rsid w:val="00362D49"/>
    <w:rsid w:val="003A11A8"/>
    <w:rsid w:val="003C3E13"/>
    <w:rsid w:val="003D2A5D"/>
    <w:rsid w:val="003D5A94"/>
    <w:rsid w:val="003F3459"/>
    <w:rsid w:val="00420E78"/>
    <w:rsid w:val="00421BB4"/>
    <w:rsid w:val="004260B8"/>
    <w:rsid w:val="00427BF0"/>
    <w:rsid w:val="0043406D"/>
    <w:rsid w:val="004505E9"/>
    <w:rsid w:val="00450D64"/>
    <w:rsid w:val="00466D80"/>
    <w:rsid w:val="00483C1B"/>
    <w:rsid w:val="00485FCB"/>
    <w:rsid w:val="004A2B91"/>
    <w:rsid w:val="004B21E7"/>
    <w:rsid w:val="004C0860"/>
    <w:rsid w:val="004C22FC"/>
    <w:rsid w:val="004E4AA7"/>
    <w:rsid w:val="00511E3A"/>
    <w:rsid w:val="00517A93"/>
    <w:rsid w:val="005323DC"/>
    <w:rsid w:val="005326E7"/>
    <w:rsid w:val="005355B1"/>
    <w:rsid w:val="005447BB"/>
    <w:rsid w:val="005632EF"/>
    <w:rsid w:val="00570174"/>
    <w:rsid w:val="005725C3"/>
    <w:rsid w:val="00594BB6"/>
    <w:rsid w:val="0059678E"/>
    <w:rsid w:val="005A2E7C"/>
    <w:rsid w:val="005A4F22"/>
    <w:rsid w:val="005B7D8F"/>
    <w:rsid w:val="005C6330"/>
    <w:rsid w:val="005F325D"/>
    <w:rsid w:val="005F55EC"/>
    <w:rsid w:val="005F740F"/>
    <w:rsid w:val="005F7F87"/>
    <w:rsid w:val="006109DD"/>
    <w:rsid w:val="006160CF"/>
    <w:rsid w:val="00632375"/>
    <w:rsid w:val="006653D9"/>
    <w:rsid w:val="00667FD6"/>
    <w:rsid w:val="00670ACB"/>
    <w:rsid w:val="006726CD"/>
    <w:rsid w:val="00673767"/>
    <w:rsid w:val="0067580D"/>
    <w:rsid w:val="00681E78"/>
    <w:rsid w:val="00684998"/>
    <w:rsid w:val="006D7D5E"/>
    <w:rsid w:val="006E7A95"/>
    <w:rsid w:val="006F1BFC"/>
    <w:rsid w:val="00700E3A"/>
    <w:rsid w:val="00704C44"/>
    <w:rsid w:val="00731832"/>
    <w:rsid w:val="00737838"/>
    <w:rsid w:val="007602C6"/>
    <w:rsid w:val="00776B87"/>
    <w:rsid w:val="00780A31"/>
    <w:rsid w:val="0078138A"/>
    <w:rsid w:val="00781655"/>
    <w:rsid w:val="00791FE1"/>
    <w:rsid w:val="00792422"/>
    <w:rsid w:val="007D5538"/>
    <w:rsid w:val="007E0F4F"/>
    <w:rsid w:val="0081177C"/>
    <w:rsid w:val="00812401"/>
    <w:rsid w:val="00831A63"/>
    <w:rsid w:val="0083323A"/>
    <w:rsid w:val="00852F1F"/>
    <w:rsid w:val="008538AB"/>
    <w:rsid w:val="0085528E"/>
    <w:rsid w:val="00872A8F"/>
    <w:rsid w:val="00873352"/>
    <w:rsid w:val="008762DF"/>
    <w:rsid w:val="0089271F"/>
    <w:rsid w:val="00903E78"/>
    <w:rsid w:val="00907560"/>
    <w:rsid w:val="00935301"/>
    <w:rsid w:val="00951727"/>
    <w:rsid w:val="00955D4B"/>
    <w:rsid w:val="0096225D"/>
    <w:rsid w:val="00974C1C"/>
    <w:rsid w:val="0098192B"/>
    <w:rsid w:val="00981BF0"/>
    <w:rsid w:val="009A640F"/>
    <w:rsid w:val="009B1C28"/>
    <w:rsid w:val="009C7FC6"/>
    <w:rsid w:val="009D4A35"/>
    <w:rsid w:val="009D7A94"/>
    <w:rsid w:val="009F171B"/>
    <w:rsid w:val="00A07597"/>
    <w:rsid w:val="00A127CE"/>
    <w:rsid w:val="00A174AA"/>
    <w:rsid w:val="00A2111F"/>
    <w:rsid w:val="00A257EC"/>
    <w:rsid w:val="00A26DA3"/>
    <w:rsid w:val="00A34FD2"/>
    <w:rsid w:val="00A4012A"/>
    <w:rsid w:val="00A404FE"/>
    <w:rsid w:val="00A475DF"/>
    <w:rsid w:val="00A80F5B"/>
    <w:rsid w:val="00A944CE"/>
    <w:rsid w:val="00AA5A08"/>
    <w:rsid w:val="00AB54EA"/>
    <w:rsid w:val="00AD59DE"/>
    <w:rsid w:val="00AF0E7A"/>
    <w:rsid w:val="00AF241E"/>
    <w:rsid w:val="00B04195"/>
    <w:rsid w:val="00B0533C"/>
    <w:rsid w:val="00B10E33"/>
    <w:rsid w:val="00B12D26"/>
    <w:rsid w:val="00B142E1"/>
    <w:rsid w:val="00B3055F"/>
    <w:rsid w:val="00B319CA"/>
    <w:rsid w:val="00B437DC"/>
    <w:rsid w:val="00B46B0D"/>
    <w:rsid w:val="00B56D3B"/>
    <w:rsid w:val="00B63D9F"/>
    <w:rsid w:val="00B650B4"/>
    <w:rsid w:val="00B82EFF"/>
    <w:rsid w:val="00B858C4"/>
    <w:rsid w:val="00BA419D"/>
    <w:rsid w:val="00BD1122"/>
    <w:rsid w:val="00BD3306"/>
    <w:rsid w:val="00BE5712"/>
    <w:rsid w:val="00C131B7"/>
    <w:rsid w:val="00C151C1"/>
    <w:rsid w:val="00C31CA8"/>
    <w:rsid w:val="00C5627C"/>
    <w:rsid w:val="00C6741C"/>
    <w:rsid w:val="00C830B2"/>
    <w:rsid w:val="00CA0120"/>
    <w:rsid w:val="00CC045D"/>
    <w:rsid w:val="00CC14E6"/>
    <w:rsid w:val="00CC6B79"/>
    <w:rsid w:val="00CD2881"/>
    <w:rsid w:val="00CE7B2B"/>
    <w:rsid w:val="00CF4CE7"/>
    <w:rsid w:val="00CF537F"/>
    <w:rsid w:val="00D16344"/>
    <w:rsid w:val="00D400EE"/>
    <w:rsid w:val="00D45C27"/>
    <w:rsid w:val="00D472E5"/>
    <w:rsid w:val="00D522FF"/>
    <w:rsid w:val="00D53FF9"/>
    <w:rsid w:val="00D55A77"/>
    <w:rsid w:val="00D743DD"/>
    <w:rsid w:val="00D813A8"/>
    <w:rsid w:val="00D8476E"/>
    <w:rsid w:val="00D91234"/>
    <w:rsid w:val="00DB069E"/>
    <w:rsid w:val="00DB7465"/>
    <w:rsid w:val="00DC5378"/>
    <w:rsid w:val="00DE03A1"/>
    <w:rsid w:val="00DE2076"/>
    <w:rsid w:val="00DF4065"/>
    <w:rsid w:val="00E04250"/>
    <w:rsid w:val="00E05370"/>
    <w:rsid w:val="00E137F1"/>
    <w:rsid w:val="00E13B3A"/>
    <w:rsid w:val="00E17F80"/>
    <w:rsid w:val="00E25898"/>
    <w:rsid w:val="00E25D9D"/>
    <w:rsid w:val="00E3229C"/>
    <w:rsid w:val="00E51152"/>
    <w:rsid w:val="00E647EA"/>
    <w:rsid w:val="00E92875"/>
    <w:rsid w:val="00E9360A"/>
    <w:rsid w:val="00E93755"/>
    <w:rsid w:val="00EB301A"/>
    <w:rsid w:val="00EC2283"/>
    <w:rsid w:val="00ED2949"/>
    <w:rsid w:val="00ED4C72"/>
    <w:rsid w:val="00EE5052"/>
    <w:rsid w:val="00F02AC2"/>
    <w:rsid w:val="00F038D7"/>
    <w:rsid w:val="00F04A42"/>
    <w:rsid w:val="00F51C00"/>
    <w:rsid w:val="00F522CA"/>
    <w:rsid w:val="00F534D8"/>
    <w:rsid w:val="00F938DA"/>
    <w:rsid w:val="00FB0708"/>
    <w:rsid w:val="00FE098F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6CD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E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170B4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301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E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6</cp:revision>
  <cp:lastPrinted>2025-11-28T16:37:00Z</cp:lastPrinted>
  <dcterms:created xsi:type="dcterms:W3CDTF">2026-09-18T18:35:00Z</dcterms:created>
  <dcterms:modified xsi:type="dcterms:W3CDTF">2026-09-19T13:52:00Z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