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E4D37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E4D37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3059573" w:rsidR="00275E17" w:rsidRPr="000104D9" w:rsidRDefault="002708D1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SDA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0D81E7C0" w:rsidR="00275E17" w:rsidRPr="000104D9" w:rsidRDefault="004E4D3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0B77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0B77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9F5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0B77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21A49440" w:rsidR="00275E17" w:rsidRPr="000104D9" w:rsidRDefault="004E4D3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TITLE 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543B8140" w:rsidR="00275E17" w:rsidRPr="000104D9" w:rsidRDefault="0049146B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# 2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1149FCC" w:rsidR="00275E17" w:rsidRPr="000104D9" w:rsidRDefault="002302EC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0B77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DANIYAL NAZIR</w:t>
            </w:r>
            <w:r w:rsidR="005B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2CF59F5E" w:rsidR="00275E17" w:rsidRPr="000104D9" w:rsidRDefault="0049146B" w:rsidP="00BD11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OCT 30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31693868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472667" w14:textId="2A0B9918" w:rsidR="00C131B7" w:rsidRPr="00ED4C72" w:rsidRDefault="00C131B7" w:rsidP="00ED4C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808BF4" w14:textId="08C58F75" w:rsidR="000B77DF" w:rsidRDefault="00ED4C72" w:rsidP="004D7A99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E4D37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DEPARTMENT OF SOFTWARE ENGINEERING</w:t>
      </w: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id w:val="-8745405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64D0EA" w14:textId="1EF86530" w:rsidR="006C38EA" w:rsidRPr="00DA4F84" w:rsidRDefault="006C38EA" w:rsidP="00DC5777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8"/>
              <w:szCs w:val="48"/>
            </w:rPr>
          </w:pPr>
          <w:r w:rsidRPr="00DA4F84">
            <w:rPr>
              <w:rFonts w:ascii="Times New Roman" w:hAnsi="Times New Roman" w:cs="Times New Roman"/>
              <w:b/>
              <w:bCs/>
              <w:color w:val="000000" w:themeColor="text1"/>
              <w:sz w:val="48"/>
              <w:szCs w:val="48"/>
            </w:rPr>
            <w:t>Contents</w:t>
          </w:r>
        </w:p>
        <w:p w14:paraId="22F63AB6" w14:textId="77777777" w:rsidR="00DC5777" w:rsidRPr="00DA4F84" w:rsidRDefault="00DC5777" w:rsidP="00DC5777">
          <w:pPr>
            <w:rPr>
              <w:color w:val="000000" w:themeColor="text1"/>
            </w:rPr>
          </w:pPr>
        </w:p>
        <w:p w14:paraId="7CD8CFA2" w14:textId="77777777" w:rsidR="00DC5777" w:rsidRPr="00DA4F84" w:rsidRDefault="00DC5777" w:rsidP="00DC5777">
          <w:pPr>
            <w:rPr>
              <w:color w:val="000000" w:themeColor="text1"/>
            </w:rPr>
          </w:pPr>
        </w:p>
        <w:p w14:paraId="189BF222" w14:textId="1CA7D380" w:rsidR="0049146B" w:rsidRPr="00DA4F84" w:rsidRDefault="006C38E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r w:rsidRPr="00DA4F84">
            <w:rPr>
              <w:color w:val="000000" w:themeColor="text1"/>
            </w:rPr>
            <w:fldChar w:fldCharType="begin"/>
          </w:r>
          <w:r w:rsidRPr="00DA4F84">
            <w:rPr>
              <w:color w:val="000000" w:themeColor="text1"/>
            </w:rPr>
            <w:instrText xml:space="preserve"> TOC \o "1-3" \h \z \u </w:instrText>
          </w:r>
          <w:r w:rsidRPr="00DA4F84">
            <w:rPr>
              <w:color w:val="000000" w:themeColor="text1"/>
            </w:rPr>
            <w:fldChar w:fldCharType="separate"/>
          </w:r>
          <w:hyperlink w:anchor="_Toc212445716" w:history="1">
            <w:r w:rsidR="0049146B" w:rsidRPr="00DA4F84">
              <w:rPr>
                <w:rStyle w:val="Hyperlink"/>
                <w:color w:val="000000" w:themeColor="text1"/>
              </w:rPr>
              <w:t>1. Introduction</w:t>
            </w:r>
            <w:r w:rsidR="0049146B" w:rsidRPr="00DA4F84">
              <w:rPr>
                <w:webHidden/>
                <w:color w:val="000000" w:themeColor="text1"/>
              </w:rPr>
              <w:tab/>
            </w:r>
            <w:r w:rsidR="0049146B" w:rsidRPr="00DA4F84">
              <w:rPr>
                <w:webHidden/>
                <w:color w:val="000000" w:themeColor="text1"/>
              </w:rPr>
              <w:fldChar w:fldCharType="begin"/>
            </w:r>
            <w:r w:rsidR="0049146B" w:rsidRPr="00DA4F84">
              <w:rPr>
                <w:webHidden/>
                <w:color w:val="000000" w:themeColor="text1"/>
              </w:rPr>
              <w:instrText xml:space="preserve"> PAGEREF _Toc212445716 \h </w:instrText>
            </w:r>
            <w:r w:rsidR="0049146B" w:rsidRPr="00DA4F84">
              <w:rPr>
                <w:webHidden/>
                <w:color w:val="000000" w:themeColor="text1"/>
              </w:rPr>
            </w:r>
            <w:r w:rsidR="0049146B" w:rsidRPr="00DA4F84">
              <w:rPr>
                <w:webHidden/>
                <w:color w:val="000000" w:themeColor="text1"/>
              </w:rPr>
              <w:fldChar w:fldCharType="separate"/>
            </w:r>
            <w:r w:rsidR="0049146B" w:rsidRPr="00DA4F84">
              <w:rPr>
                <w:webHidden/>
                <w:color w:val="000000" w:themeColor="text1"/>
              </w:rPr>
              <w:t>3</w:t>
            </w:r>
            <w:r w:rsidR="0049146B"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31A4D333" w14:textId="08F73F9C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17" w:history="1">
            <w:r w:rsidRPr="00DA4F84">
              <w:rPr>
                <w:rStyle w:val="Hyperlink"/>
                <w:color w:val="000000" w:themeColor="text1"/>
              </w:rPr>
              <w:t>1.1 Purpose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_Toc212445717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3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1B4724FF" w14:textId="68FCA520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18" w:history="1">
            <w:r w:rsidRPr="00DA4F84">
              <w:rPr>
                <w:rStyle w:val="Hyperlink"/>
                <w:color w:val="000000" w:themeColor="text1"/>
              </w:rPr>
              <w:t>1.2 Scope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_Toc212445718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3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1362F978" w14:textId="23922716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19" w:history="1">
            <w:r w:rsidRPr="00DA4F84">
              <w:rPr>
                <w:rStyle w:val="Hyperlink"/>
                <w:color w:val="000000" w:themeColor="text1"/>
              </w:rPr>
              <w:t>1.3 Definitions, Acronyms, and Abbreviations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_Toc212445719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4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57093839" w14:textId="4102E4D9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0" w:history="1">
            <w:r w:rsidRPr="00DA4F84">
              <w:rPr>
                <w:rStyle w:val="Hyperlink"/>
                <w:color w:val="000000" w:themeColor="text1"/>
              </w:rPr>
              <w:t>1.4 References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_Toc212445720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4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17BED56D" w14:textId="7EC49273" w:rsidR="0049146B" w:rsidRPr="00DA4F84" w:rsidRDefault="0049146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1" w:history="1">
            <w:r w:rsidRPr="00DA4F84">
              <w:rPr>
                <w:rStyle w:val="Hyperlink"/>
                <w:color w:val="000000" w:themeColor="text1"/>
              </w:rPr>
              <w:t>2. Overall Description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_Toc212445721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4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0F0E6D99" w14:textId="05531F7D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2" w:history="1">
            <w:r w:rsidRPr="00DA4F84">
              <w:rPr>
                <w:rStyle w:val="Hyperlink"/>
                <w:color w:val="000000" w:themeColor="text1"/>
              </w:rPr>
              <w:t>2.1 Product Perspective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_Toc212445722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4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378F467F" w14:textId="4F44A9EB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3" w:history="1">
            <w:r w:rsidRPr="00DA4F84">
              <w:rPr>
                <w:rStyle w:val="Hyperlink"/>
                <w:color w:val="000000" w:themeColor="text1"/>
              </w:rPr>
              <w:t>2.2 Product Functions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_Toc212445723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5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0E904DA8" w14:textId="22FB2493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4" w:history="1">
            <w:r w:rsidRPr="00DA4F84">
              <w:rPr>
                <w:rStyle w:val="Hyperlink"/>
                <w:color w:val="000000" w:themeColor="text1"/>
              </w:rPr>
              <w:t>2.3 User Characteristics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_Toc212445724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5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50FFDF80" w14:textId="5F614EE9" w:rsidR="0049146B" w:rsidRPr="00DA4F84" w:rsidRDefault="0049146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5" w:history="1">
            <w:r w:rsidRPr="00DA4F84">
              <w:rPr>
                <w:rStyle w:val="Hyperlink"/>
                <w:color w:val="000000" w:themeColor="text1"/>
              </w:rPr>
              <w:t>3. Specific Requirements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_Toc212445725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6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032E178E" w14:textId="029B8A09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6" w:history="1">
            <w:r w:rsidRPr="00DA4F84">
              <w:rPr>
                <w:rStyle w:val="Hyperlink"/>
                <w:color w:val="000000" w:themeColor="text1"/>
              </w:rPr>
              <w:t>3.1 Functional Requirements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_Toc212445726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6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1A4A6533" w14:textId="5D40B939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7" w:history="1">
            <w:r w:rsidRPr="00DA4F84">
              <w:rPr>
                <w:rStyle w:val="Hyperlink"/>
                <w:color w:val="000000" w:themeColor="text1"/>
              </w:rPr>
              <w:t>3.2 Non-Functional Requirements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_Toc212445727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6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33191B5D" w14:textId="26AF5B53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8" w:history="1">
            <w:r w:rsidRPr="00DA4F84">
              <w:rPr>
                <w:rStyle w:val="Hyperlink"/>
                <w:color w:val="000000" w:themeColor="text1"/>
              </w:rPr>
              <w:t>3.3 Design Constraints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_Toc212445728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7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653B945A" w14:textId="6E1EA511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29" w:history="1">
            <w:r w:rsidRPr="00DA4F84">
              <w:rPr>
                <w:rStyle w:val="Hyperlink"/>
                <w:color w:val="000000" w:themeColor="text1"/>
              </w:rPr>
              <w:t>3.4 Assumptions and Dependencies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_Toc212445729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7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39B72B2B" w14:textId="6AF77732" w:rsidR="0049146B" w:rsidRPr="00DA4F84" w:rsidRDefault="0049146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30" w:history="1">
            <w:r w:rsidRPr="00DA4F84">
              <w:rPr>
                <w:rStyle w:val="Hyperlink"/>
                <w:color w:val="000000" w:themeColor="text1"/>
              </w:rPr>
              <w:t>4. System Models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_Toc212445730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8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42FFEEBB" w14:textId="72BBD03D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31" w:history="1">
            <w:r w:rsidRPr="00DA4F84">
              <w:rPr>
                <w:rStyle w:val="Hyperlink"/>
                <w:color w:val="000000" w:themeColor="text1"/>
              </w:rPr>
              <w:t>4.1 Use Case Diagram: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_Toc212445731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8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6F765B2A" w14:textId="25D27028" w:rsidR="0049146B" w:rsidRPr="00DA4F84" w:rsidRDefault="0049146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32" w:history="1">
            <w:r w:rsidRPr="00DA4F84">
              <w:rPr>
                <w:rStyle w:val="Hyperlink"/>
                <w:color w:val="000000" w:themeColor="text1"/>
              </w:rPr>
              <w:t>4.2 Sequence Diagram: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_Toc212445732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8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2A94554B" w14:textId="5A2A2A7D" w:rsidR="0049146B" w:rsidRPr="00DA4F84" w:rsidRDefault="0049146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z w:val="24"/>
              <w:szCs w:val="24"/>
            </w:rPr>
          </w:pPr>
          <w:hyperlink w:anchor="_Toc212445733" w:history="1">
            <w:r w:rsidRPr="00DA4F84">
              <w:rPr>
                <w:rStyle w:val="Hyperlink"/>
                <w:color w:val="000000" w:themeColor="text1"/>
              </w:rPr>
              <w:t>Conclusion</w:t>
            </w:r>
            <w:r w:rsidRPr="00DA4F84">
              <w:rPr>
                <w:webHidden/>
                <w:color w:val="000000" w:themeColor="text1"/>
              </w:rPr>
              <w:tab/>
            </w:r>
            <w:r w:rsidRPr="00DA4F84">
              <w:rPr>
                <w:webHidden/>
                <w:color w:val="000000" w:themeColor="text1"/>
              </w:rPr>
              <w:fldChar w:fldCharType="begin"/>
            </w:r>
            <w:r w:rsidRPr="00DA4F84">
              <w:rPr>
                <w:webHidden/>
                <w:color w:val="000000" w:themeColor="text1"/>
              </w:rPr>
              <w:instrText xml:space="preserve"> PAGEREF _Toc212445733 \h </w:instrText>
            </w:r>
            <w:r w:rsidRPr="00DA4F84">
              <w:rPr>
                <w:webHidden/>
                <w:color w:val="000000" w:themeColor="text1"/>
              </w:rPr>
            </w:r>
            <w:r w:rsidRPr="00DA4F84">
              <w:rPr>
                <w:webHidden/>
                <w:color w:val="000000" w:themeColor="text1"/>
              </w:rPr>
              <w:fldChar w:fldCharType="separate"/>
            </w:r>
            <w:r w:rsidRPr="00DA4F84">
              <w:rPr>
                <w:webHidden/>
                <w:color w:val="000000" w:themeColor="text1"/>
              </w:rPr>
              <w:t>9</w:t>
            </w:r>
            <w:r w:rsidRPr="00DA4F84">
              <w:rPr>
                <w:webHidden/>
                <w:color w:val="000000" w:themeColor="text1"/>
              </w:rPr>
              <w:fldChar w:fldCharType="end"/>
            </w:r>
          </w:hyperlink>
        </w:p>
        <w:p w14:paraId="54AF7095" w14:textId="1798DB9D" w:rsidR="006C38EA" w:rsidRPr="00DA4F84" w:rsidRDefault="006C38EA">
          <w:pPr>
            <w:rPr>
              <w:color w:val="000000" w:themeColor="text1"/>
            </w:rPr>
          </w:pPr>
          <w:r w:rsidRPr="00DA4F84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034F544" w14:textId="77777777" w:rsidR="006C38EA" w:rsidRPr="00DA4F84" w:rsidRDefault="006C38EA" w:rsidP="006C38E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1A85EFC6" w14:textId="77777777" w:rsidR="006C38EA" w:rsidRPr="00DA4F84" w:rsidRDefault="006C38EA" w:rsidP="006C38E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4DCB5CB0" w14:textId="77777777" w:rsidR="006C38EA" w:rsidRPr="00DA4F84" w:rsidRDefault="006C38EA" w:rsidP="006C38E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05AA7A03" w14:textId="77777777" w:rsidR="00DC5777" w:rsidRPr="00DA4F84" w:rsidRDefault="00DC5777" w:rsidP="00DC5777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266B8FB6" w14:textId="77777777" w:rsidR="00E10DEC" w:rsidRPr="00DA4F84" w:rsidRDefault="00E10DEC" w:rsidP="00A4190E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D406266" w14:textId="77777777" w:rsidR="00E10DEC" w:rsidRPr="00DA4F84" w:rsidRDefault="00E10DEC" w:rsidP="00E10DEC">
      <w:pPr>
        <w:rPr>
          <w:color w:val="000000" w:themeColor="text1"/>
        </w:rPr>
      </w:pPr>
    </w:p>
    <w:p w14:paraId="0D745158" w14:textId="77777777" w:rsidR="00E10DEC" w:rsidRPr="00DA4F84" w:rsidRDefault="00E10DEC" w:rsidP="00E10DEC">
      <w:pPr>
        <w:rPr>
          <w:color w:val="000000" w:themeColor="text1"/>
        </w:rPr>
      </w:pPr>
    </w:p>
    <w:p w14:paraId="6160BC30" w14:textId="77777777" w:rsidR="004D7A99" w:rsidRPr="00DA4F84" w:rsidRDefault="004D7A99" w:rsidP="00E10DEC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5BA1BDC4" w14:textId="5BAC118B" w:rsidR="004D7A99" w:rsidRPr="00DA4F84" w:rsidRDefault="00E10DEC" w:rsidP="00D7693E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DA4F84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Software Requirement Specification</w:t>
      </w:r>
    </w:p>
    <w:p w14:paraId="69CE80FF" w14:textId="77777777" w:rsidR="008B4E69" w:rsidRPr="00DA4F84" w:rsidRDefault="008B4E69" w:rsidP="00D7693E">
      <w:pPr>
        <w:pStyle w:val="Heading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12445716"/>
      <w:r w:rsidRPr="00DA4F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1. Introduction</w:t>
      </w:r>
      <w:bookmarkEnd w:id="0"/>
    </w:p>
    <w:p w14:paraId="3237A5E8" w14:textId="77777777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12445717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1.1 Purpose</w:t>
      </w:r>
      <w:bookmarkEnd w:id="1"/>
    </w:p>
    <w:p w14:paraId="5281EE1F" w14:textId="7A8FDCDE" w:rsidR="004C5E97" w:rsidRPr="00DA4F84" w:rsidRDefault="004C5E97" w:rsidP="00D7693E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DA4F84">
        <w:rPr>
          <w:rFonts w:ascii="Times New Roman" w:hAnsi="Times New Roman" w:cs="Times New Roman"/>
          <w:color w:val="000000" w:themeColor="text1"/>
        </w:rPr>
        <w:t xml:space="preserve">The purpose of this document is to define the software requirements for the </w:t>
      </w:r>
      <w:r w:rsidRPr="00DA4F84">
        <w:rPr>
          <w:rFonts w:ascii="Times New Roman" w:hAnsi="Times New Roman" w:cs="Times New Roman"/>
          <w:i/>
          <w:iCs/>
          <w:color w:val="000000" w:themeColor="text1"/>
        </w:rPr>
        <w:t>Student Data Organizer</w:t>
      </w:r>
      <w:r w:rsidRPr="00DA4F84">
        <w:rPr>
          <w:rFonts w:ascii="Times New Roman" w:hAnsi="Times New Roman" w:cs="Times New Roman"/>
          <w:color w:val="000000" w:themeColor="text1"/>
        </w:rPr>
        <w:t xml:space="preserve"> developed using C++ and Object-Oriented Programming (OOP) principles.</w:t>
      </w:r>
      <w:r w:rsidRPr="00DA4F84">
        <w:rPr>
          <w:rFonts w:ascii="Times New Roman" w:hAnsi="Times New Roman" w:cs="Times New Roman"/>
          <w:color w:val="000000" w:themeColor="text1"/>
        </w:rPr>
        <w:br/>
        <w:t xml:space="preserve">This project aims to efficiently manage student records, allowing users to </w:t>
      </w:r>
      <w:r w:rsidRPr="00DA4F84">
        <w:rPr>
          <w:rFonts w:ascii="Times New Roman" w:hAnsi="Times New Roman" w:cs="Times New Roman"/>
          <w:b/>
          <w:bCs/>
          <w:color w:val="000000" w:themeColor="text1"/>
        </w:rPr>
        <w:t>add</w:t>
      </w:r>
      <w:r w:rsidRPr="00DA4F84">
        <w:rPr>
          <w:rFonts w:ascii="Times New Roman" w:hAnsi="Times New Roman" w:cs="Times New Roman"/>
          <w:color w:val="000000" w:themeColor="text1"/>
        </w:rPr>
        <w:t xml:space="preserve">, </w:t>
      </w:r>
      <w:r w:rsidRPr="00DA4F84">
        <w:rPr>
          <w:rFonts w:ascii="Times New Roman" w:hAnsi="Times New Roman" w:cs="Times New Roman"/>
          <w:b/>
          <w:bCs/>
          <w:color w:val="000000" w:themeColor="text1"/>
        </w:rPr>
        <w:t>view</w:t>
      </w:r>
      <w:r w:rsidRPr="00DA4F84">
        <w:rPr>
          <w:rFonts w:ascii="Times New Roman" w:hAnsi="Times New Roman" w:cs="Times New Roman"/>
          <w:color w:val="000000" w:themeColor="text1"/>
        </w:rPr>
        <w:t xml:space="preserve">, </w:t>
      </w:r>
      <w:r w:rsidRPr="00DA4F84">
        <w:rPr>
          <w:rFonts w:ascii="Times New Roman" w:hAnsi="Times New Roman" w:cs="Times New Roman"/>
          <w:b/>
          <w:bCs/>
          <w:color w:val="000000" w:themeColor="text1"/>
        </w:rPr>
        <w:t>search</w:t>
      </w:r>
      <w:r w:rsidRPr="00DA4F84">
        <w:rPr>
          <w:rFonts w:ascii="Times New Roman" w:hAnsi="Times New Roman" w:cs="Times New Roman"/>
          <w:color w:val="000000" w:themeColor="text1"/>
        </w:rPr>
        <w:t xml:space="preserve">, </w:t>
      </w:r>
      <w:r w:rsidRPr="00DA4F84">
        <w:rPr>
          <w:rFonts w:ascii="Times New Roman" w:hAnsi="Times New Roman" w:cs="Times New Roman"/>
          <w:b/>
          <w:bCs/>
          <w:color w:val="000000" w:themeColor="text1"/>
        </w:rPr>
        <w:t>update</w:t>
      </w:r>
      <w:r w:rsidRPr="00DA4F84">
        <w:rPr>
          <w:rFonts w:ascii="Times New Roman" w:hAnsi="Times New Roman" w:cs="Times New Roman"/>
          <w:color w:val="000000" w:themeColor="text1"/>
        </w:rPr>
        <w:t xml:space="preserve">, and </w:t>
      </w:r>
      <w:r w:rsidRPr="00DA4F84">
        <w:rPr>
          <w:rFonts w:ascii="Times New Roman" w:hAnsi="Times New Roman" w:cs="Times New Roman"/>
          <w:b/>
          <w:bCs/>
          <w:color w:val="000000" w:themeColor="text1"/>
        </w:rPr>
        <w:t>delete</w:t>
      </w:r>
      <w:r w:rsidRPr="00DA4F84">
        <w:rPr>
          <w:rFonts w:ascii="Times New Roman" w:hAnsi="Times New Roman" w:cs="Times New Roman"/>
          <w:color w:val="000000" w:themeColor="text1"/>
        </w:rPr>
        <w:t xml:space="preserve"> student details, while automatically calculating percentages.</w:t>
      </w:r>
      <w:r w:rsidRPr="00DA4F84">
        <w:rPr>
          <w:rFonts w:ascii="Times New Roman" w:hAnsi="Times New Roman" w:cs="Times New Roman"/>
          <w:color w:val="000000" w:themeColor="text1"/>
        </w:rPr>
        <w:br/>
        <w:t>The document will serve as a guide for developers, testers, and users.</w:t>
      </w:r>
    </w:p>
    <w:p w14:paraId="28CF5B65" w14:textId="77777777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12445718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1.2 Scope</w:t>
      </w:r>
      <w:bookmarkEnd w:id="2"/>
    </w:p>
    <w:p w14:paraId="4079A265" w14:textId="77777777" w:rsidR="00690BA6" w:rsidRPr="00DA4F84" w:rsidRDefault="00690BA6" w:rsidP="00D7693E">
      <w:p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 xml:space="preserve">The </w:t>
      </w:r>
      <w:r w:rsidRPr="00DA4F84">
        <w:rPr>
          <w:i/>
          <w:iCs/>
          <w:color w:val="000000" w:themeColor="text1"/>
        </w:rPr>
        <w:t>Student Data Organizer</w:t>
      </w:r>
      <w:r w:rsidRPr="00DA4F84">
        <w:rPr>
          <w:color w:val="000000" w:themeColor="text1"/>
        </w:rPr>
        <w:t xml:space="preserve"> is a </w:t>
      </w:r>
      <w:r w:rsidRPr="00DA4F84">
        <w:rPr>
          <w:b/>
          <w:bCs/>
          <w:color w:val="000000" w:themeColor="text1"/>
        </w:rPr>
        <w:t>console-based C++ application</w:t>
      </w:r>
      <w:r w:rsidRPr="00DA4F84">
        <w:rPr>
          <w:color w:val="000000" w:themeColor="text1"/>
        </w:rPr>
        <w:t xml:space="preserve"> designed to simplify student record management.</w:t>
      </w:r>
      <w:r w:rsidRPr="00DA4F84">
        <w:rPr>
          <w:color w:val="000000" w:themeColor="text1"/>
        </w:rPr>
        <w:br/>
        <w:t xml:space="preserve">It allows a user (e.g., teacher or admin) to perform all CRUD operations—Create, Read, Update, </w:t>
      </w:r>
      <w:proofErr w:type="gramStart"/>
      <w:r w:rsidRPr="00DA4F84">
        <w:rPr>
          <w:color w:val="000000" w:themeColor="text1"/>
        </w:rPr>
        <w:t>Delete</w:t>
      </w:r>
      <w:proofErr w:type="gramEnd"/>
      <w:r w:rsidRPr="00DA4F84">
        <w:rPr>
          <w:color w:val="000000" w:themeColor="text1"/>
        </w:rPr>
        <w:t>—on student records stored in files.</w:t>
      </w:r>
      <w:r w:rsidRPr="00DA4F84">
        <w:rPr>
          <w:color w:val="000000" w:themeColor="text1"/>
        </w:rPr>
        <w:br/>
        <w:t>The system ensures data persistence, accuracy, and easy retrieval of information.</w:t>
      </w:r>
    </w:p>
    <w:p w14:paraId="1557D2C9" w14:textId="77777777" w:rsidR="00690BA6" w:rsidRPr="00DA4F84" w:rsidRDefault="00690BA6" w:rsidP="00D7693E">
      <w:pPr>
        <w:spacing w:line="480" w:lineRule="auto"/>
        <w:rPr>
          <w:color w:val="000000" w:themeColor="text1"/>
        </w:rPr>
      </w:pPr>
      <w:r w:rsidRPr="00DA4F84">
        <w:rPr>
          <w:b/>
          <w:bCs/>
          <w:color w:val="000000" w:themeColor="text1"/>
        </w:rPr>
        <w:t>Main functionalities include:</w:t>
      </w:r>
    </w:p>
    <w:p w14:paraId="653E378B" w14:textId="77777777" w:rsidR="00690BA6" w:rsidRPr="00DA4F84" w:rsidRDefault="00690BA6" w:rsidP="00D7693E">
      <w:pPr>
        <w:numPr>
          <w:ilvl w:val="0"/>
          <w:numId w:val="1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Adding new student records</w:t>
      </w:r>
    </w:p>
    <w:p w14:paraId="1EE5B720" w14:textId="77777777" w:rsidR="00690BA6" w:rsidRPr="00DA4F84" w:rsidRDefault="00690BA6" w:rsidP="00D7693E">
      <w:pPr>
        <w:numPr>
          <w:ilvl w:val="0"/>
          <w:numId w:val="1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Viewing all records</w:t>
      </w:r>
    </w:p>
    <w:p w14:paraId="6DAF021E" w14:textId="77777777" w:rsidR="00690BA6" w:rsidRPr="00DA4F84" w:rsidRDefault="00690BA6" w:rsidP="00D7693E">
      <w:pPr>
        <w:numPr>
          <w:ilvl w:val="0"/>
          <w:numId w:val="1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Searching for a student by roll number</w:t>
      </w:r>
    </w:p>
    <w:p w14:paraId="6DF11B47" w14:textId="77777777" w:rsidR="00690BA6" w:rsidRPr="00DA4F84" w:rsidRDefault="00690BA6" w:rsidP="00D7693E">
      <w:pPr>
        <w:numPr>
          <w:ilvl w:val="0"/>
          <w:numId w:val="1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Updating an existing record</w:t>
      </w:r>
    </w:p>
    <w:p w14:paraId="55B05FAA" w14:textId="77777777" w:rsidR="00690BA6" w:rsidRPr="00DA4F84" w:rsidRDefault="00690BA6" w:rsidP="00D7693E">
      <w:pPr>
        <w:numPr>
          <w:ilvl w:val="0"/>
          <w:numId w:val="1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Deleting a record</w:t>
      </w:r>
    </w:p>
    <w:p w14:paraId="6A52D3BF" w14:textId="77777777" w:rsidR="00690BA6" w:rsidRPr="00DA4F84" w:rsidRDefault="00690BA6" w:rsidP="00D7693E">
      <w:pPr>
        <w:numPr>
          <w:ilvl w:val="0"/>
          <w:numId w:val="1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Auto-calculating percentage and grade</w:t>
      </w:r>
    </w:p>
    <w:p w14:paraId="0692422C" w14:textId="77777777" w:rsidR="00690BA6" w:rsidRPr="00DA4F84" w:rsidRDefault="00690BA6" w:rsidP="00D7693E">
      <w:p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 xml:space="preserve">The project applies </w:t>
      </w:r>
      <w:r w:rsidRPr="00DA4F84">
        <w:rPr>
          <w:b/>
          <w:bCs/>
          <w:color w:val="000000" w:themeColor="text1"/>
        </w:rPr>
        <w:t>Object-Oriented principles</w:t>
      </w:r>
      <w:r w:rsidRPr="00DA4F84">
        <w:rPr>
          <w:color w:val="000000" w:themeColor="text1"/>
        </w:rPr>
        <w:t xml:space="preserve"> such as:</w:t>
      </w:r>
    </w:p>
    <w:p w14:paraId="34014829" w14:textId="77777777" w:rsidR="00690BA6" w:rsidRPr="00DA4F84" w:rsidRDefault="00690BA6" w:rsidP="00D7693E">
      <w:pPr>
        <w:numPr>
          <w:ilvl w:val="0"/>
          <w:numId w:val="2"/>
        </w:numPr>
        <w:spacing w:line="480" w:lineRule="auto"/>
        <w:rPr>
          <w:color w:val="000000" w:themeColor="text1"/>
        </w:rPr>
      </w:pPr>
      <w:r w:rsidRPr="00DA4F84">
        <w:rPr>
          <w:b/>
          <w:bCs/>
          <w:color w:val="000000" w:themeColor="text1"/>
        </w:rPr>
        <w:t>Encapsulation</w:t>
      </w:r>
      <w:r w:rsidRPr="00DA4F84">
        <w:rPr>
          <w:color w:val="000000" w:themeColor="text1"/>
        </w:rPr>
        <w:t xml:space="preserve"> (data hiding through classes)</w:t>
      </w:r>
    </w:p>
    <w:p w14:paraId="303A0CE2" w14:textId="77777777" w:rsidR="00690BA6" w:rsidRPr="00DA4F84" w:rsidRDefault="00690BA6" w:rsidP="00D7693E">
      <w:pPr>
        <w:numPr>
          <w:ilvl w:val="0"/>
          <w:numId w:val="2"/>
        </w:numPr>
        <w:spacing w:line="480" w:lineRule="auto"/>
        <w:rPr>
          <w:color w:val="000000" w:themeColor="text1"/>
        </w:rPr>
      </w:pPr>
      <w:r w:rsidRPr="00DA4F84">
        <w:rPr>
          <w:b/>
          <w:bCs/>
          <w:color w:val="000000" w:themeColor="text1"/>
        </w:rPr>
        <w:t>Abstraction</w:t>
      </w:r>
      <w:r w:rsidRPr="00DA4F84">
        <w:rPr>
          <w:color w:val="000000" w:themeColor="text1"/>
        </w:rPr>
        <w:t xml:space="preserve"> (simplified user interaction)</w:t>
      </w:r>
    </w:p>
    <w:p w14:paraId="3E0D1896" w14:textId="77777777" w:rsidR="00690BA6" w:rsidRPr="00DA4F84" w:rsidRDefault="00690BA6" w:rsidP="00D7693E">
      <w:pPr>
        <w:numPr>
          <w:ilvl w:val="0"/>
          <w:numId w:val="2"/>
        </w:numPr>
        <w:spacing w:line="480" w:lineRule="auto"/>
        <w:rPr>
          <w:color w:val="000000" w:themeColor="text1"/>
        </w:rPr>
      </w:pPr>
      <w:r w:rsidRPr="00DA4F84">
        <w:rPr>
          <w:b/>
          <w:bCs/>
          <w:color w:val="000000" w:themeColor="text1"/>
        </w:rPr>
        <w:lastRenderedPageBreak/>
        <w:t>Inheritance</w:t>
      </w:r>
      <w:r w:rsidRPr="00DA4F84">
        <w:rPr>
          <w:color w:val="000000" w:themeColor="text1"/>
        </w:rPr>
        <w:t xml:space="preserve"> (if extending functionalities)</w:t>
      </w:r>
    </w:p>
    <w:p w14:paraId="1A63F261" w14:textId="6C26CA83" w:rsidR="00690BA6" w:rsidRPr="00DA4F84" w:rsidRDefault="00690BA6" w:rsidP="00D7693E">
      <w:pPr>
        <w:numPr>
          <w:ilvl w:val="0"/>
          <w:numId w:val="2"/>
        </w:numPr>
        <w:spacing w:line="480" w:lineRule="auto"/>
        <w:rPr>
          <w:color w:val="000000" w:themeColor="text1"/>
        </w:rPr>
      </w:pPr>
      <w:r w:rsidRPr="00DA4F84">
        <w:rPr>
          <w:b/>
          <w:bCs/>
          <w:color w:val="000000" w:themeColor="text1"/>
        </w:rPr>
        <w:t>Polymorphism</w:t>
      </w:r>
      <w:r w:rsidRPr="00DA4F84">
        <w:rPr>
          <w:color w:val="000000" w:themeColor="text1"/>
        </w:rPr>
        <w:t xml:space="preserve"> (flexible data handling or file operations)</w:t>
      </w:r>
    </w:p>
    <w:p w14:paraId="1EC2F3D6" w14:textId="77777777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12445719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1.3 Definitions, Acronyms, and Abbreviations</w:t>
      </w:r>
      <w:bookmarkEnd w:id="3"/>
    </w:p>
    <w:p w14:paraId="2EEDD3E9" w14:textId="77777777" w:rsidR="008C1416" w:rsidRPr="00DA4F84" w:rsidRDefault="008C1416" w:rsidP="00D7693E">
      <w:pPr>
        <w:spacing w:line="480" w:lineRule="auto"/>
        <w:rPr>
          <w:color w:val="000000" w:themeColor="text1"/>
        </w:rPr>
      </w:pPr>
    </w:p>
    <w:tbl>
      <w:tblPr>
        <w:tblStyle w:val="GridTable4-Accent1"/>
        <w:tblW w:w="10188" w:type="dxa"/>
        <w:tblLook w:val="04A0" w:firstRow="1" w:lastRow="0" w:firstColumn="1" w:lastColumn="0" w:noHBand="0" w:noVBand="1"/>
      </w:tblPr>
      <w:tblGrid>
        <w:gridCol w:w="2053"/>
        <w:gridCol w:w="8135"/>
      </w:tblGrid>
      <w:tr w:rsidR="00DA4F84" w:rsidRPr="00DA4F84" w14:paraId="546B6E48" w14:textId="77777777" w:rsidTr="009F5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1D9DC2" w14:textId="77777777" w:rsidR="008C1416" w:rsidRPr="009F565A" w:rsidRDefault="008C1416" w:rsidP="009F565A">
            <w:pPr>
              <w:spacing w:after="160" w:line="480" w:lineRule="auto"/>
              <w:jc w:val="center"/>
              <w:rPr>
                <w:sz w:val="32"/>
                <w:szCs w:val="32"/>
              </w:rPr>
            </w:pPr>
            <w:r w:rsidRPr="009F565A">
              <w:rPr>
                <w:sz w:val="32"/>
                <w:szCs w:val="3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C39E74D" w14:textId="77777777" w:rsidR="008C1416" w:rsidRPr="009F565A" w:rsidRDefault="008C1416" w:rsidP="009F565A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565A">
              <w:rPr>
                <w:sz w:val="32"/>
                <w:szCs w:val="32"/>
              </w:rPr>
              <w:t>Description</w:t>
            </w:r>
          </w:p>
        </w:tc>
      </w:tr>
      <w:tr w:rsidR="00DA4F84" w:rsidRPr="00DA4F84" w14:paraId="5EC244B7" w14:textId="77777777" w:rsidTr="008C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29CFE" w14:textId="77777777" w:rsidR="008C1416" w:rsidRPr="00DA4F84" w:rsidRDefault="008C1416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CRUD</w:t>
            </w:r>
          </w:p>
        </w:tc>
        <w:tc>
          <w:tcPr>
            <w:tcW w:w="0" w:type="auto"/>
            <w:hideMark/>
          </w:tcPr>
          <w:p w14:paraId="1FFD9823" w14:textId="77777777" w:rsidR="008C1416" w:rsidRPr="00DA4F84" w:rsidRDefault="008C1416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Create, Read, Update, Delete</w:t>
            </w:r>
          </w:p>
        </w:tc>
      </w:tr>
      <w:tr w:rsidR="00DA4F84" w:rsidRPr="00DA4F84" w14:paraId="02D83E57" w14:textId="77777777" w:rsidTr="008C1416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2FDB1" w14:textId="77777777" w:rsidR="008C1416" w:rsidRPr="00DA4F84" w:rsidRDefault="008C1416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OOP</w:t>
            </w:r>
          </w:p>
        </w:tc>
        <w:tc>
          <w:tcPr>
            <w:tcW w:w="0" w:type="auto"/>
            <w:hideMark/>
          </w:tcPr>
          <w:p w14:paraId="025B47A5" w14:textId="77777777" w:rsidR="008C1416" w:rsidRPr="00DA4F84" w:rsidRDefault="008C1416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Object-Oriented Programming</w:t>
            </w:r>
          </w:p>
        </w:tc>
      </w:tr>
      <w:tr w:rsidR="00DA4F84" w:rsidRPr="00DA4F84" w14:paraId="5CA9F800" w14:textId="77777777" w:rsidTr="008C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C4854" w14:textId="77777777" w:rsidR="008C1416" w:rsidRPr="00DA4F84" w:rsidRDefault="008C1416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SRS</w:t>
            </w:r>
          </w:p>
        </w:tc>
        <w:tc>
          <w:tcPr>
            <w:tcW w:w="0" w:type="auto"/>
            <w:hideMark/>
          </w:tcPr>
          <w:p w14:paraId="69CF9C3E" w14:textId="77777777" w:rsidR="008C1416" w:rsidRPr="00DA4F84" w:rsidRDefault="008C1416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Software Requirements Specification</w:t>
            </w:r>
          </w:p>
        </w:tc>
      </w:tr>
      <w:tr w:rsidR="00DA4F84" w:rsidRPr="00DA4F84" w14:paraId="399FB0D5" w14:textId="77777777" w:rsidTr="008C1416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BED0A" w14:textId="77777777" w:rsidR="008C1416" w:rsidRPr="00DA4F84" w:rsidRDefault="008C1416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I/O</w:t>
            </w:r>
          </w:p>
        </w:tc>
        <w:tc>
          <w:tcPr>
            <w:tcW w:w="0" w:type="auto"/>
            <w:hideMark/>
          </w:tcPr>
          <w:p w14:paraId="1BE19F0F" w14:textId="77777777" w:rsidR="008C1416" w:rsidRPr="00DA4F84" w:rsidRDefault="008C1416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Input/Output</w:t>
            </w:r>
          </w:p>
        </w:tc>
      </w:tr>
    </w:tbl>
    <w:p w14:paraId="4D65F657" w14:textId="77777777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2445720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1.4 References</w:t>
      </w:r>
      <w:bookmarkEnd w:id="4"/>
    </w:p>
    <w:p w14:paraId="0E1C3F01" w14:textId="77777777" w:rsidR="0036394C" w:rsidRPr="00DA4F84" w:rsidRDefault="0036394C" w:rsidP="00D7693E">
      <w:pPr>
        <w:spacing w:line="480" w:lineRule="auto"/>
        <w:rPr>
          <w:color w:val="000000" w:themeColor="text1"/>
        </w:rPr>
      </w:pPr>
      <w:proofErr w:type="gramStart"/>
      <w:r w:rsidRPr="00DA4F84">
        <w:rPr>
          <w:color w:val="000000" w:themeColor="text1"/>
        </w:rPr>
        <w:t>  IEEE</w:t>
      </w:r>
      <w:proofErr w:type="gramEnd"/>
      <w:r w:rsidRPr="00DA4F84">
        <w:rPr>
          <w:color w:val="000000" w:themeColor="text1"/>
        </w:rPr>
        <w:t xml:space="preserve"> Std 830-1998, IEEE Recommended Practice for Software Requirements Specifications</w:t>
      </w:r>
    </w:p>
    <w:p w14:paraId="6CA9B2CC" w14:textId="77777777" w:rsidR="0036394C" w:rsidRPr="00DA4F84" w:rsidRDefault="0036394C" w:rsidP="00D7693E">
      <w:pPr>
        <w:spacing w:line="480" w:lineRule="auto"/>
        <w:rPr>
          <w:color w:val="000000" w:themeColor="text1"/>
        </w:rPr>
      </w:pPr>
      <w:proofErr w:type="gramStart"/>
      <w:r w:rsidRPr="00DA4F84">
        <w:rPr>
          <w:color w:val="000000" w:themeColor="text1"/>
        </w:rPr>
        <w:t>  C++</w:t>
      </w:r>
      <w:proofErr w:type="gramEnd"/>
      <w:r w:rsidRPr="00DA4F84">
        <w:rPr>
          <w:color w:val="000000" w:themeColor="text1"/>
        </w:rPr>
        <w:t xml:space="preserve"> Documentation (cppreference.com)</w:t>
      </w:r>
    </w:p>
    <w:p w14:paraId="453D271B" w14:textId="2F4E2D0A" w:rsidR="0036394C" w:rsidRPr="00DA4F84" w:rsidRDefault="0036394C" w:rsidP="00D7693E">
      <w:pPr>
        <w:spacing w:line="480" w:lineRule="auto"/>
        <w:rPr>
          <w:color w:val="000000" w:themeColor="text1"/>
        </w:rPr>
      </w:pPr>
      <w:proofErr w:type="gramStart"/>
      <w:r w:rsidRPr="00DA4F84">
        <w:rPr>
          <w:color w:val="000000" w:themeColor="text1"/>
        </w:rPr>
        <w:t>  Project</w:t>
      </w:r>
      <w:proofErr w:type="gramEnd"/>
      <w:r w:rsidRPr="00DA4F84">
        <w:rPr>
          <w:color w:val="000000" w:themeColor="text1"/>
        </w:rPr>
        <w:t xml:space="preserve"> Manual provided by Engr. Daniyal Nazir (Software Design &amp; Architecture Lab Manual, 2025)</w:t>
      </w:r>
    </w:p>
    <w:p w14:paraId="6C5FA7F7" w14:textId="4F45FA98" w:rsidR="008B4E69" w:rsidRPr="00DA4F84" w:rsidRDefault="008B4E69" w:rsidP="00D7693E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CBBB168" w14:textId="77777777" w:rsidR="008B4E69" w:rsidRPr="00DA4F84" w:rsidRDefault="008B4E69" w:rsidP="00D7693E">
      <w:pPr>
        <w:pStyle w:val="Heading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5" w:name="_Toc212445721"/>
      <w:r w:rsidRPr="00DA4F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 Overall Description</w:t>
      </w:r>
      <w:bookmarkEnd w:id="5"/>
    </w:p>
    <w:p w14:paraId="3791B43B" w14:textId="77777777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12445722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2.1 Product Perspective</w:t>
      </w:r>
      <w:bookmarkEnd w:id="6"/>
    </w:p>
    <w:p w14:paraId="17449DF9" w14:textId="77777777" w:rsidR="00A8580E" w:rsidRPr="00DA4F84" w:rsidRDefault="00A8580E" w:rsidP="00D7693E">
      <w:pPr>
        <w:spacing w:line="480" w:lineRule="auto"/>
        <w:rPr>
          <w:b/>
          <w:bCs/>
          <w:color w:val="000000" w:themeColor="text1"/>
        </w:rPr>
      </w:pPr>
      <w:r w:rsidRPr="00DA4F84">
        <w:rPr>
          <w:b/>
          <w:bCs/>
          <w:color w:val="000000" w:themeColor="text1"/>
        </w:rPr>
        <w:t>2.1 Product Perspective</w:t>
      </w:r>
    </w:p>
    <w:p w14:paraId="3E6D1985" w14:textId="77777777" w:rsidR="00A8580E" w:rsidRPr="00DA4F84" w:rsidRDefault="00A8580E" w:rsidP="00D7693E">
      <w:p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 xml:space="preserve">The </w:t>
      </w:r>
      <w:r w:rsidRPr="00DA4F84">
        <w:rPr>
          <w:i/>
          <w:iCs/>
          <w:color w:val="000000" w:themeColor="text1"/>
        </w:rPr>
        <w:t>Student Data Organizer</w:t>
      </w:r>
      <w:r w:rsidRPr="00DA4F84">
        <w:rPr>
          <w:color w:val="000000" w:themeColor="text1"/>
        </w:rPr>
        <w:t xml:space="preserve"> is a </w:t>
      </w:r>
      <w:r w:rsidRPr="00DA4F84">
        <w:rPr>
          <w:b/>
          <w:bCs/>
          <w:color w:val="000000" w:themeColor="text1"/>
        </w:rPr>
        <w:t>stand-alone system</w:t>
      </w:r>
      <w:r w:rsidRPr="00DA4F84">
        <w:rPr>
          <w:color w:val="000000" w:themeColor="text1"/>
        </w:rPr>
        <w:t xml:space="preserve"> that runs locally on a user’s computer.</w:t>
      </w:r>
      <w:r w:rsidRPr="00DA4F84">
        <w:rPr>
          <w:color w:val="000000" w:themeColor="text1"/>
        </w:rPr>
        <w:br/>
        <w:t>It uses text files for data storage, eliminating the need for a database.</w:t>
      </w:r>
      <w:r w:rsidRPr="00DA4F84">
        <w:rPr>
          <w:color w:val="000000" w:themeColor="text1"/>
        </w:rPr>
        <w:br/>
        <w:t xml:space="preserve">It follows a </w:t>
      </w:r>
      <w:r w:rsidRPr="00DA4F84">
        <w:rPr>
          <w:b/>
          <w:bCs/>
          <w:color w:val="000000" w:themeColor="text1"/>
        </w:rPr>
        <w:t>menu-driven console interface</w:t>
      </w:r>
      <w:r w:rsidRPr="00DA4F84">
        <w:rPr>
          <w:color w:val="000000" w:themeColor="text1"/>
        </w:rPr>
        <w:t>, guiding the user step-by-step.</w:t>
      </w:r>
    </w:p>
    <w:p w14:paraId="7A78E8C4" w14:textId="77777777" w:rsidR="00A8580E" w:rsidRPr="00DA4F84" w:rsidRDefault="00A8580E" w:rsidP="00D7693E">
      <w:pPr>
        <w:spacing w:line="480" w:lineRule="auto"/>
        <w:rPr>
          <w:color w:val="000000" w:themeColor="text1"/>
        </w:rPr>
      </w:pPr>
      <w:r w:rsidRPr="00DA4F84">
        <w:rPr>
          <w:b/>
          <w:bCs/>
          <w:color w:val="000000" w:themeColor="text1"/>
        </w:rPr>
        <w:t>System Environment:</w:t>
      </w:r>
    </w:p>
    <w:p w14:paraId="0B86A529" w14:textId="77777777" w:rsidR="00A8580E" w:rsidRPr="00DA4F84" w:rsidRDefault="00A8580E" w:rsidP="00D7693E">
      <w:pPr>
        <w:numPr>
          <w:ilvl w:val="0"/>
          <w:numId w:val="3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Language: C++</w:t>
      </w:r>
    </w:p>
    <w:p w14:paraId="477AD668" w14:textId="77777777" w:rsidR="00A8580E" w:rsidRPr="00DA4F84" w:rsidRDefault="00A8580E" w:rsidP="00D7693E">
      <w:pPr>
        <w:numPr>
          <w:ilvl w:val="0"/>
          <w:numId w:val="3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lastRenderedPageBreak/>
        <w:t>Interface: Console</w:t>
      </w:r>
    </w:p>
    <w:p w14:paraId="4E803CAE" w14:textId="77777777" w:rsidR="00A8580E" w:rsidRPr="00DA4F84" w:rsidRDefault="00A8580E" w:rsidP="00D7693E">
      <w:pPr>
        <w:numPr>
          <w:ilvl w:val="0"/>
          <w:numId w:val="3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Storage: File Handling (</w:t>
      </w:r>
      <w:proofErr w:type="spellStart"/>
      <w:r w:rsidRPr="00DA4F84">
        <w:rPr>
          <w:color w:val="000000" w:themeColor="text1"/>
        </w:rPr>
        <w:t>fstream</w:t>
      </w:r>
      <w:proofErr w:type="spellEnd"/>
      <w:r w:rsidRPr="00DA4F84">
        <w:rPr>
          <w:color w:val="000000" w:themeColor="text1"/>
        </w:rPr>
        <w:t>)</w:t>
      </w:r>
    </w:p>
    <w:p w14:paraId="28A4C471" w14:textId="5BC4B6E0" w:rsidR="00A8580E" w:rsidRPr="00DA4F84" w:rsidRDefault="00A8580E" w:rsidP="00D7693E">
      <w:pPr>
        <w:numPr>
          <w:ilvl w:val="0"/>
          <w:numId w:val="3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 xml:space="preserve">Platform: Windows </w:t>
      </w:r>
      <w:proofErr w:type="gramStart"/>
      <w:r w:rsidRPr="00DA4F84">
        <w:rPr>
          <w:color w:val="000000" w:themeColor="text1"/>
        </w:rPr>
        <w:t>( Dev</w:t>
      </w:r>
      <w:proofErr w:type="gramEnd"/>
      <w:r w:rsidRPr="00DA4F84">
        <w:rPr>
          <w:color w:val="000000" w:themeColor="text1"/>
        </w:rPr>
        <w:t xml:space="preserve"> C++)</w:t>
      </w:r>
    </w:p>
    <w:p w14:paraId="604F40C4" w14:textId="77777777" w:rsidR="00A8580E" w:rsidRPr="00DA4F84" w:rsidRDefault="00A8580E" w:rsidP="00D7693E">
      <w:pPr>
        <w:spacing w:line="480" w:lineRule="auto"/>
        <w:rPr>
          <w:color w:val="000000" w:themeColor="text1"/>
        </w:rPr>
      </w:pPr>
    </w:p>
    <w:p w14:paraId="2655B4F6" w14:textId="1390B4FA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2445723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2.2 Product F</w:t>
      </w:r>
      <w:r w:rsidR="005072BB"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unctions</w:t>
      </w:r>
      <w:bookmarkEnd w:id="7"/>
    </w:p>
    <w:p w14:paraId="716E00A4" w14:textId="77777777" w:rsidR="005072BB" w:rsidRPr="00DA4F84" w:rsidRDefault="005072BB" w:rsidP="00D7693E">
      <w:pPr>
        <w:spacing w:line="480" w:lineRule="auto"/>
        <w:rPr>
          <w:color w:val="000000" w:themeColor="text1"/>
        </w:rPr>
      </w:pPr>
    </w:p>
    <w:tbl>
      <w:tblPr>
        <w:tblStyle w:val="GridTable4-Accent1"/>
        <w:tblW w:w="10298" w:type="dxa"/>
        <w:tblLook w:val="04A0" w:firstRow="1" w:lastRow="0" w:firstColumn="1" w:lastColumn="0" w:noHBand="0" w:noVBand="1"/>
      </w:tblPr>
      <w:tblGrid>
        <w:gridCol w:w="635"/>
        <w:gridCol w:w="2816"/>
        <w:gridCol w:w="6847"/>
      </w:tblGrid>
      <w:tr w:rsidR="00DA4F84" w:rsidRPr="00DA4F84" w14:paraId="0A15514F" w14:textId="77777777" w:rsidTr="009F5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B9361F" w14:textId="77777777" w:rsidR="005072BB" w:rsidRPr="009F565A" w:rsidRDefault="005072BB" w:rsidP="009F565A">
            <w:pPr>
              <w:spacing w:after="160" w:line="480" w:lineRule="auto"/>
              <w:jc w:val="center"/>
              <w:rPr>
                <w:sz w:val="32"/>
                <w:szCs w:val="32"/>
              </w:rPr>
            </w:pPr>
            <w:r w:rsidRPr="009F565A">
              <w:rPr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5E1DC7" w14:textId="77777777" w:rsidR="005072BB" w:rsidRPr="009F565A" w:rsidRDefault="005072BB" w:rsidP="009F565A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565A">
              <w:rPr>
                <w:sz w:val="32"/>
                <w:szCs w:val="32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03A91EF5" w14:textId="77777777" w:rsidR="005072BB" w:rsidRPr="009F565A" w:rsidRDefault="005072BB" w:rsidP="009F565A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565A">
              <w:rPr>
                <w:sz w:val="32"/>
                <w:szCs w:val="32"/>
              </w:rPr>
              <w:t>Description</w:t>
            </w:r>
          </w:p>
        </w:tc>
      </w:tr>
      <w:tr w:rsidR="00DA4F84" w:rsidRPr="00DA4F84" w14:paraId="0CE5C12E" w14:textId="77777777" w:rsidTr="00507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CEEEE" w14:textId="77777777" w:rsidR="005072BB" w:rsidRPr="00DA4F84" w:rsidRDefault="005072BB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F1</w:t>
            </w:r>
          </w:p>
        </w:tc>
        <w:tc>
          <w:tcPr>
            <w:tcW w:w="0" w:type="auto"/>
            <w:hideMark/>
          </w:tcPr>
          <w:p w14:paraId="2CC7193F" w14:textId="77777777" w:rsidR="005072BB" w:rsidRPr="00DA4F84" w:rsidRDefault="005072BB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Add Student Record</w:t>
            </w:r>
          </w:p>
        </w:tc>
        <w:tc>
          <w:tcPr>
            <w:tcW w:w="0" w:type="auto"/>
            <w:hideMark/>
          </w:tcPr>
          <w:p w14:paraId="6D20583B" w14:textId="77777777" w:rsidR="005072BB" w:rsidRPr="00DA4F84" w:rsidRDefault="005072BB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Allows user to input student details (name, roll no, marks).</w:t>
            </w:r>
          </w:p>
        </w:tc>
      </w:tr>
      <w:tr w:rsidR="00DA4F84" w:rsidRPr="00DA4F84" w14:paraId="33B3A9F6" w14:textId="77777777" w:rsidTr="005072B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0AAFF" w14:textId="77777777" w:rsidR="005072BB" w:rsidRPr="00DA4F84" w:rsidRDefault="005072BB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F2</w:t>
            </w:r>
          </w:p>
        </w:tc>
        <w:tc>
          <w:tcPr>
            <w:tcW w:w="0" w:type="auto"/>
            <w:hideMark/>
          </w:tcPr>
          <w:p w14:paraId="171CD5B3" w14:textId="77777777" w:rsidR="005072BB" w:rsidRPr="00DA4F84" w:rsidRDefault="005072BB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View All Records</w:t>
            </w:r>
          </w:p>
        </w:tc>
        <w:tc>
          <w:tcPr>
            <w:tcW w:w="0" w:type="auto"/>
            <w:hideMark/>
          </w:tcPr>
          <w:p w14:paraId="483EFE6E" w14:textId="77777777" w:rsidR="005072BB" w:rsidRPr="00DA4F84" w:rsidRDefault="005072BB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Displays all stored student records from file.</w:t>
            </w:r>
          </w:p>
        </w:tc>
      </w:tr>
      <w:tr w:rsidR="00DA4F84" w:rsidRPr="00DA4F84" w14:paraId="1684FCCE" w14:textId="77777777" w:rsidTr="00507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C20B5" w14:textId="77777777" w:rsidR="005072BB" w:rsidRPr="00DA4F84" w:rsidRDefault="005072BB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F3</w:t>
            </w:r>
          </w:p>
        </w:tc>
        <w:tc>
          <w:tcPr>
            <w:tcW w:w="0" w:type="auto"/>
            <w:hideMark/>
          </w:tcPr>
          <w:p w14:paraId="30CF672B" w14:textId="77777777" w:rsidR="005072BB" w:rsidRPr="00DA4F84" w:rsidRDefault="005072BB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Search Record</w:t>
            </w:r>
          </w:p>
        </w:tc>
        <w:tc>
          <w:tcPr>
            <w:tcW w:w="0" w:type="auto"/>
            <w:hideMark/>
          </w:tcPr>
          <w:p w14:paraId="1FB5A4EE" w14:textId="77777777" w:rsidR="005072BB" w:rsidRPr="00DA4F84" w:rsidRDefault="005072BB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Finds student by roll number.</w:t>
            </w:r>
          </w:p>
        </w:tc>
      </w:tr>
      <w:tr w:rsidR="00DA4F84" w:rsidRPr="00DA4F84" w14:paraId="774F6023" w14:textId="77777777" w:rsidTr="005072B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3231C" w14:textId="77777777" w:rsidR="005072BB" w:rsidRPr="00DA4F84" w:rsidRDefault="005072BB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F4</w:t>
            </w:r>
          </w:p>
        </w:tc>
        <w:tc>
          <w:tcPr>
            <w:tcW w:w="0" w:type="auto"/>
            <w:hideMark/>
          </w:tcPr>
          <w:p w14:paraId="52C6AC75" w14:textId="77777777" w:rsidR="005072BB" w:rsidRPr="00DA4F84" w:rsidRDefault="005072BB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Update Record</w:t>
            </w:r>
          </w:p>
        </w:tc>
        <w:tc>
          <w:tcPr>
            <w:tcW w:w="0" w:type="auto"/>
            <w:hideMark/>
          </w:tcPr>
          <w:p w14:paraId="2AD2E2B1" w14:textId="77777777" w:rsidR="005072BB" w:rsidRPr="00DA4F84" w:rsidRDefault="005072BB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Modifies existing details (e.g., marks).</w:t>
            </w:r>
          </w:p>
        </w:tc>
      </w:tr>
      <w:tr w:rsidR="00DA4F84" w:rsidRPr="00DA4F84" w14:paraId="2B1DFEF0" w14:textId="77777777" w:rsidTr="00507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815A0" w14:textId="77777777" w:rsidR="005072BB" w:rsidRPr="00DA4F84" w:rsidRDefault="005072BB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F5</w:t>
            </w:r>
          </w:p>
        </w:tc>
        <w:tc>
          <w:tcPr>
            <w:tcW w:w="0" w:type="auto"/>
            <w:hideMark/>
          </w:tcPr>
          <w:p w14:paraId="0BD27F28" w14:textId="77777777" w:rsidR="005072BB" w:rsidRPr="00DA4F84" w:rsidRDefault="005072BB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Delete Record</w:t>
            </w:r>
          </w:p>
        </w:tc>
        <w:tc>
          <w:tcPr>
            <w:tcW w:w="0" w:type="auto"/>
            <w:hideMark/>
          </w:tcPr>
          <w:p w14:paraId="2564E7D1" w14:textId="77777777" w:rsidR="005072BB" w:rsidRPr="00DA4F84" w:rsidRDefault="005072BB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Removes a student record permanently.</w:t>
            </w:r>
          </w:p>
        </w:tc>
      </w:tr>
      <w:tr w:rsidR="00DA4F84" w:rsidRPr="00DA4F84" w14:paraId="4DC2395F" w14:textId="77777777" w:rsidTr="005072B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A1800" w14:textId="77777777" w:rsidR="005072BB" w:rsidRPr="00DA4F84" w:rsidRDefault="005072BB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F6</w:t>
            </w:r>
          </w:p>
        </w:tc>
        <w:tc>
          <w:tcPr>
            <w:tcW w:w="0" w:type="auto"/>
            <w:hideMark/>
          </w:tcPr>
          <w:p w14:paraId="3C079789" w14:textId="77777777" w:rsidR="005072BB" w:rsidRPr="00DA4F84" w:rsidRDefault="005072BB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Calculate Percentage</w:t>
            </w:r>
          </w:p>
        </w:tc>
        <w:tc>
          <w:tcPr>
            <w:tcW w:w="0" w:type="auto"/>
            <w:hideMark/>
          </w:tcPr>
          <w:p w14:paraId="0A4D2CF4" w14:textId="77777777" w:rsidR="005072BB" w:rsidRPr="00DA4F84" w:rsidRDefault="005072BB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Automatically computes percentage and assigns grade.</w:t>
            </w:r>
          </w:p>
        </w:tc>
      </w:tr>
    </w:tbl>
    <w:p w14:paraId="34BC4599" w14:textId="77777777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12445724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2.3 User Characteristics</w:t>
      </w:r>
      <w:bookmarkEnd w:id="8"/>
    </w:p>
    <w:tbl>
      <w:tblPr>
        <w:tblStyle w:val="GridTable4-Accent1"/>
        <w:tblpPr w:leftFromText="180" w:rightFromText="180" w:vertAnchor="text" w:tblpY="153"/>
        <w:tblW w:w="10127" w:type="dxa"/>
        <w:tblLook w:val="04A0" w:firstRow="1" w:lastRow="0" w:firstColumn="1" w:lastColumn="0" w:noHBand="0" w:noVBand="1"/>
      </w:tblPr>
      <w:tblGrid>
        <w:gridCol w:w="1668"/>
        <w:gridCol w:w="8459"/>
      </w:tblGrid>
      <w:tr w:rsidR="00DA4F84" w:rsidRPr="00DA4F84" w14:paraId="5F958615" w14:textId="77777777" w:rsidTr="00D76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9A11D9" w14:textId="77777777" w:rsidR="00D7693E" w:rsidRPr="00DA4F84" w:rsidRDefault="00D7693E" w:rsidP="00D7693E">
            <w:pPr>
              <w:spacing w:after="160" w:line="480" w:lineRule="auto"/>
              <w:jc w:val="center"/>
              <w:rPr>
                <w:sz w:val="32"/>
                <w:szCs w:val="32"/>
              </w:rPr>
            </w:pPr>
            <w:r w:rsidRPr="00DA4F84">
              <w:rPr>
                <w:sz w:val="32"/>
                <w:szCs w:val="32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6AB958F" w14:textId="77777777" w:rsidR="00D7693E" w:rsidRPr="00DA4F84" w:rsidRDefault="00D7693E" w:rsidP="00D7693E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4F84">
              <w:rPr>
                <w:sz w:val="32"/>
                <w:szCs w:val="32"/>
              </w:rPr>
              <w:t>Description</w:t>
            </w:r>
          </w:p>
        </w:tc>
      </w:tr>
      <w:tr w:rsidR="00DA4F84" w:rsidRPr="00DA4F84" w14:paraId="4E0296D4" w14:textId="77777777" w:rsidTr="00D76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45CC7E" w14:textId="77777777" w:rsidR="00D7693E" w:rsidRPr="00DA4F84" w:rsidRDefault="00D7693E" w:rsidP="00D7693E">
            <w:pPr>
              <w:spacing w:after="160" w:line="480" w:lineRule="auto"/>
              <w:jc w:val="center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Admin/Teacher</w:t>
            </w:r>
          </w:p>
        </w:tc>
        <w:tc>
          <w:tcPr>
            <w:tcW w:w="0" w:type="auto"/>
            <w:vAlign w:val="center"/>
            <w:hideMark/>
          </w:tcPr>
          <w:p w14:paraId="3EC2B0BA" w14:textId="77777777" w:rsidR="00D7693E" w:rsidRPr="00DA4F84" w:rsidRDefault="00D7693E" w:rsidP="00D7693E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Primary user responsible for managing student data. Requires basic computer knowledge.</w:t>
            </w:r>
          </w:p>
        </w:tc>
      </w:tr>
      <w:tr w:rsidR="00DA4F84" w:rsidRPr="00DA4F84" w14:paraId="4C31E05D" w14:textId="77777777" w:rsidTr="00D7693E">
        <w:trPr>
          <w:trHeight w:val="9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6112E3" w14:textId="77777777" w:rsidR="00D7693E" w:rsidRPr="00DA4F84" w:rsidRDefault="00D7693E" w:rsidP="00D7693E">
            <w:pPr>
              <w:spacing w:after="160" w:line="480" w:lineRule="auto"/>
              <w:jc w:val="center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2B1E806F" w14:textId="77777777" w:rsidR="00D7693E" w:rsidRPr="00DA4F84" w:rsidRDefault="00D7693E" w:rsidP="00D7693E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Anyone who needs to maintain a record of students efficiently.</w:t>
            </w:r>
          </w:p>
        </w:tc>
      </w:tr>
    </w:tbl>
    <w:p w14:paraId="26390A6C" w14:textId="77777777" w:rsidR="00D7693E" w:rsidRPr="00DA4F84" w:rsidRDefault="00D7693E" w:rsidP="00D7693E">
      <w:pPr>
        <w:pStyle w:val="Heading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9" w:name="_Toc212445725"/>
      <w:bookmarkStart w:id="10" w:name="_Toc212445726"/>
      <w:r w:rsidRPr="00DA4F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3. Specific Requirements</w:t>
      </w:r>
      <w:bookmarkEnd w:id="9"/>
    </w:p>
    <w:p w14:paraId="0D235CEB" w14:textId="77777777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3.1 Functional Requirements</w:t>
      </w:r>
      <w:bookmarkEnd w:id="10"/>
    </w:p>
    <w:tbl>
      <w:tblPr>
        <w:tblStyle w:val="GridTable4-Accent1"/>
        <w:tblW w:w="10024" w:type="dxa"/>
        <w:tblLook w:val="04A0" w:firstRow="1" w:lastRow="0" w:firstColumn="1" w:lastColumn="0" w:noHBand="0" w:noVBand="1"/>
      </w:tblPr>
      <w:tblGrid>
        <w:gridCol w:w="743"/>
        <w:gridCol w:w="9281"/>
      </w:tblGrid>
      <w:tr w:rsidR="00DA4F84" w:rsidRPr="00DA4F84" w14:paraId="498A61F9" w14:textId="77777777" w:rsidTr="00DA4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53176A" w14:textId="77777777" w:rsidR="00FE6183" w:rsidRPr="00DA4F84" w:rsidRDefault="00FE6183" w:rsidP="00DA4F84">
            <w:pPr>
              <w:spacing w:after="160" w:line="480" w:lineRule="auto"/>
              <w:jc w:val="center"/>
              <w:rPr>
                <w:sz w:val="32"/>
                <w:szCs w:val="32"/>
              </w:rPr>
            </w:pPr>
            <w:r w:rsidRPr="00DA4F84">
              <w:rPr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B62A87" w14:textId="77777777" w:rsidR="00FE6183" w:rsidRPr="00DA4F84" w:rsidRDefault="00FE6183" w:rsidP="00DA4F84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4F84">
              <w:rPr>
                <w:sz w:val="32"/>
                <w:szCs w:val="32"/>
              </w:rPr>
              <w:t>Requirement Description</w:t>
            </w:r>
          </w:p>
        </w:tc>
      </w:tr>
      <w:tr w:rsidR="00DA4F84" w:rsidRPr="00DA4F84" w14:paraId="7625DC05" w14:textId="77777777" w:rsidTr="00FD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D5AA2" w14:textId="77777777" w:rsidR="00FE6183" w:rsidRPr="00DA4F84" w:rsidRDefault="00FE6183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FR1</w:t>
            </w:r>
          </w:p>
        </w:tc>
        <w:tc>
          <w:tcPr>
            <w:tcW w:w="0" w:type="auto"/>
            <w:hideMark/>
          </w:tcPr>
          <w:p w14:paraId="32EAD623" w14:textId="77777777" w:rsidR="00FE6183" w:rsidRPr="00DA4F84" w:rsidRDefault="00FE6183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adding a new student record.</w:t>
            </w:r>
          </w:p>
        </w:tc>
      </w:tr>
      <w:tr w:rsidR="00DA4F84" w:rsidRPr="00DA4F84" w14:paraId="24591B0C" w14:textId="77777777" w:rsidTr="00FD3A6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6ADD2" w14:textId="77777777" w:rsidR="00FE6183" w:rsidRPr="00DA4F84" w:rsidRDefault="00FE6183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FR2</w:t>
            </w:r>
          </w:p>
        </w:tc>
        <w:tc>
          <w:tcPr>
            <w:tcW w:w="0" w:type="auto"/>
            <w:hideMark/>
          </w:tcPr>
          <w:p w14:paraId="54F70A75" w14:textId="77777777" w:rsidR="00FE6183" w:rsidRPr="00DA4F84" w:rsidRDefault="00FE6183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displaying all student records.</w:t>
            </w:r>
          </w:p>
        </w:tc>
      </w:tr>
      <w:tr w:rsidR="00DA4F84" w:rsidRPr="00DA4F84" w14:paraId="3329FEC2" w14:textId="77777777" w:rsidTr="00FD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F6E75" w14:textId="77777777" w:rsidR="00FE6183" w:rsidRPr="00DA4F84" w:rsidRDefault="00FE6183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FR3</w:t>
            </w:r>
          </w:p>
        </w:tc>
        <w:tc>
          <w:tcPr>
            <w:tcW w:w="0" w:type="auto"/>
            <w:hideMark/>
          </w:tcPr>
          <w:p w14:paraId="12ED42D7" w14:textId="77777777" w:rsidR="00FE6183" w:rsidRPr="00DA4F84" w:rsidRDefault="00FE6183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searching for a specific student by roll number.</w:t>
            </w:r>
          </w:p>
        </w:tc>
      </w:tr>
      <w:tr w:rsidR="00DA4F84" w:rsidRPr="00DA4F84" w14:paraId="1B5363B8" w14:textId="77777777" w:rsidTr="00FD3A6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F2B58" w14:textId="77777777" w:rsidR="00FE6183" w:rsidRPr="00DA4F84" w:rsidRDefault="00FE6183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FR4</w:t>
            </w:r>
          </w:p>
        </w:tc>
        <w:tc>
          <w:tcPr>
            <w:tcW w:w="0" w:type="auto"/>
            <w:hideMark/>
          </w:tcPr>
          <w:p w14:paraId="5FCECB20" w14:textId="77777777" w:rsidR="00FE6183" w:rsidRPr="00DA4F84" w:rsidRDefault="00FE6183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editing/updating a student’s details.</w:t>
            </w:r>
          </w:p>
        </w:tc>
      </w:tr>
      <w:tr w:rsidR="00DA4F84" w:rsidRPr="00DA4F84" w14:paraId="466507E6" w14:textId="77777777" w:rsidTr="00FD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53C32" w14:textId="77777777" w:rsidR="00FE6183" w:rsidRPr="00DA4F84" w:rsidRDefault="00FE6183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FR5</w:t>
            </w:r>
          </w:p>
        </w:tc>
        <w:tc>
          <w:tcPr>
            <w:tcW w:w="0" w:type="auto"/>
            <w:hideMark/>
          </w:tcPr>
          <w:p w14:paraId="54832666" w14:textId="77777777" w:rsidR="00FE6183" w:rsidRPr="00DA4F84" w:rsidRDefault="00FE6183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deleting a student’s record.</w:t>
            </w:r>
          </w:p>
        </w:tc>
      </w:tr>
      <w:tr w:rsidR="00DA4F84" w:rsidRPr="00DA4F84" w14:paraId="4F9C0652" w14:textId="77777777" w:rsidTr="00FD3A6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CCB29" w14:textId="77777777" w:rsidR="00FE6183" w:rsidRPr="00DA4F84" w:rsidRDefault="00FE6183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FR6</w:t>
            </w:r>
          </w:p>
        </w:tc>
        <w:tc>
          <w:tcPr>
            <w:tcW w:w="0" w:type="auto"/>
            <w:hideMark/>
          </w:tcPr>
          <w:p w14:paraId="133ABE1C" w14:textId="77777777" w:rsidR="00FE6183" w:rsidRPr="00DA4F84" w:rsidRDefault="00FE6183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automatically calculate percentage and grade based on marks.</w:t>
            </w:r>
          </w:p>
        </w:tc>
      </w:tr>
      <w:tr w:rsidR="00DA4F84" w:rsidRPr="00DA4F84" w14:paraId="4C440E07" w14:textId="77777777" w:rsidTr="00FD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B62F0" w14:textId="77777777" w:rsidR="00FE6183" w:rsidRPr="00DA4F84" w:rsidRDefault="00FE6183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FR7</w:t>
            </w:r>
          </w:p>
        </w:tc>
        <w:tc>
          <w:tcPr>
            <w:tcW w:w="0" w:type="auto"/>
            <w:hideMark/>
          </w:tcPr>
          <w:p w14:paraId="5CFF6149" w14:textId="77777777" w:rsidR="00FE6183" w:rsidRPr="00DA4F84" w:rsidRDefault="00FE6183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store all records persistently in a file.</w:t>
            </w:r>
          </w:p>
        </w:tc>
      </w:tr>
      <w:tr w:rsidR="00DA4F84" w:rsidRPr="00DA4F84" w14:paraId="7F9D2271" w14:textId="77777777" w:rsidTr="00FD3A6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AFA95" w14:textId="77777777" w:rsidR="00FE6183" w:rsidRPr="00DA4F84" w:rsidRDefault="00FE6183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FR8</w:t>
            </w:r>
          </w:p>
        </w:tc>
        <w:tc>
          <w:tcPr>
            <w:tcW w:w="0" w:type="auto"/>
            <w:hideMark/>
          </w:tcPr>
          <w:p w14:paraId="10CC1061" w14:textId="77777777" w:rsidR="00FE6183" w:rsidRPr="00DA4F84" w:rsidRDefault="00FE6183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validate user input for data consistency.</w:t>
            </w:r>
          </w:p>
        </w:tc>
      </w:tr>
    </w:tbl>
    <w:p w14:paraId="7DB59455" w14:textId="77777777" w:rsidR="00D7693E" w:rsidRPr="00DA4F84" w:rsidRDefault="00D7693E" w:rsidP="00D7693E">
      <w:pPr>
        <w:spacing w:line="480" w:lineRule="auto"/>
        <w:rPr>
          <w:color w:val="000000" w:themeColor="text1"/>
        </w:rPr>
      </w:pPr>
    </w:p>
    <w:p w14:paraId="5361C836" w14:textId="72328F88" w:rsidR="008B4E69" w:rsidRPr="00DA4F84" w:rsidRDefault="008B4E69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1" w:name="_Toc212445727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3.2 </w:t>
      </w:r>
      <w:r w:rsidR="004C77EF"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Non-Functional</w:t>
      </w:r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Requirements</w:t>
      </w:r>
      <w:bookmarkEnd w:id="11"/>
    </w:p>
    <w:tbl>
      <w:tblPr>
        <w:tblStyle w:val="GridTable4-Accent1"/>
        <w:tblW w:w="9963" w:type="dxa"/>
        <w:tblLook w:val="04A0" w:firstRow="1" w:lastRow="0" w:firstColumn="1" w:lastColumn="0" w:noHBand="0" w:noVBand="1"/>
      </w:tblPr>
      <w:tblGrid>
        <w:gridCol w:w="738"/>
        <w:gridCol w:w="9225"/>
      </w:tblGrid>
      <w:tr w:rsidR="00DA4F84" w:rsidRPr="00DA4F84" w14:paraId="1D93BC11" w14:textId="77777777" w:rsidTr="00DA4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6930A4" w14:textId="77777777" w:rsidR="004C77EF" w:rsidRPr="00DA4F84" w:rsidRDefault="004C77EF" w:rsidP="00DA4F84">
            <w:pPr>
              <w:spacing w:after="160" w:line="480" w:lineRule="auto"/>
              <w:jc w:val="center"/>
              <w:rPr>
                <w:sz w:val="32"/>
                <w:szCs w:val="32"/>
              </w:rPr>
            </w:pPr>
            <w:r w:rsidRPr="00DA4F84">
              <w:rPr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7BE1D7" w14:textId="77777777" w:rsidR="004C77EF" w:rsidRPr="00DA4F84" w:rsidRDefault="004C77EF" w:rsidP="00DA4F84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4F84">
              <w:rPr>
                <w:sz w:val="32"/>
                <w:szCs w:val="32"/>
              </w:rPr>
              <w:t>Requirement Description</w:t>
            </w:r>
          </w:p>
        </w:tc>
      </w:tr>
      <w:tr w:rsidR="00DA4F84" w:rsidRPr="00DA4F84" w14:paraId="0E14633C" w14:textId="77777777" w:rsidTr="00FD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28C2D" w14:textId="77777777" w:rsidR="004C77EF" w:rsidRPr="00DA4F84" w:rsidRDefault="004C77EF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FR1</w:t>
            </w:r>
          </w:p>
        </w:tc>
        <w:tc>
          <w:tcPr>
            <w:tcW w:w="0" w:type="auto"/>
            <w:hideMark/>
          </w:tcPr>
          <w:p w14:paraId="41E8766F" w14:textId="77777777" w:rsidR="004C77EF" w:rsidRPr="00DA4F84" w:rsidRDefault="004C77EF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adding a new student record.</w:t>
            </w:r>
          </w:p>
        </w:tc>
      </w:tr>
      <w:tr w:rsidR="00DA4F84" w:rsidRPr="00DA4F84" w14:paraId="5AB3B6F4" w14:textId="77777777" w:rsidTr="00FD3A6E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F9F48" w14:textId="77777777" w:rsidR="004C77EF" w:rsidRPr="00DA4F84" w:rsidRDefault="004C77EF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FR2</w:t>
            </w:r>
          </w:p>
        </w:tc>
        <w:tc>
          <w:tcPr>
            <w:tcW w:w="0" w:type="auto"/>
            <w:hideMark/>
          </w:tcPr>
          <w:p w14:paraId="20FE669F" w14:textId="77777777" w:rsidR="004C77EF" w:rsidRPr="00DA4F84" w:rsidRDefault="004C77EF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displaying all student records.</w:t>
            </w:r>
          </w:p>
        </w:tc>
      </w:tr>
      <w:tr w:rsidR="00DA4F84" w:rsidRPr="00DA4F84" w14:paraId="11B2C90A" w14:textId="77777777" w:rsidTr="00FD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E9CA3" w14:textId="77777777" w:rsidR="004C77EF" w:rsidRPr="00DA4F84" w:rsidRDefault="004C77EF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FR3</w:t>
            </w:r>
          </w:p>
        </w:tc>
        <w:tc>
          <w:tcPr>
            <w:tcW w:w="0" w:type="auto"/>
            <w:hideMark/>
          </w:tcPr>
          <w:p w14:paraId="034BE592" w14:textId="77777777" w:rsidR="004C77EF" w:rsidRPr="00DA4F84" w:rsidRDefault="004C77EF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searching for a specific student by roll number.</w:t>
            </w:r>
          </w:p>
        </w:tc>
      </w:tr>
      <w:tr w:rsidR="00DA4F84" w:rsidRPr="00DA4F84" w14:paraId="733B6901" w14:textId="77777777" w:rsidTr="00FD3A6E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7448D" w14:textId="77777777" w:rsidR="004C77EF" w:rsidRPr="00DA4F84" w:rsidRDefault="004C77EF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FR4</w:t>
            </w:r>
          </w:p>
        </w:tc>
        <w:tc>
          <w:tcPr>
            <w:tcW w:w="0" w:type="auto"/>
            <w:hideMark/>
          </w:tcPr>
          <w:p w14:paraId="676D9D60" w14:textId="77777777" w:rsidR="004C77EF" w:rsidRPr="00DA4F84" w:rsidRDefault="004C77EF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editing/updating a student’s details.</w:t>
            </w:r>
          </w:p>
        </w:tc>
      </w:tr>
      <w:tr w:rsidR="00DA4F84" w:rsidRPr="00DA4F84" w14:paraId="000BFF8D" w14:textId="77777777" w:rsidTr="00FD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8323D" w14:textId="77777777" w:rsidR="004C77EF" w:rsidRPr="00DA4F84" w:rsidRDefault="004C77EF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FR5</w:t>
            </w:r>
          </w:p>
        </w:tc>
        <w:tc>
          <w:tcPr>
            <w:tcW w:w="0" w:type="auto"/>
            <w:hideMark/>
          </w:tcPr>
          <w:p w14:paraId="0BEC3723" w14:textId="77777777" w:rsidR="004C77EF" w:rsidRPr="00DA4F84" w:rsidRDefault="004C77EF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allow deleting a student’s record.</w:t>
            </w:r>
          </w:p>
        </w:tc>
      </w:tr>
      <w:tr w:rsidR="00DA4F84" w:rsidRPr="00DA4F84" w14:paraId="1B22F4E0" w14:textId="77777777" w:rsidTr="00FD3A6E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782C9" w14:textId="77777777" w:rsidR="004C77EF" w:rsidRPr="00DA4F84" w:rsidRDefault="004C77EF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FR6</w:t>
            </w:r>
          </w:p>
        </w:tc>
        <w:tc>
          <w:tcPr>
            <w:tcW w:w="0" w:type="auto"/>
            <w:hideMark/>
          </w:tcPr>
          <w:p w14:paraId="23414C90" w14:textId="77777777" w:rsidR="004C77EF" w:rsidRPr="00DA4F84" w:rsidRDefault="004C77EF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automatically calculate percentage and grade based on marks.</w:t>
            </w:r>
          </w:p>
        </w:tc>
      </w:tr>
      <w:tr w:rsidR="00DA4F84" w:rsidRPr="00DA4F84" w14:paraId="4746ECC7" w14:textId="77777777" w:rsidTr="00FD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8F092" w14:textId="77777777" w:rsidR="004C77EF" w:rsidRPr="00DA4F84" w:rsidRDefault="004C77EF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lastRenderedPageBreak/>
              <w:t>FR7</w:t>
            </w:r>
          </w:p>
        </w:tc>
        <w:tc>
          <w:tcPr>
            <w:tcW w:w="0" w:type="auto"/>
            <w:hideMark/>
          </w:tcPr>
          <w:p w14:paraId="02D1D78D" w14:textId="77777777" w:rsidR="004C77EF" w:rsidRPr="00DA4F84" w:rsidRDefault="004C77EF" w:rsidP="00D7693E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store all records persistently in a file.</w:t>
            </w:r>
          </w:p>
        </w:tc>
      </w:tr>
      <w:tr w:rsidR="00DA4F84" w:rsidRPr="00DA4F84" w14:paraId="1D2F027D" w14:textId="77777777" w:rsidTr="00FD3A6E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65CC0" w14:textId="77777777" w:rsidR="004C77EF" w:rsidRPr="00DA4F84" w:rsidRDefault="004C77EF" w:rsidP="00D7693E">
            <w:pPr>
              <w:spacing w:after="160" w:line="480" w:lineRule="auto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FR8</w:t>
            </w:r>
          </w:p>
        </w:tc>
        <w:tc>
          <w:tcPr>
            <w:tcW w:w="0" w:type="auto"/>
            <w:hideMark/>
          </w:tcPr>
          <w:p w14:paraId="3450DCAF" w14:textId="77777777" w:rsidR="004C77EF" w:rsidRPr="00DA4F84" w:rsidRDefault="004C77EF" w:rsidP="00D7693E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F84">
              <w:rPr>
                <w:color w:val="000000" w:themeColor="text1"/>
              </w:rPr>
              <w:t>System shall validate user input for data consistency.</w:t>
            </w:r>
          </w:p>
        </w:tc>
      </w:tr>
    </w:tbl>
    <w:p w14:paraId="66DA6CE4" w14:textId="77777777" w:rsidR="004C77EF" w:rsidRPr="00DA4F84" w:rsidRDefault="004C77EF" w:rsidP="00D7693E">
      <w:pPr>
        <w:spacing w:line="480" w:lineRule="auto"/>
        <w:rPr>
          <w:color w:val="000000" w:themeColor="text1"/>
        </w:rPr>
      </w:pPr>
    </w:p>
    <w:p w14:paraId="41BA5671" w14:textId="77777777" w:rsidR="000A4AC7" w:rsidRPr="00DA4F84" w:rsidRDefault="000A4AC7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2" w:name="_Toc212445728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3.3 Design Constraints</w:t>
      </w:r>
      <w:bookmarkEnd w:id="12"/>
    </w:p>
    <w:p w14:paraId="295FBACD" w14:textId="2655B981" w:rsidR="00FD3A6E" w:rsidRPr="00DA4F84" w:rsidRDefault="00FD3A6E" w:rsidP="00D7693E">
      <w:pPr>
        <w:spacing w:line="480" w:lineRule="auto"/>
        <w:rPr>
          <w:b/>
          <w:bCs/>
          <w:color w:val="000000" w:themeColor="text1"/>
        </w:rPr>
      </w:pPr>
    </w:p>
    <w:p w14:paraId="588E0943" w14:textId="77777777" w:rsidR="00FD3A6E" w:rsidRPr="00DA4F84" w:rsidRDefault="00FD3A6E" w:rsidP="00D7693E">
      <w:pPr>
        <w:numPr>
          <w:ilvl w:val="0"/>
          <w:numId w:val="4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 xml:space="preserve">The system must be implemented in </w:t>
      </w:r>
      <w:r w:rsidRPr="00DA4F84">
        <w:rPr>
          <w:b/>
          <w:bCs/>
          <w:color w:val="000000" w:themeColor="text1"/>
        </w:rPr>
        <w:t>C++</w:t>
      </w:r>
      <w:r w:rsidRPr="00DA4F84">
        <w:rPr>
          <w:color w:val="000000" w:themeColor="text1"/>
        </w:rPr>
        <w:t xml:space="preserve"> using </w:t>
      </w:r>
      <w:r w:rsidRPr="00DA4F84">
        <w:rPr>
          <w:b/>
          <w:bCs/>
          <w:color w:val="000000" w:themeColor="text1"/>
        </w:rPr>
        <w:t>OOP concepts</w:t>
      </w:r>
      <w:r w:rsidRPr="00DA4F84">
        <w:rPr>
          <w:color w:val="000000" w:themeColor="text1"/>
        </w:rPr>
        <w:t>.</w:t>
      </w:r>
    </w:p>
    <w:p w14:paraId="5C06316B" w14:textId="77777777" w:rsidR="00FD3A6E" w:rsidRPr="00DA4F84" w:rsidRDefault="00FD3A6E" w:rsidP="00D7693E">
      <w:pPr>
        <w:numPr>
          <w:ilvl w:val="0"/>
          <w:numId w:val="4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 xml:space="preserve">Data must be stored using </w:t>
      </w:r>
      <w:r w:rsidRPr="00DA4F84">
        <w:rPr>
          <w:b/>
          <w:bCs/>
          <w:color w:val="000000" w:themeColor="text1"/>
        </w:rPr>
        <w:t>file handling</w:t>
      </w:r>
      <w:r w:rsidRPr="00DA4F84">
        <w:rPr>
          <w:color w:val="000000" w:themeColor="text1"/>
        </w:rPr>
        <w:t xml:space="preserve"> (no database).</w:t>
      </w:r>
    </w:p>
    <w:p w14:paraId="74A2CD27" w14:textId="77777777" w:rsidR="00FD3A6E" w:rsidRPr="00DA4F84" w:rsidRDefault="00FD3A6E" w:rsidP="00D7693E">
      <w:pPr>
        <w:numPr>
          <w:ilvl w:val="0"/>
          <w:numId w:val="4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 xml:space="preserve">Operates in a </w:t>
      </w:r>
      <w:r w:rsidRPr="00DA4F84">
        <w:rPr>
          <w:b/>
          <w:bCs/>
          <w:color w:val="000000" w:themeColor="text1"/>
        </w:rPr>
        <w:t>text-based console interface</w:t>
      </w:r>
      <w:r w:rsidRPr="00DA4F84">
        <w:rPr>
          <w:color w:val="000000" w:themeColor="text1"/>
        </w:rPr>
        <w:t>.</w:t>
      </w:r>
    </w:p>
    <w:p w14:paraId="24A557F7" w14:textId="77777777" w:rsidR="00FD3A6E" w:rsidRPr="00DA4F84" w:rsidRDefault="00FD3A6E" w:rsidP="00D7693E">
      <w:pPr>
        <w:numPr>
          <w:ilvl w:val="0"/>
          <w:numId w:val="4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Input validation and error handling must be provided.</w:t>
      </w:r>
    </w:p>
    <w:p w14:paraId="762C6FE0" w14:textId="6B5B1385" w:rsidR="00FD3A6E" w:rsidRPr="00DA4F84" w:rsidRDefault="00FD3A6E" w:rsidP="00D7693E">
      <w:pPr>
        <w:spacing w:line="480" w:lineRule="auto"/>
        <w:rPr>
          <w:color w:val="000000" w:themeColor="text1"/>
        </w:rPr>
      </w:pPr>
    </w:p>
    <w:p w14:paraId="50216FE9" w14:textId="77777777" w:rsidR="00A2337F" w:rsidRPr="00DA4F84" w:rsidRDefault="00A2337F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3" w:name="_Toc212445729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3.4 Assumptions and Dependencies</w:t>
      </w:r>
      <w:bookmarkEnd w:id="13"/>
    </w:p>
    <w:p w14:paraId="21CCD9B7" w14:textId="3FE1AFC8" w:rsidR="00FD3A6E" w:rsidRPr="00DA4F84" w:rsidRDefault="00FD3A6E" w:rsidP="00D7693E">
      <w:pPr>
        <w:spacing w:line="480" w:lineRule="auto"/>
        <w:rPr>
          <w:b/>
          <w:bCs/>
          <w:color w:val="000000" w:themeColor="text1"/>
        </w:rPr>
      </w:pPr>
    </w:p>
    <w:p w14:paraId="4AC90657" w14:textId="77777777" w:rsidR="00FD3A6E" w:rsidRPr="00DA4F84" w:rsidRDefault="00FD3A6E" w:rsidP="00D7693E">
      <w:pPr>
        <w:numPr>
          <w:ilvl w:val="0"/>
          <w:numId w:val="5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User enters valid numeric data for marks.</w:t>
      </w:r>
    </w:p>
    <w:p w14:paraId="1D050EAD" w14:textId="77777777" w:rsidR="00FD3A6E" w:rsidRPr="00DA4F84" w:rsidRDefault="00FD3A6E" w:rsidP="00D7693E">
      <w:pPr>
        <w:numPr>
          <w:ilvl w:val="0"/>
          <w:numId w:val="5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Text file permissions allow read/write operations.</w:t>
      </w:r>
    </w:p>
    <w:p w14:paraId="6610B8DE" w14:textId="77777777" w:rsidR="00FD3A6E" w:rsidRPr="00DA4F84" w:rsidRDefault="00FD3A6E" w:rsidP="00D7693E">
      <w:pPr>
        <w:numPr>
          <w:ilvl w:val="0"/>
          <w:numId w:val="5"/>
        </w:numPr>
        <w:spacing w:line="480" w:lineRule="auto"/>
        <w:rPr>
          <w:color w:val="000000" w:themeColor="text1"/>
        </w:rPr>
      </w:pPr>
      <w:r w:rsidRPr="00DA4F84">
        <w:rPr>
          <w:color w:val="000000" w:themeColor="text1"/>
        </w:rPr>
        <w:t>The program runs in a C++17-compatible environment.</w:t>
      </w:r>
    </w:p>
    <w:p w14:paraId="598E96FA" w14:textId="77777777" w:rsidR="004C77EF" w:rsidRPr="00DA4F84" w:rsidRDefault="004C77EF" w:rsidP="00D7693E">
      <w:pPr>
        <w:spacing w:line="480" w:lineRule="auto"/>
        <w:rPr>
          <w:color w:val="000000" w:themeColor="text1"/>
        </w:rPr>
      </w:pPr>
    </w:p>
    <w:p w14:paraId="572F5A92" w14:textId="74D5C6C8" w:rsidR="008B4E69" w:rsidRPr="00DA4F84" w:rsidRDefault="008B4E69" w:rsidP="00D7693E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EB27B44" w14:textId="77777777" w:rsidR="008B4E69" w:rsidRPr="00DA4F84" w:rsidRDefault="008B4E69" w:rsidP="00D7693E">
      <w:pPr>
        <w:pStyle w:val="Heading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4" w:name="_Toc212445730"/>
      <w:r w:rsidRPr="00DA4F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4. System Models</w:t>
      </w:r>
      <w:bookmarkEnd w:id="14"/>
    </w:p>
    <w:p w14:paraId="7AA607A6" w14:textId="5E727442" w:rsidR="009D424C" w:rsidRPr="00DA4F84" w:rsidRDefault="009D424C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5" w:name="_Toc212445731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4.1 Use Case Diagram:</w:t>
      </w:r>
      <w:bookmarkEnd w:id="15"/>
    </w:p>
    <w:p w14:paraId="36BCE38F" w14:textId="67E2F226" w:rsidR="00413648" w:rsidRPr="00DA4F84" w:rsidRDefault="00D7693E" w:rsidP="00D7693E">
      <w:pPr>
        <w:spacing w:line="480" w:lineRule="auto"/>
        <w:rPr>
          <w:color w:val="000000" w:themeColor="text1"/>
        </w:rPr>
      </w:pPr>
      <w:r w:rsidRPr="00DA4F84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8B7254E" wp14:editId="4A9E30C7">
            <wp:simplePos x="0" y="0"/>
            <wp:positionH relativeFrom="margin">
              <wp:align>left</wp:align>
            </wp:positionH>
            <wp:positionV relativeFrom="paragraph">
              <wp:posOffset>247477</wp:posOffset>
            </wp:positionV>
            <wp:extent cx="6645910" cy="2912745"/>
            <wp:effectExtent l="0" t="0" r="2540" b="1905"/>
            <wp:wrapSquare wrapText="bothSides"/>
            <wp:docPr id="12650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64314" name="Picture 12650643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B8DA88" w14:textId="1EB6EFB8" w:rsidR="009D424C" w:rsidRPr="00DA4F84" w:rsidRDefault="009D424C" w:rsidP="00D7693E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6" w:name="_Toc212445732"/>
      <w:r w:rsidRPr="00DA4F8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4.2 Sequence Diagram:</w:t>
      </w:r>
      <w:bookmarkEnd w:id="16"/>
    </w:p>
    <w:p w14:paraId="4DEAF08A" w14:textId="6B1729A7" w:rsidR="008F7690" w:rsidRPr="00DA4F84" w:rsidRDefault="00D7693E" w:rsidP="00D7693E">
      <w:pPr>
        <w:spacing w:line="480" w:lineRule="auto"/>
        <w:rPr>
          <w:color w:val="000000" w:themeColor="text1"/>
        </w:rPr>
      </w:pPr>
      <w:r w:rsidRPr="00DA4F84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00150F3E" wp14:editId="72A5D444">
            <wp:simplePos x="0" y="0"/>
            <wp:positionH relativeFrom="margin">
              <wp:align>right</wp:align>
            </wp:positionH>
            <wp:positionV relativeFrom="paragraph">
              <wp:posOffset>381459</wp:posOffset>
            </wp:positionV>
            <wp:extent cx="6645910" cy="4051300"/>
            <wp:effectExtent l="0" t="0" r="2540" b="6350"/>
            <wp:wrapSquare wrapText="bothSides"/>
            <wp:docPr id="146472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63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508AE9" w14:textId="136AB5CB" w:rsidR="00413648" w:rsidRPr="00DA4F84" w:rsidRDefault="00413648" w:rsidP="00D7693E">
      <w:pPr>
        <w:spacing w:line="480" w:lineRule="auto"/>
        <w:rPr>
          <w:color w:val="000000" w:themeColor="text1"/>
        </w:rPr>
      </w:pPr>
    </w:p>
    <w:p w14:paraId="4253DC34" w14:textId="77777777" w:rsidR="004A7DC5" w:rsidRPr="00DA4F84" w:rsidRDefault="004A7DC5" w:rsidP="00D7693E">
      <w:pPr>
        <w:pStyle w:val="Heading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7" w:name="_Toc212445733"/>
      <w:r w:rsidRPr="00DA4F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Conclusion</w:t>
      </w:r>
      <w:bookmarkEnd w:id="17"/>
    </w:p>
    <w:p w14:paraId="26338DE2" w14:textId="77777777" w:rsidR="004A7DC5" w:rsidRPr="00DA4F84" w:rsidRDefault="004A7DC5" w:rsidP="00D7693E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DA4F84">
        <w:rPr>
          <w:rFonts w:ascii="Times New Roman" w:hAnsi="Times New Roman" w:cs="Times New Roman"/>
          <w:color w:val="000000" w:themeColor="text1"/>
        </w:rPr>
        <w:t xml:space="preserve">This SRS document outlines the functional and non-functional requirements for the </w:t>
      </w:r>
      <w:r w:rsidRPr="00DA4F84">
        <w:rPr>
          <w:rFonts w:ascii="Times New Roman" w:hAnsi="Times New Roman" w:cs="Times New Roman"/>
          <w:i/>
          <w:iCs/>
          <w:color w:val="000000" w:themeColor="text1"/>
        </w:rPr>
        <w:t>OOP-Project</w:t>
      </w:r>
      <w:r w:rsidRPr="00DA4F84">
        <w:rPr>
          <w:rFonts w:ascii="Times New Roman" w:hAnsi="Times New Roman" w:cs="Times New Roman"/>
          <w:color w:val="000000" w:themeColor="text1"/>
        </w:rPr>
        <w:t xml:space="preserve"> software system. It defines the scope, user interactions, features, constraints, and assumptions. Moving forward, this document will serve as the baseline for design, implementation, testing, and validation of the system.</w:t>
      </w:r>
    </w:p>
    <w:p w14:paraId="7269EE8F" w14:textId="77777777" w:rsidR="008B4E69" w:rsidRPr="004A7DC5" w:rsidRDefault="008B4E69" w:rsidP="0049146B">
      <w:pPr>
        <w:spacing w:line="48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</w:rPr>
      </w:pPr>
    </w:p>
    <w:sectPr w:rsidR="008B4E69" w:rsidRPr="004A7DC5" w:rsidSect="00ED4C7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B24"/>
    <w:multiLevelType w:val="multilevel"/>
    <w:tmpl w:val="AE34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C47B3"/>
    <w:multiLevelType w:val="multilevel"/>
    <w:tmpl w:val="9D54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C5493"/>
    <w:multiLevelType w:val="multilevel"/>
    <w:tmpl w:val="A4D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905B5"/>
    <w:multiLevelType w:val="multilevel"/>
    <w:tmpl w:val="54E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67962"/>
    <w:multiLevelType w:val="multilevel"/>
    <w:tmpl w:val="D2C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447896">
    <w:abstractNumId w:val="0"/>
  </w:num>
  <w:num w:numId="2" w16cid:durableId="1622418264">
    <w:abstractNumId w:val="1"/>
  </w:num>
  <w:num w:numId="3" w16cid:durableId="514466953">
    <w:abstractNumId w:val="4"/>
  </w:num>
  <w:num w:numId="4" w16cid:durableId="327758148">
    <w:abstractNumId w:val="3"/>
  </w:num>
  <w:num w:numId="5" w16cid:durableId="177859751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1BD3"/>
    <w:rsid w:val="00002843"/>
    <w:rsid w:val="00005A5A"/>
    <w:rsid w:val="00054A73"/>
    <w:rsid w:val="000A4AC7"/>
    <w:rsid w:val="000B77DF"/>
    <w:rsid w:val="000E5CC8"/>
    <w:rsid w:val="000F56E6"/>
    <w:rsid w:val="001314E6"/>
    <w:rsid w:val="001C6E42"/>
    <w:rsid w:val="002302EC"/>
    <w:rsid w:val="002708D1"/>
    <w:rsid w:val="00272356"/>
    <w:rsid w:val="00275E17"/>
    <w:rsid w:val="00295E10"/>
    <w:rsid w:val="002D724B"/>
    <w:rsid w:val="002E554B"/>
    <w:rsid w:val="00324C11"/>
    <w:rsid w:val="00346DB2"/>
    <w:rsid w:val="0036394C"/>
    <w:rsid w:val="00397B7D"/>
    <w:rsid w:val="003C6E7C"/>
    <w:rsid w:val="00413648"/>
    <w:rsid w:val="00450D64"/>
    <w:rsid w:val="004567AF"/>
    <w:rsid w:val="0049146B"/>
    <w:rsid w:val="004A7DC5"/>
    <w:rsid w:val="004C5E97"/>
    <w:rsid w:val="004C77EF"/>
    <w:rsid w:val="004D65E2"/>
    <w:rsid w:val="004D7A99"/>
    <w:rsid w:val="004E4D37"/>
    <w:rsid w:val="005072BB"/>
    <w:rsid w:val="00550A28"/>
    <w:rsid w:val="00571939"/>
    <w:rsid w:val="00582295"/>
    <w:rsid w:val="005B7D8F"/>
    <w:rsid w:val="00631F9C"/>
    <w:rsid w:val="006726CD"/>
    <w:rsid w:val="00690BA6"/>
    <w:rsid w:val="00691FAF"/>
    <w:rsid w:val="006B0398"/>
    <w:rsid w:val="006C38EA"/>
    <w:rsid w:val="00731D0E"/>
    <w:rsid w:val="007923D8"/>
    <w:rsid w:val="007F74EC"/>
    <w:rsid w:val="00802021"/>
    <w:rsid w:val="00811FCC"/>
    <w:rsid w:val="00812401"/>
    <w:rsid w:val="0081330E"/>
    <w:rsid w:val="0081756D"/>
    <w:rsid w:val="00845B25"/>
    <w:rsid w:val="00870653"/>
    <w:rsid w:val="008A0FD1"/>
    <w:rsid w:val="008B4E69"/>
    <w:rsid w:val="008C1416"/>
    <w:rsid w:val="008E31BA"/>
    <w:rsid w:val="008F7690"/>
    <w:rsid w:val="00935301"/>
    <w:rsid w:val="009510E9"/>
    <w:rsid w:val="00974C1C"/>
    <w:rsid w:val="00981BF0"/>
    <w:rsid w:val="009942B4"/>
    <w:rsid w:val="00996516"/>
    <w:rsid w:val="009C29FD"/>
    <w:rsid w:val="009C7DB7"/>
    <w:rsid w:val="009D424C"/>
    <w:rsid w:val="009F565A"/>
    <w:rsid w:val="00A2337F"/>
    <w:rsid w:val="00A4190E"/>
    <w:rsid w:val="00A8580E"/>
    <w:rsid w:val="00AD186D"/>
    <w:rsid w:val="00B166E2"/>
    <w:rsid w:val="00B33B6C"/>
    <w:rsid w:val="00B359FC"/>
    <w:rsid w:val="00B454FE"/>
    <w:rsid w:val="00B76269"/>
    <w:rsid w:val="00B858C4"/>
    <w:rsid w:val="00BA7046"/>
    <w:rsid w:val="00BC6FD3"/>
    <w:rsid w:val="00BD1122"/>
    <w:rsid w:val="00BE5712"/>
    <w:rsid w:val="00C131B7"/>
    <w:rsid w:val="00C24F70"/>
    <w:rsid w:val="00CA21D6"/>
    <w:rsid w:val="00CA4C31"/>
    <w:rsid w:val="00CB15EF"/>
    <w:rsid w:val="00CB4D54"/>
    <w:rsid w:val="00CC045D"/>
    <w:rsid w:val="00CC7E5A"/>
    <w:rsid w:val="00CD3C34"/>
    <w:rsid w:val="00CF19D9"/>
    <w:rsid w:val="00D07B67"/>
    <w:rsid w:val="00D22598"/>
    <w:rsid w:val="00D227A5"/>
    <w:rsid w:val="00D522FF"/>
    <w:rsid w:val="00D743DD"/>
    <w:rsid w:val="00D7693E"/>
    <w:rsid w:val="00D9217F"/>
    <w:rsid w:val="00DA4F84"/>
    <w:rsid w:val="00DC27B3"/>
    <w:rsid w:val="00DC5777"/>
    <w:rsid w:val="00DE03A1"/>
    <w:rsid w:val="00DE2454"/>
    <w:rsid w:val="00DF64F2"/>
    <w:rsid w:val="00E10DEC"/>
    <w:rsid w:val="00E25D9D"/>
    <w:rsid w:val="00E27FDA"/>
    <w:rsid w:val="00E54BE0"/>
    <w:rsid w:val="00E7587C"/>
    <w:rsid w:val="00EB48F8"/>
    <w:rsid w:val="00ED2949"/>
    <w:rsid w:val="00ED4C72"/>
    <w:rsid w:val="00F0680A"/>
    <w:rsid w:val="00F15C8D"/>
    <w:rsid w:val="00F45D94"/>
    <w:rsid w:val="00F54598"/>
    <w:rsid w:val="00F65709"/>
    <w:rsid w:val="00FA5F8A"/>
    <w:rsid w:val="00FB3011"/>
    <w:rsid w:val="00FD3A6E"/>
    <w:rsid w:val="00FE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17"/>
  </w:style>
  <w:style w:type="paragraph" w:styleId="Heading1">
    <w:name w:val="heading 1"/>
    <w:basedOn w:val="Normal"/>
    <w:next w:val="Normal"/>
    <w:link w:val="Heading1Char"/>
    <w:uiPriority w:val="9"/>
    <w:qFormat/>
    <w:rsid w:val="00CF19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9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9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65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E4D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F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-Accent5">
    <w:name w:val="Grid Table 4 Accent 5"/>
    <w:basedOn w:val="TableNormal"/>
    <w:uiPriority w:val="49"/>
    <w:rsid w:val="00CF19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F19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19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54598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3C6E7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C38EA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330E"/>
    <w:pPr>
      <w:tabs>
        <w:tab w:val="right" w:leader="dot" w:pos="10456"/>
      </w:tabs>
      <w:spacing w:after="100"/>
    </w:pPr>
    <w:rPr>
      <w:rFonts w:ascii="Times New Roman" w:hAnsi="Times New Roman" w:cs="Times New Roman"/>
      <w:b/>
      <w:bCs/>
      <w:noProof/>
      <w:color w:val="833C0B" w:themeColor="accent2" w:themeShade="80"/>
    </w:rPr>
  </w:style>
  <w:style w:type="paragraph" w:styleId="TOC2">
    <w:name w:val="toc 2"/>
    <w:basedOn w:val="Normal"/>
    <w:next w:val="Normal"/>
    <w:autoRedefine/>
    <w:uiPriority w:val="39"/>
    <w:unhideWhenUsed/>
    <w:rsid w:val="00BC6FD3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6C38E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C38EA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9965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8B4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2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942</Words>
  <Characters>5701</Characters>
  <Application>Microsoft Office Word</Application>
  <DocSecurity>0</DocSecurity>
  <Lines>285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37</cp:revision>
  <cp:lastPrinted>2025-08-12T07:15:00Z</cp:lastPrinted>
  <dcterms:created xsi:type="dcterms:W3CDTF">2025-10-19T09:42:00Z</dcterms:created>
  <dcterms:modified xsi:type="dcterms:W3CDTF">2025-10-27T07:34:00Z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