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D36F52" w:rsidR="00275E17" w:rsidRPr="000104D9" w:rsidRDefault="00973668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33C2C73F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A12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736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55A3B95D" w:rsidR="00275E17" w:rsidRPr="000104D9" w:rsidRDefault="00A530D9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INSTALLATION OF VM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58AAC3F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776B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SIDRA RAFIQUE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3925E96D" w:rsidR="00275E17" w:rsidRPr="000104D9" w:rsidRDefault="00A12414" w:rsidP="009622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OCT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530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55E1F7" w14:textId="77777777" w:rsidR="0092052C" w:rsidRDefault="0092052C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38A9C4C5" w14:textId="6B2F3D77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2CBD7855" w:rsidR="0078138A" w:rsidRPr="0078138A" w:rsidRDefault="005057CB" w:rsidP="00A530D9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O</w:t>
      </w:r>
      <w:r w:rsidR="001E2944"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t>S</w:t>
      </w:r>
    </w:p>
    <w:p w14:paraId="3BB116AB" w14:textId="10535B55" w:rsidR="00E908DE" w:rsidRDefault="0078138A" w:rsidP="00A530D9">
      <w:pPr>
        <w:spacing w:line="360" w:lineRule="auto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A530D9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3</w:t>
      </w:r>
    </w:p>
    <w:p w14:paraId="0DCF3088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60859451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Objective</w:t>
      </w:r>
    </w:p>
    <w:p w14:paraId="7D0BF1CB" w14:textId="3BDEC3E3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 xml:space="preserve">To understand the concept of Virtual Machines (VMs) and demonstrate the installation of VMware Workstation Pro on a local machine. </w:t>
      </w:r>
    </w:p>
    <w:p w14:paraId="4E47EDDC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387CE72A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Virtual Machine (VM)</w:t>
      </w:r>
    </w:p>
    <w:p w14:paraId="2ABD12B9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A Virtual Machine is a software-based emulation of a physical computer. It allows users to run multiple operating systems on a single hardware system. VMs are managed by a hypervisor, which allocates resources between the host and guest systems.</w:t>
      </w:r>
    </w:p>
    <w:p w14:paraId="3283FC3B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Hypervisors</w:t>
      </w:r>
    </w:p>
    <w:p w14:paraId="0C701FAE" w14:textId="77777777" w:rsidR="00A530D9" w:rsidRPr="00A530D9" w:rsidRDefault="00A530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 xml:space="preserve">Bare-metal Hypervisor: Runs directly on hardware (e.g., VMware </w:t>
      </w:r>
      <w:proofErr w:type="spellStart"/>
      <w:r w:rsidRPr="00A530D9">
        <w:rPr>
          <w:rFonts w:ascii="Times New Roman" w:hAnsi="Times New Roman" w:cs="Times New Roman"/>
          <w:color w:val="262626" w:themeColor="text1" w:themeTint="D9"/>
        </w:rPr>
        <w:t>ESXi</w:t>
      </w:r>
      <w:proofErr w:type="spellEnd"/>
      <w:r w:rsidRPr="00A530D9">
        <w:rPr>
          <w:rFonts w:ascii="Times New Roman" w:hAnsi="Times New Roman" w:cs="Times New Roman"/>
          <w:color w:val="262626" w:themeColor="text1" w:themeTint="D9"/>
        </w:rPr>
        <w:t>, Microsoft Hyper-V).</w:t>
      </w:r>
    </w:p>
    <w:p w14:paraId="447C0B2F" w14:textId="77777777" w:rsidR="00A530D9" w:rsidRPr="00A530D9" w:rsidRDefault="00A530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Hosted Hypervisor: Runs on top of an existing OS (e.g., VMware Workstation, VirtualBox).</w:t>
      </w:r>
    </w:p>
    <w:p w14:paraId="65C5F405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Benefits of Virtual Machines</w:t>
      </w:r>
    </w:p>
    <w:p w14:paraId="762F5DDF" w14:textId="77777777" w:rsidR="00A530D9" w:rsidRPr="00A530D9" w:rsidRDefault="00A530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Cost-effective and resource-efficient</w:t>
      </w:r>
    </w:p>
    <w:p w14:paraId="12313019" w14:textId="77777777" w:rsidR="00A530D9" w:rsidRPr="00A530D9" w:rsidRDefault="00A530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Safe environment for testing software</w:t>
      </w:r>
    </w:p>
    <w:p w14:paraId="040EDAC5" w14:textId="77777777" w:rsidR="00A530D9" w:rsidRPr="00A530D9" w:rsidRDefault="00A530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Isolated from host system for security</w:t>
      </w:r>
    </w:p>
    <w:p w14:paraId="48EB6712" w14:textId="77777777" w:rsidR="00A530D9" w:rsidRPr="00A530D9" w:rsidRDefault="00A530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Easy disaster recovery and migration</w:t>
      </w:r>
    </w:p>
    <w:p w14:paraId="09DDFD87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VMware Workstation Pro</w:t>
      </w:r>
    </w:p>
    <w:p w14:paraId="2453CB4F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VMware Workstation Pro is a hosted hypervisor that allows users to run multiple virtual environments on a single machine. It is widely used for development, testing, and IT administration.</w:t>
      </w:r>
    </w:p>
    <w:p w14:paraId="3DAB5012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02B891E" w14:textId="0E18821E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51384825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734A435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398C6D41" w14:textId="2AAEE01F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inline distT="0" distB="0" distL="0" distR="0" wp14:anchorId="69B7C879" wp14:editId="793DC1D8">
            <wp:extent cx="6124575" cy="2881148"/>
            <wp:effectExtent l="114300" t="114300" r="104775" b="167005"/>
            <wp:docPr id="1637075254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016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307" cy="27996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4834F2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C241C0D" w14:textId="6C6BB3D2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inline distT="0" distB="0" distL="0" distR="0" wp14:anchorId="4A92AAFD" wp14:editId="26C2B1E2">
            <wp:extent cx="6123728" cy="2597369"/>
            <wp:effectExtent l="133350" t="114300" r="125095" b="165100"/>
            <wp:docPr id="1905666041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93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4174" cy="25254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0550D65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2"/>
          <w:szCs w:val="32"/>
        </w:rPr>
      </w:pPr>
    </w:p>
    <w:p w14:paraId="29EF9A1C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Installation Steps of VMware Workstation Pro</w:t>
      </w:r>
    </w:p>
    <w:p w14:paraId="67F7E369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Step 1: Download VMware Workstation Pro</w:t>
      </w:r>
    </w:p>
    <w:p w14:paraId="2BDC18AD" w14:textId="77777777" w:rsidR="00A530D9" w:rsidRPr="00A530D9" w:rsidRDefault="00A530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 xml:space="preserve">Visit the official VMware website: </w:t>
      </w:r>
      <w:hyperlink r:id="rId11" w:history="1">
        <w:r w:rsidRPr="00A530D9">
          <w:rPr>
            <w:rStyle w:val="Hyperlink"/>
            <w:rFonts w:ascii="Times New Roman" w:hAnsi="Times New Roman" w:cs="Times New Roman"/>
            <w:color w:val="262626" w:themeColor="text1" w:themeTint="D9"/>
          </w:rPr>
          <w:t>https://www.vmware.com</w:t>
        </w:r>
      </w:hyperlink>
    </w:p>
    <w:p w14:paraId="35AB5D0B" w14:textId="77777777" w:rsidR="00A530D9" w:rsidRPr="00A530D9" w:rsidRDefault="00A530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Navigate to Products → Workstation Pro</w:t>
      </w:r>
    </w:p>
    <w:p w14:paraId="0A1D51AE" w14:textId="77777777" w:rsidR="00A530D9" w:rsidRPr="00A530D9" w:rsidRDefault="00A530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Choose the latest version for Windows and click Download</w:t>
      </w:r>
    </w:p>
    <w:p w14:paraId="7F35CFB4" w14:textId="74084283" w:rsidR="00A530D9" w:rsidRPr="00A530D9" w:rsidRDefault="00A530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Wait for the .exe file to finish downloading</w:t>
      </w:r>
    </w:p>
    <w:p w14:paraId="4E6E24F3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28C6227" w14:textId="35E65CFA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inline distT="0" distB="0" distL="0" distR="0" wp14:anchorId="77B68E5D" wp14:editId="1585DCAE">
            <wp:extent cx="5967256" cy="3385645"/>
            <wp:effectExtent l="133350" t="114300" r="128905" b="158115"/>
            <wp:docPr id="529078821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5248" name="Picture 10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0" t="15626" r="19761" b="1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266" cy="32069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E773E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0514FC6" w14:textId="11B68ADD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inline distT="0" distB="0" distL="0" distR="0" wp14:anchorId="3180798D" wp14:editId="49EE28BA">
            <wp:extent cx="6088380" cy="3511769"/>
            <wp:effectExtent l="133350" t="114300" r="121920" b="165100"/>
            <wp:docPr id="2051915479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9333" name="Picture 3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7" t="8316" r="20348" b="23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427" cy="33664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A3108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5E87E06A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Step 2: Run the Installer</w:t>
      </w:r>
    </w:p>
    <w:p w14:paraId="1DB91A8D" w14:textId="77777777" w:rsidR="00A530D9" w:rsidRPr="00A530D9" w:rsidRDefault="00A530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Locate the downloaded .exe file and double-click to launch</w:t>
      </w:r>
    </w:p>
    <w:p w14:paraId="62E69660" w14:textId="4BC4A730" w:rsidR="00A530D9" w:rsidRPr="00A530D9" w:rsidRDefault="00A530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Click Next to begin setup</w:t>
      </w:r>
    </w:p>
    <w:p w14:paraId="4323CC79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4F681180" w14:textId="380C3865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inline distT="0" distB="0" distL="0" distR="0" wp14:anchorId="7DC6BF89" wp14:editId="2DDC5D97">
            <wp:extent cx="6136181" cy="3291052"/>
            <wp:effectExtent l="114300" t="114300" r="112395" b="138430"/>
            <wp:docPr id="686371985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9836" name="Picture 4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5" t="8270" r="22831" b="11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07" cy="31414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449A4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163A193C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4DE6C18D" w14:textId="43145D01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inline distT="0" distB="0" distL="0" distR="0" wp14:anchorId="4CAEE9C6" wp14:editId="2B3DD80A">
            <wp:extent cx="6305550" cy="3177882"/>
            <wp:effectExtent l="114300" t="114300" r="114300" b="137160"/>
            <wp:docPr id="135484834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8997" name="Picture 5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4" t="13022" r="23898" b="6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023" cy="30430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DD8BA" w14:textId="3A44E006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0A800E32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Step 3: Accept License Agreement</w:t>
      </w:r>
    </w:p>
    <w:p w14:paraId="6DAD5799" w14:textId="77777777" w:rsidR="00A530D9" w:rsidRPr="00A530D9" w:rsidRDefault="00A530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Read and accept the license terms</w:t>
      </w:r>
    </w:p>
    <w:p w14:paraId="55355CDD" w14:textId="0EEDDFA1" w:rsidR="00A530D9" w:rsidRPr="00A530D9" w:rsidRDefault="00A530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Click Next</w:t>
      </w:r>
    </w:p>
    <w:p w14:paraId="7B386312" w14:textId="2180995E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lastRenderedPageBreak/>
        <w:drawing>
          <wp:inline distT="0" distB="0" distL="0" distR="0" wp14:anchorId="770820FF" wp14:editId="74F6219A">
            <wp:extent cx="6449695" cy="3448050"/>
            <wp:effectExtent l="133350" t="114300" r="122555" b="171450"/>
            <wp:docPr id="388871388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6534" name="Picture 8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1" t="7744" r="21183" b="8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131" cy="34509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74FED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6EA21A26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Step 4: Choose Installation Options</w:t>
      </w:r>
    </w:p>
    <w:p w14:paraId="5BD228F3" w14:textId="77777777" w:rsidR="00A530D9" w:rsidRPr="00A530D9" w:rsidRDefault="00A530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Leave default settings or customize as needed</w:t>
      </w:r>
    </w:p>
    <w:p w14:paraId="2879E9F1" w14:textId="77777777" w:rsidR="00A530D9" w:rsidRPr="00A530D9" w:rsidRDefault="00A530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Click Next</w:t>
      </w:r>
    </w:p>
    <w:p w14:paraId="68107919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5B0296E9" w14:textId="57BBEC9D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inline distT="0" distB="0" distL="0" distR="0" wp14:anchorId="6890ED19" wp14:editId="24E2ADE0">
            <wp:extent cx="6233160" cy="3417176"/>
            <wp:effectExtent l="133350" t="114300" r="129540" b="164465"/>
            <wp:docPr id="1895155350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51600" name="Picture 11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1" t="12734" r="23377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343" cy="34200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A0543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1FB8B6D4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lastRenderedPageBreak/>
        <w:t>Step 5: Begin Installation</w:t>
      </w:r>
    </w:p>
    <w:p w14:paraId="0C4AB48B" w14:textId="77777777" w:rsidR="00A530D9" w:rsidRPr="00A530D9" w:rsidRDefault="00A530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Click Install to start the process</w:t>
      </w:r>
    </w:p>
    <w:p w14:paraId="28FCDD96" w14:textId="10A306F8" w:rsidR="00A530D9" w:rsidRPr="00A530D9" w:rsidRDefault="00A530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Wait for installation to complete</w:t>
      </w:r>
    </w:p>
    <w:p w14:paraId="75983D5E" w14:textId="594F1622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anchor distT="0" distB="0" distL="114300" distR="114300" simplePos="0" relativeHeight="251659264" behindDoc="0" locked="0" layoutInCell="1" allowOverlap="1" wp14:anchorId="5328954B" wp14:editId="47531090">
            <wp:simplePos x="0" y="0"/>
            <wp:positionH relativeFrom="margin">
              <wp:posOffset>383540</wp:posOffset>
            </wp:positionH>
            <wp:positionV relativeFrom="paragraph">
              <wp:posOffset>108585</wp:posOffset>
            </wp:positionV>
            <wp:extent cx="5607685" cy="2800350"/>
            <wp:effectExtent l="133350" t="114300" r="145415" b="171450"/>
            <wp:wrapSquare wrapText="bothSides"/>
            <wp:docPr id="1888584079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91719" name="Picture 9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2" t="8497" r="37157" b="19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800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C773888" w14:textId="7406FB00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3D18F0B1" w14:textId="546C0274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20A3BDCC" w14:textId="7777777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6FF0A788" w14:textId="7777777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12A39187" w14:textId="7777777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6B751F8A" w14:textId="7777777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6C811351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00D69C95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Step 6: Finish Setup</w:t>
      </w:r>
    </w:p>
    <w:p w14:paraId="4441B148" w14:textId="77777777" w:rsidR="00A530D9" w:rsidRPr="00A530D9" w:rsidRDefault="00A530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Click Finish once installation is done</w:t>
      </w:r>
    </w:p>
    <w:p w14:paraId="273AF6FE" w14:textId="6640288F" w:rsidR="00A530D9" w:rsidRPr="00A530D9" w:rsidRDefault="00A530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Launch VMware Workstation Pro from desktop icon</w:t>
      </w:r>
    </w:p>
    <w:p w14:paraId="1C22396E" w14:textId="41DE6A71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6801EB8E" w14:textId="257C4012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</w:rPr>
        <w:drawing>
          <wp:anchor distT="0" distB="0" distL="114300" distR="114300" simplePos="0" relativeHeight="251658240" behindDoc="0" locked="0" layoutInCell="1" allowOverlap="1" wp14:anchorId="728E505C" wp14:editId="57F5988F">
            <wp:simplePos x="0" y="0"/>
            <wp:positionH relativeFrom="margin">
              <wp:posOffset>311785</wp:posOffset>
            </wp:positionH>
            <wp:positionV relativeFrom="paragraph">
              <wp:posOffset>181610</wp:posOffset>
            </wp:positionV>
            <wp:extent cx="5727700" cy="3324225"/>
            <wp:effectExtent l="133350" t="114300" r="120650" b="161925"/>
            <wp:wrapSquare wrapText="bothSides"/>
            <wp:docPr id="1031599412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64060" name="Picture 13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8" t="9583" r="25563" b="14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4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61D58B" w14:textId="53BA813B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23A3D2E" w14:textId="25461AC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15F0A82C" w14:textId="423D2668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0F04A799" w14:textId="1A157739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16766EFE" w14:textId="66855E3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29826F24" w14:textId="64DF546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56084817" w14:textId="7777777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0878CA45" w14:textId="772EDB11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1510F7F4" w14:textId="7777777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28E68F1A" w14:textId="77777777" w:rsid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28CE1B7C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1CF464AD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A530D9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lastRenderedPageBreak/>
        <w:t>Conclusion</w:t>
      </w:r>
    </w:p>
    <w:p w14:paraId="66C70FBF" w14:textId="77777777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A530D9">
        <w:rPr>
          <w:rFonts w:ascii="Times New Roman" w:hAnsi="Times New Roman" w:cs="Times New Roman"/>
          <w:color w:val="262626" w:themeColor="text1" w:themeTint="D9"/>
        </w:rPr>
        <w:t>In this lab, we explored the concept of Virtual Machines and installed VMware Workstation Pro. This tool enables us to run multiple operating systems on a single machine, which is essential for testing, development, and learning environments. The installation was successful, and VMware is now ready for creating virtual machines.</w:t>
      </w:r>
    </w:p>
    <w:p w14:paraId="7C040D05" w14:textId="7C6A82AA" w:rsidR="00A530D9" w:rsidRPr="00A530D9" w:rsidRDefault="00A530D9" w:rsidP="00A530D9">
      <w:pPr>
        <w:spacing w:line="360" w:lineRule="auto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sectPr w:rsidR="00A530D9" w:rsidRPr="00A530D9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A175" w14:textId="77777777" w:rsidR="003E0544" w:rsidRDefault="003E0544" w:rsidP="00144F94">
      <w:pPr>
        <w:spacing w:after="0" w:line="240" w:lineRule="auto"/>
      </w:pPr>
      <w:r>
        <w:separator/>
      </w:r>
    </w:p>
  </w:endnote>
  <w:endnote w:type="continuationSeparator" w:id="0">
    <w:p w14:paraId="2F5A45D2" w14:textId="77777777" w:rsidR="003E0544" w:rsidRDefault="003E0544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1EA95" w14:textId="77777777" w:rsidR="003E0544" w:rsidRDefault="003E0544" w:rsidP="00144F94">
      <w:pPr>
        <w:spacing w:after="0" w:line="240" w:lineRule="auto"/>
      </w:pPr>
      <w:r>
        <w:separator/>
      </w:r>
    </w:p>
  </w:footnote>
  <w:footnote w:type="continuationSeparator" w:id="0">
    <w:p w14:paraId="6E23BDD6" w14:textId="77777777" w:rsidR="003E0544" w:rsidRDefault="003E0544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2D7"/>
    <w:multiLevelType w:val="multilevel"/>
    <w:tmpl w:val="F50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39F9"/>
    <w:multiLevelType w:val="multilevel"/>
    <w:tmpl w:val="90B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1CC7"/>
    <w:multiLevelType w:val="multilevel"/>
    <w:tmpl w:val="880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A0B05"/>
    <w:multiLevelType w:val="multilevel"/>
    <w:tmpl w:val="F0A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B3248"/>
    <w:multiLevelType w:val="multilevel"/>
    <w:tmpl w:val="4C8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248CE"/>
    <w:multiLevelType w:val="multilevel"/>
    <w:tmpl w:val="B59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E7A6D"/>
    <w:multiLevelType w:val="multilevel"/>
    <w:tmpl w:val="E17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B09CD"/>
    <w:multiLevelType w:val="multilevel"/>
    <w:tmpl w:val="7A0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72836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775104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7368621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092939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789759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871416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9541845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9829869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2BC7"/>
    <w:rsid w:val="00047C27"/>
    <w:rsid w:val="00054278"/>
    <w:rsid w:val="00054A73"/>
    <w:rsid w:val="0005768E"/>
    <w:rsid w:val="00063104"/>
    <w:rsid w:val="00063FED"/>
    <w:rsid w:val="00090F5C"/>
    <w:rsid w:val="000927E7"/>
    <w:rsid w:val="000966BA"/>
    <w:rsid w:val="000A4E26"/>
    <w:rsid w:val="000C22A9"/>
    <w:rsid w:val="000D2278"/>
    <w:rsid w:val="00121D95"/>
    <w:rsid w:val="00144F94"/>
    <w:rsid w:val="00177C74"/>
    <w:rsid w:val="001970E3"/>
    <w:rsid w:val="001A6A31"/>
    <w:rsid w:val="001C0A26"/>
    <w:rsid w:val="001E0F44"/>
    <w:rsid w:val="001E1E86"/>
    <w:rsid w:val="001E2944"/>
    <w:rsid w:val="001E31C5"/>
    <w:rsid w:val="00202779"/>
    <w:rsid w:val="00252F21"/>
    <w:rsid w:val="00256222"/>
    <w:rsid w:val="0026121E"/>
    <w:rsid w:val="00266242"/>
    <w:rsid w:val="0027012D"/>
    <w:rsid w:val="00270695"/>
    <w:rsid w:val="00275E17"/>
    <w:rsid w:val="002A7DCC"/>
    <w:rsid w:val="002B2BB2"/>
    <w:rsid w:val="002F3A9B"/>
    <w:rsid w:val="002F4167"/>
    <w:rsid w:val="0032044A"/>
    <w:rsid w:val="0032675A"/>
    <w:rsid w:val="00327641"/>
    <w:rsid w:val="003342A4"/>
    <w:rsid w:val="003352D9"/>
    <w:rsid w:val="00344DCB"/>
    <w:rsid w:val="003A11A8"/>
    <w:rsid w:val="003C3E13"/>
    <w:rsid w:val="003D5A94"/>
    <w:rsid w:val="003E0544"/>
    <w:rsid w:val="003F3459"/>
    <w:rsid w:val="003F3C0A"/>
    <w:rsid w:val="00420E78"/>
    <w:rsid w:val="00421BB4"/>
    <w:rsid w:val="0043406D"/>
    <w:rsid w:val="00450D64"/>
    <w:rsid w:val="00466D80"/>
    <w:rsid w:val="00483C1B"/>
    <w:rsid w:val="00485FCB"/>
    <w:rsid w:val="004A2B91"/>
    <w:rsid w:val="004B21E7"/>
    <w:rsid w:val="004B65C4"/>
    <w:rsid w:val="004C0860"/>
    <w:rsid w:val="004C59AA"/>
    <w:rsid w:val="005057CB"/>
    <w:rsid w:val="00511E3A"/>
    <w:rsid w:val="00517A93"/>
    <w:rsid w:val="005447BB"/>
    <w:rsid w:val="00557A8A"/>
    <w:rsid w:val="005632EF"/>
    <w:rsid w:val="00570174"/>
    <w:rsid w:val="00571366"/>
    <w:rsid w:val="005725C3"/>
    <w:rsid w:val="0059678E"/>
    <w:rsid w:val="005A2E7C"/>
    <w:rsid w:val="005B7D8F"/>
    <w:rsid w:val="005C6330"/>
    <w:rsid w:val="005F325D"/>
    <w:rsid w:val="005F55EC"/>
    <w:rsid w:val="006160CF"/>
    <w:rsid w:val="00632375"/>
    <w:rsid w:val="006653D9"/>
    <w:rsid w:val="00667FD6"/>
    <w:rsid w:val="006726CD"/>
    <w:rsid w:val="00673767"/>
    <w:rsid w:val="0067580D"/>
    <w:rsid w:val="00684998"/>
    <w:rsid w:val="006D7D5E"/>
    <w:rsid w:val="006E7A95"/>
    <w:rsid w:val="006F1BFC"/>
    <w:rsid w:val="00700E3A"/>
    <w:rsid w:val="00704C44"/>
    <w:rsid w:val="00731832"/>
    <w:rsid w:val="00737838"/>
    <w:rsid w:val="0076296C"/>
    <w:rsid w:val="00776B87"/>
    <w:rsid w:val="00780A31"/>
    <w:rsid w:val="0078138A"/>
    <w:rsid w:val="00781655"/>
    <w:rsid w:val="00791FE1"/>
    <w:rsid w:val="00792422"/>
    <w:rsid w:val="007B5C40"/>
    <w:rsid w:val="007D5538"/>
    <w:rsid w:val="0081177C"/>
    <w:rsid w:val="00812401"/>
    <w:rsid w:val="00831A63"/>
    <w:rsid w:val="00833A44"/>
    <w:rsid w:val="00873352"/>
    <w:rsid w:val="0088410A"/>
    <w:rsid w:val="0089271F"/>
    <w:rsid w:val="008A5DF2"/>
    <w:rsid w:val="00903E78"/>
    <w:rsid w:val="00907560"/>
    <w:rsid w:val="0092052C"/>
    <w:rsid w:val="00935301"/>
    <w:rsid w:val="00951727"/>
    <w:rsid w:val="0096225D"/>
    <w:rsid w:val="00973668"/>
    <w:rsid w:val="00974C1C"/>
    <w:rsid w:val="00981BF0"/>
    <w:rsid w:val="009B1C28"/>
    <w:rsid w:val="009C7FC6"/>
    <w:rsid w:val="009F171B"/>
    <w:rsid w:val="00A07597"/>
    <w:rsid w:val="00A12414"/>
    <w:rsid w:val="00A2111F"/>
    <w:rsid w:val="00A22F5C"/>
    <w:rsid w:val="00A257EC"/>
    <w:rsid w:val="00A26DA3"/>
    <w:rsid w:val="00A4012A"/>
    <w:rsid w:val="00A404FE"/>
    <w:rsid w:val="00A475DF"/>
    <w:rsid w:val="00A530D9"/>
    <w:rsid w:val="00A944CE"/>
    <w:rsid w:val="00AA5A08"/>
    <w:rsid w:val="00AB54EA"/>
    <w:rsid w:val="00AD59DE"/>
    <w:rsid w:val="00AF0E7A"/>
    <w:rsid w:val="00AF241E"/>
    <w:rsid w:val="00AF3386"/>
    <w:rsid w:val="00B0533C"/>
    <w:rsid w:val="00B11F89"/>
    <w:rsid w:val="00B12D26"/>
    <w:rsid w:val="00B3055F"/>
    <w:rsid w:val="00B319CA"/>
    <w:rsid w:val="00B46B0D"/>
    <w:rsid w:val="00B51955"/>
    <w:rsid w:val="00B63D9F"/>
    <w:rsid w:val="00B650B4"/>
    <w:rsid w:val="00B6512A"/>
    <w:rsid w:val="00B858C4"/>
    <w:rsid w:val="00BA419D"/>
    <w:rsid w:val="00BD1122"/>
    <w:rsid w:val="00BD3306"/>
    <w:rsid w:val="00BE5712"/>
    <w:rsid w:val="00C131B7"/>
    <w:rsid w:val="00C151C1"/>
    <w:rsid w:val="00C532E1"/>
    <w:rsid w:val="00C6741C"/>
    <w:rsid w:val="00C830B2"/>
    <w:rsid w:val="00CC045D"/>
    <w:rsid w:val="00CC14E6"/>
    <w:rsid w:val="00CC6B79"/>
    <w:rsid w:val="00CF537F"/>
    <w:rsid w:val="00D16344"/>
    <w:rsid w:val="00D522FF"/>
    <w:rsid w:val="00D743DD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177E"/>
    <w:rsid w:val="00E137F1"/>
    <w:rsid w:val="00E13B3A"/>
    <w:rsid w:val="00E25898"/>
    <w:rsid w:val="00E25D9D"/>
    <w:rsid w:val="00E3229C"/>
    <w:rsid w:val="00E327C9"/>
    <w:rsid w:val="00E51152"/>
    <w:rsid w:val="00E647EA"/>
    <w:rsid w:val="00E67D5E"/>
    <w:rsid w:val="00E908DE"/>
    <w:rsid w:val="00E9360A"/>
    <w:rsid w:val="00E93755"/>
    <w:rsid w:val="00EB301A"/>
    <w:rsid w:val="00ED075A"/>
    <w:rsid w:val="00ED126A"/>
    <w:rsid w:val="00ED2949"/>
    <w:rsid w:val="00ED4C72"/>
    <w:rsid w:val="00F02AC2"/>
    <w:rsid w:val="00F038D7"/>
    <w:rsid w:val="00F04300"/>
    <w:rsid w:val="00F51C00"/>
    <w:rsid w:val="00F522CA"/>
    <w:rsid w:val="00FC58CB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7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1177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53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mware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357</Words>
  <Characters>2051</Characters>
  <Application>Microsoft Office Word</Application>
  <DocSecurity>0</DocSecurity>
  <Lines>136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4</cp:revision>
  <cp:lastPrinted>2025-10-31T05:29:00Z</cp:lastPrinted>
  <dcterms:created xsi:type="dcterms:W3CDTF">2025-10-31T05:17:00Z</dcterms:created>
  <dcterms:modified xsi:type="dcterms:W3CDTF">2025-10-31T05:30:00Z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