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FB9C6" w14:textId="0D0F6BF4" w:rsidR="00A36573" w:rsidRDefault="0081095D" w:rsidP="0081095D">
      <w:pPr>
        <w:pStyle w:val="Title"/>
      </w:pPr>
      <w:r>
        <w:t>CMP060L050 MSc Project Proposal Form</w:t>
      </w:r>
    </w:p>
    <w:p w14:paraId="23AD1B40" w14:textId="42FB3526" w:rsidR="0081095D" w:rsidRDefault="0081095D" w:rsidP="0081095D"/>
    <w:tbl>
      <w:tblPr>
        <w:tblStyle w:val="TableGrid"/>
        <w:tblW w:w="5000" w:type="pct"/>
        <w:tblLook w:val="04A0" w:firstRow="1" w:lastRow="0" w:firstColumn="1" w:lastColumn="0" w:noHBand="0" w:noVBand="1"/>
      </w:tblPr>
      <w:tblGrid>
        <w:gridCol w:w="2122"/>
        <w:gridCol w:w="6894"/>
      </w:tblGrid>
      <w:tr w:rsidR="0081095D" w14:paraId="6E529163" w14:textId="77777777" w:rsidTr="00402FD2">
        <w:tc>
          <w:tcPr>
            <w:tcW w:w="1177" w:type="pct"/>
          </w:tcPr>
          <w:p w14:paraId="01691D38" w14:textId="77777777" w:rsidR="0081095D" w:rsidRPr="003F74AF" w:rsidRDefault="0081095D" w:rsidP="00402FD2">
            <w:pPr>
              <w:rPr>
                <w:b/>
                <w:bCs/>
              </w:rPr>
            </w:pPr>
            <w:r>
              <w:rPr>
                <w:b/>
                <w:bCs/>
              </w:rPr>
              <w:t>Student Name</w:t>
            </w:r>
          </w:p>
        </w:tc>
        <w:tc>
          <w:tcPr>
            <w:tcW w:w="3823" w:type="pct"/>
          </w:tcPr>
          <w:p w14:paraId="3892AF0F" w14:textId="6FB707E2" w:rsidR="0081095D" w:rsidRDefault="00C83598" w:rsidP="00402FD2">
            <w:r>
              <w:t>Muhammad Haseeb Anwar</w:t>
            </w:r>
          </w:p>
        </w:tc>
      </w:tr>
      <w:tr w:rsidR="0081095D" w14:paraId="55733999" w14:textId="77777777" w:rsidTr="00402FD2">
        <w:tc>
          <w:tcPr>
            <w:tcW w:w="1177" w:type="pct"/>
          </w:tcPr>
          <w:p w14:paraId="70A07E72" w14:textId="77777777" w:rsidR="0081095D" w:rsidRPr="003F74AF" w:rsidRDefault="0081095D" w:rsidP="00402FD2">
            <w:pPr>
              <w:rPr>
                <w:b/>
                <w:bCs/>
              </w:rPr>
            </w:pPr>
            <w:r>
              <w:rPr>
                <w:b/>
                <w:bCs/>
              </w:rPr>
              <w:t>Student ID</w:t>
            </w:r>
          </w:p>
        </w:tc>
        <w:tc>
          <w:tcPr>
            <w:tcW w:w="3823" w:type="pct"/>
          </w:tcPr>
          <w:p w14:paraId="581FC270" w14:textId="4D21EA79" w:rsidR="0081095D" w:rsidRDefault="00C83598" w:rsidP="00402FD2">
            <w:r>
              <w:t>ANW21512644</w:t>
            </w:r>
          </w:p>
        </w:tc>
      </w:tr>
      <w:tr w:rsidR="0081095D" w14:paraId="46A4D0E9" w14:textId="77777777" w:rsidTr="00402FD2">
        <w:tc>
          <w:tcPr>
            <w:tcW w:w="1177" w:type="pct"/>
          </w:tcPr>
          <w:p w14:paraId="40758689" w14:textId="77777777" w:rsidR="0081095D" w:rsidRDefault="0081095D" w:rsidP="00402FD2">
            <w:pPr>
              <w:rPr>
                <w:b/>
                <w:bCs/>
              </w:rPr>
            </w:pPr>
            <w:r>
              <w:rPr>
                <w:b/>
                <w:bCs/>
              </w:rPr>
              <w:t>Project Title</w:t>
            </w:r>
          </w:p>
        </w:tc>
        <w:tc>
          <w:tcPr>
            <w:tcW w:w="3823" w:type="pct"/>
          </w:tcPr>
          <w:p w14:paraId="77B71B72" w14:textId="4FEFFCFD" w:rsidR="0081095D" w:rsidRDefault="00C83598" w:rsidP="00402FD2">
            <w:r>
              <w:t>Event Management System</w:t>
            </w:r>
            <w:r w:rsidR="000A786A">
              <w:t xml:space="preserve"> (Event Trigger)</w:t>
            </w:r>
          </w:p>
        </w:tc>
      </w:tr>
      <w:tr w:rsidR="0081095D" w14:paraId="7CD4BD5B" w14:textId="77777777" w:rsidTr="00402FD2">
        <w:tc>
          <w:tcPr>
            <w:tcW w:w="1177" w:type="pct"/>
          </w:tcPr>
          <w:p w14:paraId="3BEF5515" w14:textId="77777777" w:rsidR="0081095D" w:rsidRPr="003F74AF" w:rsidRDefault="0081095D" w:rsidP="00402FD2">
            <w:pPr>
              <w:rPr>
                <w:b/>
                <w:bCs/>
              </w:rPr>
            </w:pPr>
            <w:r>
              <w:rPr>
                <w:b/>
                <w:bCs/>
              </w:rPr>
              <w:t>Programme</w:t>
            </w:r>
          </w:p>
        </w:tc>
        <w:tc>
          <w:tcPr>
            <w:tcW w:w="3823" w:type="pct"/>
          </w:tcPr>
          <w:p w14:paraId="679FE9AF" w14:textId="076DF8B2" w:rsidR="0081095D" w:rsidRDefault="00C83598" w:rsidP="00402FD2">
            <w:r>
              <w:t>MS</w:t>
            </w:r>
            <w:r w:rsidR="00E949EB">
              <w:t>c</w:t>
            </w:r>
            <w:r>
              <w:t xml:space="preserve"> Computing</w:t>
            </w:r>
          </w:p>
        </w:tc>
      </w:tr>
      <w:tr w:rsidR="0081095D" w14:paraId="4772530E" w14:textId="77777777" w:rsidTr="00402FD2">
        <w:tc>
          <w:tcPr>
            <w:tcW w:w="1177" w:type="pct"/>
          </w:tcPr>
          <w:p w14:paraId="087143A6" w14:textId="676B2734" w:rsidR="0081095D" w:rsidRPr="003F74AF" w:rsidRDefault="00F93D02" w:rsidP="00402FD2">
            <w:pPr>
              <w:rPr>
                <w:b/>
                <w:bCs/>
              </w:rPr>
            </w:pPr>
            <w:r>
              <w:rPr>
                <w:b/>
                <w:bCs/>
              </w:rPr>
              <w:t xml:space="preserve">First </w:t>
            </w:r>
            <w:r w:rsidR="0081095D">
              <w:rPr>
                <w:b/>
                <w:bCs/>
              </w:rPr>
              <w:t>Supervisor</w:t>
            </w:r>
          </w:p>
        </w:tc>
        <w:tc>
          <w:tcPr>
            <w:tcW w:w="3823" w:type="pct"/>
          </w:tcPr>
          <w:p w14:paraId="7C3CE6E1" w14:textId="51B9BB06" w:rsidR="0081095D" w:rsidRDefault="00A62A15" w:rsidP="00402FD2">
            <w:r>
              <w:t xml:space="preserve">Dr </w:t>
            </w:r>
            <w:r w:rsidR="00C83598" w:rsidRPr="00C83598">
              <w:t>Shekoufeh Rahimi</w:t>
            </w:r>
          </w:p>
        </w:tc>
      </w:tr>
      <w:tr w:rsidR="00F93D02" w14:paraId="5359B205" w14:textId="77777777" w:rsidTr="00402FD2">
        <w:tc>
          <w:tcPr>
            <w:tcW w:w="1177" w:type="pct"/>
          </w:tcPr>
          <w:p w14:paraId="78C459BF" w14:textId="4DBCA551" w:rsidR="00F93D02" w:rsidRDefault="00F93D02" w:rsidP="00402FD2">
            <w:pPr>
              <w:rPr>
                <w:b/>
                <w:bCs/>
              </w:rPr>
            </w:pPr>
            <w:r>
              <w:rPr>
                <w:b/>
                <w:bCs/>
              </w:rPr>
              <w:t>Second Supervisor</w:t>
            </w:r>
          </w:p>
        </w:tc>
        <w:tc>
          <w:tcPr>
            <w:tcW w:w="3823" w:type="pct"/>
          </w:tcPr>
          <w:p w14:paraId="1FB3E4B5" w14:textId="77777777" w:rsidR="00F93D02" w:rsidRDefault="00F93D02" w:rsidP="00402FD2"/>
        </w:tc>
      </w:tr>
    </w:tbl>
    <w:p w14:paraId="122786B5" w14:textId="436C6EEA" w:rsidR="0081095D" w:rsidRDefault="0081095D" w:rsidP="0081095D">
      <w:pPr>
        <w:pStyle w:val="Heading1"/>
      </w:pPr>
      <w:r>
        <w:t>Project Description</w:t>
      </w:r>
    </w:p>
    <w:tbl>
      <w:tblPr>
        <w:tblStyle w:val="TableGrid"/>
        <w:tblW w:w="0" w:type="auto"/>
        <w:tblLook w:val="04A0" w:firstRow="1" w:lastRow="0" w:firstColumn="1" w:lastColumn="0" w:noHBand="0" w:noVBand="1"/>
      </w:tblPr>
      <w:tblGrid>
        <w:gridCol w:w="9016"/>
      </w:tblGrid>
      <w:tr w:rsidR="0081095D" w14:paraId="5C01DEE1" w14:textId="77777777" w:rsidTr="0081095D">
        <w:tc>
          <w:tcPr>
            <w:tcW w:w="9016" w:type="dxa"/>
          </w:tcPr>
          <w:p w14:paraId="15DE09CA" w14:textId="77777777" w:rsidR="00F06826" w:rsidRDefault="00F06826" w:rsidP="0081095D"/>
          <w:p w14:paraId="5D8636A8" w14:textId="23AF445B" w:rsidR="00BF1A55" w:rsidRDefault="000A786A" w:rsidP="0081095D">
            <w:r>
              <w:t>Event Trigger is a web application platform that allows individuals</w:t>
            </w:r>
            <w:r w:rsidR="00F66AC3">
              <w:t xml:space="preserve">, businesses, and organizations to create, promote and manage all kind of events from small local </w:t>
            </w:r>
            <w:r w:rsidR="00BF1A55">
              <w:t>gatherings</w:t>
            </w:r>
            <w:r w:rsidR="00F66AC3">
              <w:t xml:space="preserve"> to large scale conferences</w:t>
            </w:r>
            <w:r w:rsidR="00ED32D4">
              <w:t xml:space="preserve"> and </w:t>
            </w:r>
            <w:r w:rsidR="00BF1A55">
              <w:t>meetings</w:t>
            </w:r>
            <w:r w:rsidR="00F66AC3">
              <w:t xml:space="preserve">. </w:t>
            </w:r>
          </w:p>
          <w:p w14:paraId="6E6DEAA9" w14:textId="77777777" w:rsidR="00BF1A55" w:rsidRDefault="00BF1A55" w:rsidP="0081095D"/>
          <w:p w14:paraId="5DF1F3B5" w14:textId="551FBAC4" w:rsidR="00193E66" w:rsidRDefault="00193E66" w:rsidP="0081095D">
            <w:r>
              <w:t>Event Trigger not only</w:t>
            </w:r>
            <w:r w:rsidR="00347871">
              <w:t xml:space="preserve"> offers</w:t>
            </w:r>
            <w:r>
              <w:t xml:space="preserve"> offline events but also target the online events which help</w:t>
            </w:r>
            <w:r w:rsidR="00347871">
              <w:t>s</w:t>
            </w:r>
            <w:r>
              <w:t xml:space="preserve"> to those users who w</w:t>
            </w:r>
            <w:r w:rsidR="00BB2733">
              <w:t>ill not</w:t>
            </w:r>
            <w:r>
              <w:t xml:space="preserve"> manage to attend that event due to any circumstances such as different country or city, time differences,</w:t>
            </w:r>
            <w:r w:rsidR="00347871">
              <w:t xml:space="preserve"> </w:t>
            </w:r>
            <w:r w:rsidR="00BF1A55">
              <w:t>expenses</w:t>
            </w:r>
            <w:r w:rsidR="00347871">
              <w:t>,</w:t>
            </w:r>
            <w:r>
              <w:t xml:space="preserve"> etc.</w:t>
            </w:r>
            <w:r w:rsidR="00347871">
              <w:t xml:space="preserve"> By using this </w:t>
            </w:r>
            <w:r w:rsidR="00BF1A55">
              <w:t>model,</w:t>
            </w:r>
            <w:r w:rsidR="00347871">
              <w:t xml:space="preserve"> we can provide a platform to those users who </w:t>
            </w:r>
            <w:r w:rsidR="00BF1A55">
              <w:t>want to learn or explore new things and technologies even if they are not in the same country.</w:t>
            </w:r>
          </w:p>
          <w:p w14:paraId="19CDDBB9" w14:textId="05530BA2" w:rsidR="00193E66" w:rsidRDefault="00193E66" w:rsidP="0081095D">
            <w:r>
              <w:t xml:space="preserve"> </w:t>
            </w:r>
          </w:p>
          <w:p w14:paraId="3720D57B" w14:textId="42D4F5D0" w:rsidR="00D50783" w:rsidRDefault="00193E66" w:rsidP="0081095D">
            <w:r>
              <w:t>By using Event Trigger o</w:t>
            </w:r>
            <w:r w:rsidR="00F66AC3">
              <w:t xml:space="preserve">rganizers can create their account and begin creating events, set </w:t>
            </w:r>
            <w:r w:rsidR="002B0B9B">
              <w:t>as</w:t>
            </w:r>
            <w:r>
              <w:t xml:space="preserve"> </w:t>
            </w:r>
            <w:r w:rsidR="002B0B9B">
              <w:t>online/offline or both, set up tickets, sell tickets online, and manage registrations of attendee and their data.</w:t>
            </w:r>
          </w:p>
          <w:p w14:paraId="7EE6F803" w14:textId="7DC587EB" w:rsidR="002B0B9B" w:rsidRDefault="002B0B9B" w:rsidP="0081095D"/>
          <w:p w14:paraId="67F5F70D" w14:textId="0AF90F4C" w:rsidR="002B0B9B" w:rsidRDefault="002C61E4" w:rsidP="0081095D">
            <w:r>
              <w:t xml:space="preserve">Event Trigger </w:t>
            </w:r>
            <w:r w:rsidR="004C469F">
              <w:t>offers a PayPal Integration that help users to purchase ticket within few clicks from anywhere whether the event is online or offline.</w:t>
            </w:r>
          </w:p>
          <w:p w14:paraId="1AEA5B11" w14:textId="77777777" w:rsidR="0081095D" w:rsidRDefault="0081095D" w:rsidP="0081095D"/>
          <w:p w14:paraId="313BBE57" w14:textId="4CDED050" w:rsidR="00391009" w:rsidRDefault="00391009" w:rsidP="0081095D"/>
        </w:tc>
      </w:tr>
    </w:tbl>
    <w:p w14:paraId="31E7D1B6" w14:textId="6E5B896E" w:rsidR="0081095D" w:rsidRDefault="0081095D" w:rsidP="0081095D">
      <w:pPr>
        <w:pStyle w:val="Heading1"/>
      </w:pPr>
      <w:r>
        <w:t>Project Aims</w:t>
      </w:r>
    </w:p>
    <w:p w14:paraId="48B4303B" w14:textId="44BA88F9" w:rsidR="0081095D" w:rsidRDefault="0081095D" w:rsidP="0081095D">
      <w:r>
        <w:t>Please list up to three aims of your project. An aim is an expected outcome of your project.</w:t>
      </w:r>
    </w:p>
    <w:tbl>
      <w:tblPr>
        <w:tblStyle w:val="TableGrid"/>
        <w:tblW w:w="0" w:type="auto"/>
        <w:tblLook w:val="04A0" w:firstRow="1" w:lastRow="0" w:firstColumn="1" w:lastColumn="0" w:noHBand="0" w:noVBand="1"/>
      </w:tblPr>
      <w:tblGrid>
        <w:gridCol w:w="562"/>
        <w:gridCol w:w="8454"/>
      </w:tblGrid>
      <w:tr w:rsidR="0081095D" w14:paraId="437FA150" w14:textId="77777777" w:rsidTr="0081095D">
        <w:tc>
          <w:tcPr>
            <w:tcW w:w="562" w:type="dxa"/>
          </w:tcPr>
          <w:p w14:paraId="22F7CF5D" w14:textId="61A7205A" w:rsidR="0081095D" w:rsidRDefault="0081095D" w:rsidP="0081095D">
            <w:r>
              <w:t>1</w:t>
            </w:r>
          </w:p>
        </w:tc>
        <w:tc>
          <w:tcPr>
            <w:tcW w:w="8454" w:type="dxa"/>
          </w:tcPr>
          <w:p w14:paraId="17DAE493" w14:textId="3471D460" w:rsidR="0081095D" w:rsidRDefault="00551B63" w:rsidP="0081095D">
            <w:r>
              <w:t>A p</w:t>
            </w:r>
            <w:r w:rsidR="0027028B">
              <w:t xml:space="preserve">latform that </w:t>
            </w:r>
            <w:r w:rsidR="00FF3E1E">
              <w:t>helps</w:t>
            </w:r>
            <w:r w:rsidR="0027028B">
              <w:t xml:space="preserve"> users to attend any local or global event online </w:t>
            </w:r>
            <w:r w:rsidR="00FF3E1E">
              <w:t>or</w:t>
            </w:r>
            <w:r w:rsidR="0027028B">
              <w:t xml:space="preserve"> offline</w:t>
            </w:r>
            <w:r w:rsidR="00FF3E1E">
              <w:t>.</w:t>
            </w:r>
          </w:p>
        </w:tc>
      </w:tr>
      <w:tr w:rsidR="0081095D" w14:paraId="4A12DFE0" w14:textId="77777777" w:rsidTr="0081095D">
        <w:tc>
          <w:tcPr>
            <w:tcW w:w="562" w:type="dxa"/>
          </w:tcPr>
          <w:p w14:paraId="125C3F99" w14:textId="6390F8EE" w:rsidR="0081095D" w:rsidRDefault="0081095D" w:rsidP="0081095D">
            <w:r>
              <w:t>2</w:t>
            </w:r>
          </w:p>
        </w:tc>
        <w:tc>
          <w:tcPr>
            <w:tcW w:w="8454" w:type="dxa"/>
          </w:tcPr>
          <w:p w14:paraId="780099A2" w14:textId="23B7F110" w:rsidR="0081095D" w:rsidRDefault="00FF3E1E" w:rsidP="0081095D">
            <w:r>
              <w:t>Integrate common payment method that accessible for everyone.</w:t>
            </w:r>
          </w:p>
        </w:tc>
      </w:tr>
      <w:tr w:rsidR="0081095D" w14:paraId="10C14600" w14:textId="77777777" w:rsidTr="0081095D">
        <w:tc>
          <w:tcPr>
            <w:tcW w:w="562" w:type="dxa"/>
          </w:tcPr>
          <w:p w14:paraId="51237050" w14:textId="4BAAB34D" w:rsidR="0081095D" w:rsidRDefault="0081095D" w:rsidP="0081095D">
            <w:r>
              <w:t>3</w:t>
            </w:r>
          </w:p>
        </w:tc>
        <w:tc>
          <w:tcPr>
            <w:tcW w:w="8454" w:type="dxa"/>
          </w:tcPr>
          <w:p w14:paraId="57988208" w14:textId="03549139" w:rsidR="0081095D" w:rsidRDefault="008079F2" w:rsidP="0081095D">
            <w:r>
              <w:t>Give opportunities to those users who wants to learn new things and technologies.</w:t>
            </w:r>
          </w:p>
        </w:tc>
      </w:tr>
    </w:tbl>
    <w:p w14:paraId="15A71D6F" w14:textId="30C12CD3" w:rsidR="0081095D" w:rsidRDefault="0081095D" w:rsidP="0081095D">
      <w:pPr>
        <w:pStyle w:val="Heading1"/>
      </w:pPr>
      <w:r>
        <w:t>Project Objectives</w:t>
      </w:r>
    </w:p>
    <w:p w14:paraId="7DE1692C" w14:textId="0A1DF6C0" w:rsidR="0081095D" w:rsidRDefault="0081095D" w:rsidP="0081095D">
      <w:r>
        <w:t>Please list up to five objectives of your project. An objective is a tangible task you will complete.</w:t>
      </w:r>
    </w:p>
    <w:tbl>
      <w:tblPr>
        <w:tblStyle w:val="TableGrid"/>
        <w:tblW w:w="0" w:type="auto"/>
        <w:tblLook w:val="04A0" w:firstRow="1" w:lastRow="0" w:firstColumn="1" w:lastColumn="0" w:noHBand="0" w:noVBand="1"/>
      </w:tblPr>
      <w:tblGrid>
        <w:gridCol w:w="562"/>
        <w:gridCol w:w="8454"/>
      </w:tblGrid>
      <w:tr w:rsidR="0081095D" w14:paraId="781E41FA" w14:textId="77777777" w:rsidTr="0081095D">
        <w:tc>
          <w:tcPr>
            <w:tcW w:w="562" w:type="dxa"/>
          </w:tcPr>
          <w:p w14:paraId="4EA529D8" w14:textId="1F6BA876" w:rsidR="0081095D" w:rsidRDefault="0081095D" w:rsidP="0081095D">
            <w:r>
              <w:t>1</w:t>
            </w:r>
          </w:p>
        </w:tc>
        <w:tc>
          <w:tcPr>
            <w:tcW w:w="8454" w:type="dxa"/>
          </w:tcPr>
          <w:p w14:paraId="3143263A" w14:textId="54070CCC" w:rsidR="00F013EB" w:rsidRDefault="0065687B" w:rsidP="0081095D">
            <w:r>
              <w:t>Organiser’s portal that helps them to create and manage event, sell tickets, and manage users’ data.</w:t>
            </w:r>
          </w:p>
        </w:tc>
      </w:tr>
      <w:tr w:rsidR="0081095D" w14:paraId="270E221B" w14:textId="77777777" w:rsidTr="0081095D">
        <w:tc>
          <w:tcPr>
            <w:tcW w:w="562" w:type="dxa"/>
          </w:tcPr>
          <w:p w14:paraId="3BD61BE4" w14:textId="002A6CBF" w:rsidR="0081095D" w:rsidRDefault="0081095D" w:rsidP="0081095D">
            <w:r>
              <w:t>2</w:t>
            </w:r>
          </w:p>
        </w:tc>
        <w:tc>
          <w:tcPr>
            <w:tcW w:w="8454" w:type="dxa"/>
          </w:tcPr>
          <w:p w14:paraId="1FF8CE46" w14:textId="44F5DBB8" w:rsidR="0081095D" w:rsidRDefault="0065687B" w:rsidP="0081095D">
            <w:r>
              <w:t>Ticket management system for both offline and online.</w:t>
            </w:r>
          </w:p>
        </w:tc>
      </w:tr>
      <w:tr w:rsidR="0081095D" w14:paraId="4D4657BC" w14:textId="77777777" w:rsidTr="0081095D">
        <w:tc>
          <w:tcPr>
            <w:tcW w:w="562" w:type="dxa"/>
          </w:tcPr>
          <w:p w14:paraId="643F3502" w14:textId="769A7F80" w:rsidR="0081095D" w:rsidRDefault="0081095D" w:rsidP="0081095D">
            <w:r>
              <w:t>3</w:t>
            </w:r>
          </w:p>
        </w:tc>
        <w:tc>
          <w:tcPr>
            <w:tcW w:w="8454" w:type="dxa"/>
          </w:tcPr>
          <w:p w14:paraId="67E16757" w14:textId="7A190575" w:rsidR="0081095D" w:rsidRDefault="0065687B" w:rsidP="0081095D">
            <w:r>
              <w:t>Facility of attending event offline.</w:t>
            </w:r>
          </w:p>
        </w:tc>
      </w:tr>
      <w:tr w:rsidR="0081095D" w14:paraId="5EC2ACF8" w14:textId="77777777" w:rsidTr="0081095D">
        <w:tc>
          <w:tcPr>
            <w:tcW w:w="562" w:type="dxa"/>
          </w:tcPr>
          <w:p w14:paraId="1EA0AD0D" w14:textId="201A4079" w:rsidR="0081095D" w:rsidRDefault="0081095D" w:rsidP="0081095D">
            <w:r>
              <w:t>4</w:t>
            </w:r>
          </w:p>
        </w:tc>
        <w:tc>
          <w:tcPr>
            <w:tcW w:w="8454" w:type="dxa"/>
          </w:tcPr>
          <w:p w14:paraId="151B98D4" w14:textId="09E9571E" w:rsidR="0081095D" w:rsidRDefault="0065687B" w:rsidP="0081095D">
            <w:r>
              <w:t>Online facility to attend any event from anywhere.</w:t>
            </w:r>
          </w:p>
        </w:tc>
      </w:tr>
      <w:tr w:rsidR="0081095D" w14:paraId="0EB464AF" w14:textId="77777777" w:rsidTr="0081095D">
        <w:tc>
          <w:tcPr>
            <w:tcW w:w="562" w:type="dxa"/>
          </w:tcPr>
          <w:p w14:paraId="6D728985" w14:textId="2A282445" w:rsidR="0081095D" w:rsidRDefault="0081095D" w:rsidP="0081095D">
            <w:r>
              <w:t>5</w:t>
            </w:r>
          </w:p>
        </w:tc>
        <w:tc>
          <w:tcPr>
            <w:tcW w:w="8454" w:type="dxa"/>
          </w:tcPr>
          <w:p w14:paraId="5E12B4F1" w14:textId="7FC636A2" w:rsidR="0081095D" w:rsidRDefault="0065687B" w:rsidP="0081095D">
            <w:r>
              <w:t>PayPal Integration for payments.</w:t>
            </w:r>
          </w:p>
        </w:tc>
      </w:tr>
    </w:tbl>
    <w:p w14:paraId="3A8FED1B" w14:textId="22CC062F" w:rsidR="0081095D" w:rsidRDefault="0081095D" w:rsidP="0081095D">
      <w:pPr>
        <w:pStyle w:val="Heading1"/>
      </w:pPr>
      <w:r>
        <w:lastRenderedPageBreak/>
        <w:t>Background Information</w:t>
      </w:r>
    </w:p>
    <w:tbl>
      <w:tblPr>
        <w:tblStyle w:val="TableGrid"/>
        <w:tblW w:w="0" w:type="auto"/>
        <w:tblLook w:val="04A0" w:firstRow="1" w:lastRow="0" w:firstColumn="1" w:lastColumn="0" w:noHBand="0" w:noVBand="1"/>
      </w:tblPr>
      <w:tblGrid>
        <w:gridCol w:w="9016"/>
      </w:tblGrid>
      <w:tr w:rsidR="0081095D" w14:paraId="255BF944" w14:textId="77777777" w:rsidTr="0081095D">
        <w:tc>
          <w:tcPr>
            <w:tcW w:w="9016" w:type="dxa"/>
          </w:tcPr>
          <w:p w14:paraId="00EFA9DF" w14:textId="1ACD89C6" w:rsidR="0081095D" w:rsidRDefault="0081095D" w:rsidP="0081095D"/>
          <w:p w14:paraId="5CC57D0E" w14:textId="419C9AA3" w:rsidR="00BB2C18" w:rsidRDefault="000252E3" w:rsidP="000252E3">
            <w:r>
              <w:t xml:space="preserve">Here in the </w:t>
            </w:r>
            <w:r w:rsidR="00BB2C18">
              <w:t>UK,</w:t>
            </w:r>
            <w:r>
              <w:t xml:space="preserve"> I have seen that that are multiple Apps that helps people or communities to attend different type of events, then I realize there is no such App in my country that help people in </w:t>
            </w:r>
            <w:r w:rsidR="00BB2C18">
              <w:t>that</w:t>
            </w:r>
            <w:r>
              <w:t xml:space="preserve"> way.</w:t>
            </w:r>
            <w:r w:rsidR="00BB2C18">
              <w:t xml:space="preserve"> </w:t>
            </w:r>
            <w:r>
              <w:t xml:space="preserve">Then I searched multiple Apps and study their model how they help individuals, communities, businesses. For </w:t>
            </w:r>
            <w:r w:rsidR="00BB2C18">
              <w:t>example,</w:t>
            </w:r>
            <w:r>
              <w:t xml:space="preserve"> there is a very famous App </w:t>
            </w:r>
            <w:r w:rsidRPr="000252E3">
              <w:rPr>
                <w:b/>
                <w:bCs/>
              </w:rPr>
              <w:t>Eventbrite</w:t>
            </w:r>
            <w:r>
              <w:rPr>
                <w:b/>
                <w:bCs/>
              </w:rPr>
              <w:t xml:space="preserve"> </w:t>
            </w:r>
            <w:r w:rsidR="00A03EF2">
              <w:t>they</w:t>
            </w:r>
            <w:r>
              <w:t xml:space="preserve"> help individuals and businesses to create and attend events. After all that research I found out that there is no </w:t>
            </w:r>
            <w:r w:rsidR="00BB2C18">
              <w:t>such application that gives both offline and online facilities for the users to attend any event, conferences, meetings, etc.</w:t>
            </w:r>
            <w:r w:rsidR="00A03EF2">
              <w:t xml:space="preserve"> </w:t>
            </w:r>
          </w:p>
          <w:p w14:paraId="10273629" w14:textId="77777777" w:rsidR="00BB2C18" w:rsidRDefault="00BB2C18" w:rsidP="000252E3"/>
          <w:p w14:paraId="46EA888C" w14:textId="2D006D95" w:rsidR="00BB2C18" w:rsidRDefault="00BB2C18" w:rsidP="00BB2C18">
            <w:r>
              <w:t xml:space="preserve">So, this is how Event Trigger came into my mind that can solve both problems. Firstly, this platform helps the people of my country or any other country. Secondly, it gives facility to all users to attend any global event online. </w:t>
            </w:r>
            <w:r w:rsidR="00BB2733">
              <w:t>B</w:t>
            </w:r>
            <w:r>
              <w:t xml:space="preserve">y using this </w:t>
            </w:r>
            <w:proofErr w:type="gramStart"/>
            <w:r>
              <w:t>model</w:t>
            </w:r>
            <w:proofErr w:type="gramEnd"/>
            <w:r>
              <w:t xml:space="preserve"> we can help people to learn new things, technologies</w:t>
            </w:r>
            <w:r w:rsidR="0006761A">
              <w:t>, exposure of global market, etc.</w:t>
            </w:r>
          </w:p>
          <w:p w14:paraId="735F2D5B" w14:textId="2D6DAF97" w:rsidR="005A49F6" w:rsidRDefault="005A49F6" w:rsidP="0081095D"/>
        </w:tc>
      </w:tr>
    </w:tbl>
    <w:p w14:paraId="4F652943" w14:textId="054651FD" w:rsidR="0081095D" w:rsidRDefault="0081095D" w:rsidP="0081095D">
      <w:pPr>
        <w:pStyle w:val="Heading1"/>
      </w:pPr>
      <w:r>
        <w:t>Risks, Ethical Issues, and Other Considerations</w:t>
      </w:r>
    </w:p>
    <w:tbl>
      <w:tblPr>
        <w:tblStyle w:val="TableGrid"/>
        <w:tblW w:w="0" w:type="auto"/>
        <w:tblLook w:val="04A0" w:firstRow="1" w:lastRow="0" w:firstColumn="1" w:lastColumn="0" w:noHBand="0" w:noVBand="1"/>
      </w:tblPr>
      <w:tblGrid>
        <w:gridCol w:w="9016"/>
      </w:tblGrid>
      <w:tr w:rsidR="0081095D" w14:paraId="231FAA27" w14:textId="77777777" w:rsidTr="0081095D">
        <w:tc>
          <w:tcPr>
            <w:tcW w:w="9016" w:type="dxa"/>
          </w:tcPr>
          <w:p w14:paraId="15D0AFE3" w14:textId="12BA8CF6" w:rsidR="0081095D" w:rsidRDefault="0081095D" w:rsidP="0081095D"/>
          <w:p w14:paraId="0A603C14" w14:textId="492D9160" w:rsidR="00CC3143" w:rsidRDefault="00CC3143" w:rsidP="0081095D">
            <w:r>
              <w:t>There is a risk of DDOS attacks on website to make it slow, but we can manage this by adding Captcha in our forms in order to prevent this thing. Also, we may face issue while payment gateway integration</w:t>
            </w:r>
            <w:r w:rsidR="00606BA7">
              <w:t xml:space="preserve">. We need to </w:t>
            </w:r>
            <w:r>
              <w:t>implement the security layer</w:t>
            </w:r>
            <w:r w:rsidR="00606BA7">
              <w:t xml:space="preserve"> in order to make it secure.</w:t>
            </w:r>
          </w:p>
          <w:p w14:paraId="742EDC99" w14:textId="3D4CE2DF" w:rsidR="00606BA7" w:rsidRDefault="00606BA7" w:rsidP="0081095D">
            <w:r>
              <w:t>Also</w:t>
            </w:r>
            <w:r w:rsidR="00BB2733">
              <w:t>,</w:t>
            </w:r>
            <w:r>
              <w:t xml:space="preserve"> we need to consider that we have to manage the huge amount of traffic and for that we should have to work on Integrity, usability and availability.</w:t>
            </w:r>
          </w:p>
          <w:p w14:paraId="42699E05" w14:textId="117D4AE2" w:rsidR="0081095D" w:rsidRDefault="0081095D" w:rsidP="0081095D"/>
          <w:p w14:paraId="1068E4D6" w14:textId="4CE6842D" w:rsidR="0081095D" w:rsidRDefault="0081095D" w:rsidP="0081095D"/>
        </w:tc>
      </w:tr>
    </w:tbl>
    <w:p w14:paraId="685790C1" w14:textId="77777777" w:rsidR="0081095D" w:rsidRDefault="0081095D" w:rsidP="0081095D">
      <w:pPr>
        <w:pStyle w:val="Heading1"/>
      </w:pPr>
      <w:r>
        <w:t>Signoff</w:t>
      </w:r>
    </w:p>
    <w:tbl>
      <w:tblPr>
        <w:tblStyle w:val="TableGrid"/>
        <w:tblW w:w="0" w:type="auto"/>
        <w:tblLook w:val="04A0" w:firstRow="1" w:lastRow="0" w:firstColumn="1" w:lastColumn="0" w:noHBand="0" w:noVBand="1"/>
      </w:tblPr>
      <w:tblGrid>
        <w:gridCol w:w="2263"/>
        <w:gridCol w:w="6753"/>
      </w:tblGrid>
      <w:tr w:rsidR="0081095D" w14:paraId="5F5AED62" w14:textId="77777777" w:rsidTr="00402FD2">
        <w:tc>
          <w:tcPr>
            <w:tcW w:w="2263" w:type="dxa"/>
          </w:tcPr>
          <w:p w14:paraId="02592697" w14:textId="77777777" w:rsidR="0081095D" w:rsidRPr="00F96F04" w:rsidRDefault="0081095D" w:rsidP="00402FD2">
            <w:pPr>
              <w:rPr>
                <w:b/>
                <w:bCs/>
              </w:rPr>
            </w:pPr>
            <w:r w:rsidRPr="00F96F04">
              <w:rPr>
                <w:b/>
                <w:bCs/>
              </w:rPr>
              <w:t>Student Name</w:t>
            </w:r>
          </w:p>
        </w:tc>
        <w:tc>
          <w:tcPr>
            <w:tcW w:w="6753" w:type="dxa"/>
          </w:tcPr>
          <w:p w14:paraId="312A269A" w14:textId="7F4B3352" w:rsidR="0081095D" w:rsidRDefault="00A62A15" w:rsidP="00402FD2">
            <w:r>
              <w:t>Muhammad Haseeb Anwar</w:t>
            </w:r>
          </w:p>
          <w:p w14:paraId="3917C12F" w14:textId="77777777" w:rsidR="0081095D" w:rsidRDefault="0081095D" w:rsidP="00402FD2"/>
        </w:tc>
      </w:tr>
      <w:tr w:rsidR="0081095D" w14:paraId="217F81A2" w14:textId="77777777" w:rsidTr="00402FD2">
        <w:tc>
          <w:tcPr>
            <w:tcW w:w="2263" w:type="dxa"/>
          </w:tcPr>
          <w:p w14:paraId="3E51A31E" w14:textId="77777777" w:rsidR="0081095D" w:rsidRPr="00F96F04" w:rsidRDefault="0081095D" w:rsidP="00402FD2">
            <w:pPr>
              <w:rPr>
                <w:b/>
                <w:bCs/>
              </w:rPr>
            </w:pPr>
            <w:r>
              <w:rPr>
                <w:b/>
                <w:bCs/>
              </w:rPr>
              <w:t>Signature</w:t>
            </w:r>
          </w:p>
        </w:tc>
        <w:tc>
          <w:tcPr>
            <w:tcW w:w="6753" w:type="dxa"/>
          </w:tcPr>
          <w:p w14:paraId="50A33D9D" w14:textId="7B89E27D" w:rsidR="00A62A15" w:rsidRDefault="00FB58C4" w:rsidP="00402FD2">
            <w:r>
              <w:rPr>
                <w:noProof/>
              </w:rPr>
              <w:drawing>
                <wp:inline distT="0" distB="0" distL="0" distR="0" wp14:anchorId="224AC4EC" wp14:editId="29715300">
                  <wp:extent cx="1965960" cy="464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5960" cy="464820"/>
                          </a:xfrm>
                          <a:prstGeom prst="rect">
                            <a:avLst/>
                          </a:prstGeom>
                          <a:noFill/>
                          <a:ln>
                            <a:noFill/>
                          </a:ln>
                        </pic:spPr>
                      </pic:pic>
                    </a:graphicData>
                  </a:graphic>
                </wp:inline>
              </w:drawing>
            </w:r>
          </w:p>
        </w:tc>
      </w:tr>
      <w:tr w:rsidR="0081095D" w14:paraId="1CD073FC" w14:textId="77777777" w:rsidTr="00402FD2">
        <w:tc>
          <w:tcPr>
            <w:tcW w:w="2263" w:type="dxa"/>
          </w:tcPr>
          <w:p w14:paraId="339CF646" w14:textId="77777777" w:rsidR="0081095D" w:rsidRDefault="0081095D" w:rsidP="00402FD2">
            <w:pPr>
              <w:rPr>
                <w:b/>
                <w:bCs/>
              </w:rPr>
            </w:pPr>
            <w:r>
              <w:rPr>
                <w:b/>
                <w:bCs/>
              </w:rPr>
              <w:t>Supervisor Name</w:t>
            </w:r>
          </w:p>
          <w:p w14:paraId="27A0ADC7" w14:textId="77777777" w:rsidR="0081095D" w:rsidRPr="00F96F04" w:rsidRDefault="0081095D" w:rsidP="00402FD2">
            <w:pPr>
              <w:rPr>
                <w:b/>
                <w:bCs/>
              </w:rPr>
            </w:pPr>
          </w:p>
        </w:tc>
        <w:tc>
          <w:tcPr>
            <w:tcW w:w="6753" w:type="dxa"/>
          </w:tcPr>
          <w:p w14:paraId="5A3776AB" w14:textId="0E1A73C9" w:rsidR="0081095D" w:rsidRDefault="00932EC9" w:rsidP="00402FD2">
            <w:r>
              <w:t xml:space="preserve">Dr </w:t>
            </w:r>
            <w:r w:rsidRPr="00C83598">
              <w:t>Shekoufeh Rahimi</w:t>
            </w:r>
          </w:p>
        </w:tc>
      </w:tr>
      <w:tr w:rsidR="0081095D" w14:paraId="328ABC8A" w14:textId="77777777" w:rsidTr="00402FD2">
        <w:tc>
          <w:tcPr>
            <w:tcW w:w="2263" w:type="dxa"/>
          </w:tcPr>
          <w:p w14:paraId="03FE59AD" w14:textId="77777777" w:rsidR="0081095D" w:rsidRPr="00F96F04" w:rsidRDefault="0081095D" w:rsidP="00402FD2">
            <w:pPr>
              <w:rPr>
                <w:b/>
                <w:bCs/>
              </w:rPr>
            </w:pPr>
            <w:r>
              <w:rPr>
                <w:b/>
                <w:bCs/>
              </w:rPr>
              <w:t>Signature</w:t>
            </w:r>
          </w:p>
        </w:tc>
        <w:tc>
          <w:tcPr>
            <w:tcW w:w="6753" w:type="dxa"/>
          </w:tcPr>
          <w:p w14:paraId="04364F3E" w14:textId="74D5BB82" w:rsidR="0081095D" w:rsidRDefault="00423CB7" w:rsidP="00423CB7">
            <w:r>
              <w:rPr>
                <w:noProof/>
              </w:rPr>
              <w:drawing>
                <wp:inline distT="0" distB="0" distL="0" distR="0" wp14:anchorId="222A57C0" wp14:editId="0EE39796">
                  <wp:extent cx="919908" cy="35222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7720" cy="385846"/>
                          </a:xfrm>
                          <a:prstGeom prst="rect">
                            <a:avLst/>
                          </a:prstGeom>
                        </pic:spPr>
                      </pic:pic>
                    </a:graphicData>
                  </a:graphic>
                </wp:inline>
              </w:drawing>
            </w:r>
            <w:bookmarkStart w:id="0" w:name="_GoBack"/>
            <w:bookmarkEnd w:id="0"/>
          </w:p>
        </w:tc>
      </w:tr>
    </w:tbl>
    <w:p w14:paraId="0F6FCAC2" w14:textId="77777777" w:rsidR="0081095D" w:rsidRDefault="0081095D" w:rsidP="0081095D"/>
    <w:p w14:paraId="4EC23909" w14:textId="77777777" w:rsidR="0081095D" w:rsidRPr="00F96F04" w:rsidRDefault="0081095D" w:rsidP="0081095D">
      <w:r>
        <w:t>It is the supervisor’s responsibility to approve this project as meeting the requirements for the module. This includes professional body requirements, programme requirements, and module requirements. By signing the form, you are agreeing you have validated the suitability of the project.</w:t>
      </w:r>
    </w:p>
    <w:p w14:paraId="1F3EF7C5" w14:textId="77777777" w:rsidR="0081095D" w:rsidRPr="0081095D" w:rsidRDefault="0081095D" w:rsidP="0081095D"/>
    <w:sectPr w:rsidR="0081095D" w:rsidRPr="0081095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27400" w14:textId="77777777" w:rsidR="00276BEE" w:rsidRDefault="00276BEE" w:rsidP="000B63ED">
      <w:r>
        <w:separator/>
      </w:r>
    </w:p>
  </w:endnote>
  <w:endnote w:type="continuationSeparator" w:id="0">
    <w:p w14:paraId="33002DC0" w14:textId="77777777" w:rsidR="00276BEE" w:rsidRDefault="00276BEE" w:rsidP="000B6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03F43" w14:textId="77777777" w:rsidR="00276BEE" w:rsidRDefault="00276BEE" w:rsidP="000B63ED">
      <w:r>
        <w:separator/>
      </w:r>
    </w:p>
  </w:footnote>
  <w:footnote w:type="continuationSeparator" w:id="0">
    <w:p w14:paraId="18766A1B" w14:textId="77777777" w:rsidR="00276BEE" w:rsidRDefault="00276BEE" w:rsidP="000B6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54510" w14:textId="3B6A710C" w:rsidR="000B63ED" w:rsidRPr="000B63ED" w:rsidRDefault="000B63ED" w:rsidP="000B63ED">
    <w:pPr>
      <w:pStyle w:val="Header"/>
      <w:jc w:val="right"/>
      <w:rPr>
        <w:color w:val="808080" w:themeColor="background1" w:themeShade="80"/>
      </w:rPr>
    </w:pPr>
    <w:r w:rsidRPr="000B63ED">
      <w:rPr>
        <w:color w:val="808080" w:themeColor="background1" w:themeShade="80"/>
      </w:rPr>
      <w:t>Revision: 02_11/12/2021 12:22:32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5D"/>
    <w:rsid w:val="000252E3"/>
    <w:rsid w:val="00034015"/>
    <w:rsid w:val="0006761A"/>
    <w:rsid w:val="00072A3C"/>
    <w:rsid w:val="000A786A"/>
    <w:rsid w:val="000B63ED"/>
    <w:rsid w:val="00193E66"/>
    <w:rsid w:val="001B5FB6"/>
    <w:rsid w:val="00237594"/>
    <w:rsid w:val="0027028B"/>
    <w:rsid w:val="00276BEE"/>
    <w:rsid w:val="002B0B9B"/>
    <w:rsid w:val="002C61E4"/>
    <w:rsid w:val="00347871"/>
    <w:rsid w:val="00350812"/>
    <w:rsid w:val="00391009"/>
    <w:rsid w:val="003D6FFA"/>
    <w:rsid w:val="00423CB7"/>
    <w:rsid w:val="004C469F"/>
    <w:rsid w:val="00551B63"/>
    <w:rsid w:val="005A49F6"/>
    <w:rsid w:val="005A5E3A"/>
    <w:rsid w:val="00606BA7"/>
    <w:rsid w:val="0065687B"/>
    <w:rsid w:val="0066218D"/>
    <w:rsid w:val="006653D3"/>
    <w:rsid w:val="006D441B"/>
    <w:rsid w:val="00771931"/>
    <w:rsid w:val="008079F2"/>
    <w:rsid w:val="0081095D"/>
    <w:rsid w:val="008E5BB3"/>
    <w:rsid w:val="00932EC9"/>
    <w:rsid w:val="00A03EF2"/>
    <w:rsid w:val="00A1213A"/>
    <w:rsid w:val="00A36573"/>
    <w:rsid w:val="00A62A15"/>
    <w:rsid w:val="00A972C7"/>
    <w:rsid w:val="00B12CE5"/>
    <w:rsid w:val="00B42D77"/>
    <w:rsid w:val="00B52DDC"/>
    <w:rsid w:val="00BB2733"/>
    <w:rsid w:val="00BB2C18"/>
    <w:rsid w:val="00BF1A55"/>
    <w:rsid w:val="00C70655"/>
    <w:rsid w:val="00C83598"/>
    <w:rsid w:val="00CA06BF"/>
    <w:rsid w:val="00CC3143"/>
    <w:rsid w:val="00D25386"/>
    <w:rsid w:val="00D50783"/>
    <w:rsid w:val="00E949EB"/>
    <w:rsid w:val="00ED32D4"/>
    <w:rsid w:val="00F013EB"/>
    <w:rsid w:val="00F06826"/>
    <w:rsid w:val="00F66AC3"/>
    <w:rsid w:val="00F752DE"/>
    <w:rsid w:val="00F93D02"/>
    <w:rsid w:val="00FB58C4"/>
    <w:rsid w:val="00FF3E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36FF"/>
  <w15:chartTrackingRefBased/>
  <w15:docId w15:val="{B36D0AA9-AA0A-D14E-B429-8D2C2A49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9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09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95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10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095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B63ED"/>
    <w:pPr>
      <w:tabs>
        <w:tab w:val="center" w:pos="4513"/>
        <w:tab w:val="right" w:pos="9026"/>
      </w:tabs>
    </w:pPr>
  </w:style>
  <w:style w:type="character" w:customStyle="1" w:styleId="HeaderChar">
    <w:name w:val="Header Char"/>
    <w:basedOn w:val="DefaultParagraphFont"/>
    <w:link w:val="Header"/>
    <w:uiPriority w:val="99"/>
    <w:rsid w:val="000B63ED"/>
  </w:style>
  <w:style w:type="paragraph" w:styleId="Footer">
    <w:name w:val="footer"/>
    <w:basedOn w:val="Normal"/>
    <w:link w:val="FooterChar"/>
    <w:uiPriority w:val="99"/>
    <w:unhideWhenUsed/>
    <w:rsid w:val="000B63ED"/>
    <w:pPr>
      <w:tabs>
        <w:tab w:val="center" w:pos="4513"/>
        <w:tab w:val="right" w:pos="9026"/>
      </w:tabs>
    </w:pPr>
  </w:style>
  <w:style w:type="character" w:customStyle="1" w:styleId="FooterChar">
    <w:name w:val="Footer Char"/>
    <w:basedOn w:val="DefaultParagraphFont"/>
    <w:link w:val="Footer"/>
    <w:uiPriority w:val="99"/>
    <w:rsid w:val="000B6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Chalmers</dc:creator>
  <cp:keywords/>
  <dc:description/>
  <cp:lastModifiedBy>Kolahdouz Rahimi, Shekoufeh</cp:lastModifiedBy>
  <cp:revision>337</cp:revision>
  <cp:lastPrinted>2023-03-28T17:56:00Z</cp:lastPrinted>
  <dcterms:created xsi:type="dcterms:W3CDTF">2021-12-11T12:22:00Z</dcterms:created>
  <dcterms:modified xsi:type="dcterms:W3CDTF">2023-03-28T21:19:00Z</dcterms:modified>
</cp:coreProperties>
</file>