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A4B4" w14:textId="32AC9AFC" w:rsidR="00634F2A" w:rsidRPr="00634F2A" w:rsidRDefault="00634F2A" w:rsidP="00634F2A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 w:rsidRPr="00634F2A">
        <w:rPr>
          <w:rFonts w:ascii="Times New Roman" w:hAnsi="Times New Roman" w:cs="Times New Roman"/>
          <w:b/>
          <w:sz w:val="56"/>
          <w:szCs w:val="56"/>
        </w:rPr>
        <w:t>Name :</w:t>
      </w:r>
      <w:proofErr w:type="gramEnd"/>
      <w:r w:rsidRPr="00634F2A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="002E15FF">
        <w:rPr>
          <w:rFonts w:ascii="Times New Roman" w:hAnsi="Times New Roman" w:cs="Times New Roman"/>
          <w:b/>
          <w:sz w:val="56"/>
          <w:szCs w:val="56"/>
        </w:rPr>
        <w:t>Abdull Haseeb</w:t>
      </w:r>
    </w:p>
    <w:p w14:paraId="74256128" w14:textId="3989C69E" w:rsidR="00634F2A" w:rsidRPr="00634F2A" w:rsidRDefault="00634F2A" w:rsidP="00634F2A">
      <w:pPr>
        <w:rPr>
          <w:rFonts w:ascii="Times New Roman" w:hAnsi="Times New Roman" w:cs="Times New Roman"/>
          <w:b/>
          <w:sz w:val="56"/>
          <w:szCs w:val="56"/>
        </w:rPr>
      </w:pPr>
      <w:r w:rsidRPr="00634F2A">
        <w:rPr>
          <w:rFonts w:ascii="Times New Roman" w:hAnsi="Times New Roman" w:cs="Times New Roman"/>
          <w:b/>
          <w:sz w:val="56"/>
          <w:szCs w:val="56"/>
        </w:rPr>
        <w:t xml:space="preserve">Roll </w:t>
      </w:r>
      <w:proofErr w:type="gramStart"/>
      <w:r w:rsidRPr="00634F2A">
        <w:rPr>
          <w:rFonts w:ascii="Times New Roman" w:hAnsi="Times New Roman" w:cs="Times New Roman"/>
          <w:b/>
          <w:sz w:val="56"/>
          <w:szCs w:val="56"/>
        </w:rPr>
        <w:t>Number :</w:t>
      </w:r>
      <w:proofErr w:type="gramEnd"/>
      <w:r w:rsidRPr="00634F2A">
        <w:rPr>
          <w:rFonts w:ascii="Times New Roman" w:hAnsi="Times New Roman" w:cs="Times New Roman"/>
          <w:b/>
          <w:sz w:val="56"/>
          <w:szCs w:val="56"/>
        </w:rPr>
        <w:t xml:space="preserve"> SU92-BSAIM-S24-0</w:t>
      </w:r>
      <w:r w:rsidR="002E15FF">
        <w:rPr>
          <w:rFonts w:ascii="Times New Roman" w:hAnsi="Times New Roman" w:cs="Times New Roman"/>
          <w:b/>
          <w:sz w:val="56"/>
          <w:szCs w:val="56"/>
        </w:rPr>
        <w:t>50</w:t>
      </w:r>
    </w:p>
    <w:p w14:paraId="590D3E94" w14:textId="22B334CA" w:rsidR="00634F2A" w:rsidRPr="00634F2A" w:rsidRDefault="00634F2A" w:rsidP="00634F2A">
      <w:pPr>
        <w:rPr>
          <w:rFonts w:ascii="Times New Roman" w:hAnsi="Times New Roman" w:cs="Times New Roman"/>
          <w:b/>
          <w:sz w:val="56"/>
          <w:szCs w:val="56"/>
        </w:rPr>
      </w:pPr>
      <w:r w:rsidRPr="00634F2A">
        <w:rPr>
          <w:rFonts w:ascii="Times New Roman" w:hAnsi="Times New Roman" w:cs="Times New Roman"/>
          <w:b/>
          <w:sz w:val="56"/>
          <w:szCs w:val="56"/>
        </w:rPr>
        <w:t>Section :</w:t>
      </w:r>
      <w:r w:rsidR="002E15FF">
        <w:rPr>
          <w:rFonts w:ascii="Times New Roman" w:hAnsi="Times New Roman" w:cs="Times New Roman"/>
          <w:b/>
          <w:sz w:val="56"/>
          <w:szCs w:val="56"/>
        </w:rPr>
        <w:t xml:space="preserve"> BSAI-</w:t>
      </w:r>
      <w:r w:rsidRPr="00634F2A">
        <w:rPr>
          <w:rFonts w:ascii="Times New Roman" w:hAnsi="Times New Roman" w:cs="Times New Roman"/>
          <w:b/>
          <w:sz w:val="56"/>
          <w:szCs w:val="56"/>
        </w:rPr>
        <w:t>4A</w:t>
      </w:r>
    </w:p>
    <w:p w14:paraId="6C26A820" w14:textId="77777777" w:rsidR="00634F2A" w:rsidRPr="00634F2A" w:rsidRDefault="00634F2A" w:rsidP="00634F2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634F2A">
        <w:rPr>
          <w:rFonts w:ascii="Times New Roman" w:hAnsi="Times New Roman" w:cs="Times New Roman"/>
          <w:b/>
          <w:sz w:val="48"/>
          <w:szCs w:val="48"/>
        </w:rPr>
        <w:t xml:space="preserve"> “Documentation of Task 11”</w:t>
      </w:r>
    </w:p>
    <w:p w14:paraId="220CD734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GB"/>
        </w:rPr>
        <w:t>Task 1: Difference Between Key AI/NLP Concepts</w:t>
      </w:r>
    </w:p>
    <w:p w14:paraId="61A897DE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1. LangChain</w:t>
      </w:r>
    </w:p>
    <w:p w14:paraId="1BD6FF69" w14:textId="77777777" w:rsidR="00634F2A" w:rsidRPr="00634F2A" w:rsidRDefault="00634F2A" w:rsidP="0063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LangChain is a framework that helps developers build applications using Large Language Models (LLMs) by combining prompts, memory, and external tools.</w:t>
      </w:r>
    </w:p>
    <w:p w14:paraId="221117DE" w14:textId="77777777" w:rsidR="00634F2A" w:rsidRPr="00634F2A" w:rsidRDefault="00634F2A" w:rsidP="0063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Integrates LLMs with other data sources, APIs, and workflows.</w:t>
      </w:r>
    </w:p>
    <w:p w14:paraId="04CD6662" w14:textId="77777777" w:rsidR="00634F2A" w:rsidRPr="00634F2A" w:rsidRDefault="00634F2A" w:rsidP="00634F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is not a model itself; rather, it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orchestrates LLMs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practical applications.</w:t>
      </w:r>
    </w:p>
    <w:p w14:paraId="56DD830F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2. LLMs (Large Language Models)</w:t>
      </w:r>
    </w:p>
    <w:p w14:paraId="0AF9BEE7" w14:textId="77777777" w:rsidR="00634F2A" w:rsidRPr="00634F2A" w:rsidRDefault="00634F2A" w:rsidP="0063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models trained on huge text datasets to understand and generate human-like text.</w:t>
      </w:r>
    </w:p>
    <w:p w14:paraId="2A1D5F56" w14:textId="77777777" w:rsidR="00634F2A" w:rsidRPr="00634F2A" w:rsidRDefault="00634F2A" w:rsidP="0063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GPT-4, LLaMA, BERT.</w:t>
      </w:r>
    </w:p>
    <w:p w14:paraId="43DF41A8" w14:textId="77777777" w:rsidR="00634F2A" w:rsidRPr="00634F2A" w:rsidRDefault="00634F2A" w:rsidP="00634F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LLMs are the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models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generate or analyze text, while LangChain uses them.</w:t>
      </w:r>
    </w:p>
    <w:p w14:paraId="66E69495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3. RAG (Retrieval-Augmented Generation)</w:t>
      </w:r>
    </w:p>
    <w:p w14:paraId="36DF0E11" w14:textId="77777777" w:rsidR="00634F2A" w:rsidRPr="00634F2A" w:rsidRDefault="00634F2A" w:rsidP="0063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method where an LLM retrieves relevant external documents before generating a response.</w:t>
      </w:r>
    </w:p>
    <w:p w14:paraId="262B7845" w14:textId="77777777" w:rsidR="00634F2A" w:rsidRPr="00634F2A" w:rsidRDefault="00634F2A" w:rsidP="0063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Combines retrieval (search) and generation (text creation).</w:t>
      </w:r>
    </w:p>
    <w:p w14:paraId="6CB1BD97" w14:textId="77777777" w:rsidR="00634F2A" w:rsidRPr="00634F2A" w:rsidRDefault="00634F2A" w:rsidP="00634F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RAG enhances LLMs with external knowledge rather than relying solely on pretraining.</w:t>
      </w:r>
      <w:r w:rsidR="00000000">
        <w:rPr>
          <w:noProof/>
          <w:sz w:val="24"/>
          <w:szCs w:val="24"/>
        </w:rPr>
        <w:pict w14:anchorId="51206C99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br w:type="textWrapping" w:clear="all"/>
      </w:r>
    </w:p>
    <w:p w14:paraId="79C3317A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4. FAISS (Facebook AI Similarity Search)</w:t>
      </w:r>
    </w:p>
    <w:p w14:paraId="504E1D9D" w14:textId="77777777" w:rsidR="00634F2A" w:rsidRPr="00634F2A" w:rsidRDefault="00634F2A" w:rsidP="0063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library for efficient similarity search and clustering of dense vectors.</w:t>
      </w:r>
    </w:p>
    <w:p w14:paraId="5FD2F975" w14:textId="77777777" w:rsidR="00634F2A" w:rsidRPr="00634F2A" w:rsidRDefault="00634F2A" w:rsidP="0063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find nearest neighbor vectors quickly in large datasets.</w:t>
      </w:r>
    </w:p>
    <w:p w14:paraId="3BB8ED26" w14:textId="77777777" w:rsidR="00634F2A" w:rsidRPr="00634F2A" w:rsidRDefault="00634F2A" w:rsidP="00634F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FAISS is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infrastructure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 generative model; it’s used in RAG for fast retrieval.</w:t>
      </w:r>
    </w:p>
    <w:p w14:paraId="406E9702" w14:textId="77777777" w:rsid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</w:p>
    <w:p w14:paraId="6DA3F726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5. Vector</w:t>
      </w:r>
    </w:p>
    <w:p w14:paraId="464D5B53" w14:textId="77777777" w:rsidR="00634F2A" w:rsidRPr="00634F2A" w:rsidRDefault="00634F2A" w:rsidP="0063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numeric representation of data (like text, images) in high-dimensional space.</w:t>
      </w:r>
    </w:p>
    <w:p w14:paraId="20B555FF" w14:textId="77777777" w:rsidR="00634F2A" w:rsidRPr="00634F2A" w:rsidRDefault="00634F2A" w:rsidP="0063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Sentence embeddings from LLMs.</w:t>
      </w:r>
    </w:p>
    <w:p w14:paraId="67B0DF1E" w14:textId="77777777" w:rsidR="00634F2A" w:rsidRPr="00634F2A" w:rsidRDefault="00634F2A" w:rsidP="00634F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vector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represents information numerically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, used by VectorDB or FAISS.</w:t>
      </w:r>
    </w:p>
    <w:p w14:paraId="076C66AE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6. VectorDB</w:t>
      </w:r>
    </w:p>
    <w:p w14:paraId="64ABE073" w14:textId="77777777" w:rsidR="00634F2A" w:rsidRPr="00634F2A" w:rsidRDefault="00634F2A" w:rsidP="00634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database optimized to store and search vectors efficiently.</w:t>
      </w:r>
    </w:p>
    <w:p w14:paraId="30CE814E" w14:textId="77777777" w:rsidR="00634F2A" w:rsidRPr="00634F2A" w:rsidRDefault="00634F2A" w:rsidP="00634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Pinecone, Milvus, Weaviate.</w:t>
      </w:r>
    </w:p>
    <w:p w14:paraId="7D436BE4" w14:textId="77777777" w:rsidR="00634F2A" w:rsidRPr="00634F2A" w:rsidRDefault="00634F2A" w:rsidP="00634F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VectorDB is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storage + retrieval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>, FAISS is only the search library.</w:t>
      </w:r>
    </w:p>
    <w:p w14:paraId="1E8F12E0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7. Generative AI (GenAI)</w:t>
      </w:r>
    </w:p>
    <w:p w14:paraId="71D3D764" w14:textId="77777777" w:rsidR="00634F2A" w:rsidRPr="00634F2A" w:rsidRDefault="00634F2A" w:rsidP="00634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AI systems that can create new content (text, images, audio) from learned patterns.</w:t>
      </w:r>
    </w:p>
    <w:p w14:paraId="66FB041F" w14:textId="77777777" w:rsidR="00634F2A" w:rsidRPr="00634F2A" w:rsidRDefault="00634F2A" w:rsidP="00634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ChatGPT, DALL-E.</w:t>
      </w:r>
    </w:p>
    <w:p w14:paraId="46DA0F93" w14:textId="77777777" w:rsidR="00634F2A" w:rsidRPr="00634F2A" w:rsidRDefault="00634F2A" w:rsidP="00634F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Broad category; includes LLMs, GANs, diffusion models.</w:t>
      </w:r>
    </w:p>
    <w:p w14:paraId="36944CF9" w14:textId="77777777" w:rsidR="00634F2A" w:rsidRPr="00634F2A" w:rsidRDefault="00634F2A" w:rsidP="00634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8. GANs (Generative Adversarial Networks)</w:t>
      </w:r>
    </w:p>
    <w:p w14:paraId="7259CCBD" w14:textId="77777777" w:rsidR="00634F2A" w:rsidRPr="00634F2A" w:rsidRDefault="00634F2A" w:rsidP="00634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type of Generative AI where two neural networks (Generator &amp; Discriminator) compete to produce realistic data.</w:t>
      </w:r>
    </w:p>
    <w:p w14:paraId="7A105828" w14:textId="77777777" w:rsidR="00634F2A" w:rsidRPr="00634F2A" w:rsidRDefault="00634F2A" w:rsidP="00634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Feature: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Mainly used for image, video, or audio generation.</w:t>
      </w:r>
    </w:p>
    <w:p w14:paraId="6012ED24" w14:textId="77777777" w:rsidR="00000000" w:rsidRPr="00634F2A" w:rsidRDefault="00634F2A" w:rsidP="00634F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Difference: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GANs are a </w:t>
      </w:r>
      <w:r w:rsidRPr="00634F2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 architecture</w:t>
      </w:r>
      <w:r w:rsidRPr="00634F2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 Generative AI; LLMs are different type (text-focused).</w:t>
      </w:r>
    </w:p>
    <w:sectPr w:rsidR="00D70FBC" w:rsidRPr="00634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5731"/>
    <w:multiLevelType w:val="multilevel"/>
    <w:tmpl w:val="9BEE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F0C2C"/>
    <w:multiLevelType w:val="multilevel"/>
    <w:tmpl w:val="3990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43B37"/>
    <w:multiLevelType w:val="multilevel"/>
    <w:tmpl w:val="FD0C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61A46"/>
    <w:multiLevelType w:val="multilevel"/>
    <w:tmpl w:val="4EEC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2741B"/>
    <w:multiLevelType w:val="multilevel"/>
    <w:tmpl w:val="1906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F2033"/>
    <w:multiLevelType w:val="multilevel"/>
    <w:tmpl w:val="D7C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D34A0"/>
    <w:multiLevelType w:val="multilevel"/>
    <w:tmpl w:val="379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95024"/>
    <w:multiLevelType w:val="multilevel"/>
    <w:tmpl w:val="56E6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E1277"/>
    <w:multiLevelType w:val="multilevel"/>
    <w:tmpl w:val="45A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13717">
    <w:abstractNumId w:val="6"/>
  </w:num>
  <w:num w:numId="2" w16cid:durableId="646478903">
    <w:abstractNumId w:val="1"/>
  </w:num>
  <w:num w:numId="3" w16cid:durableId="1437943147">
    <w:abstractNumId w:val="4"/>
  </w:num>
  <w:num w:numId="4" w16cid:durableId="679434797">
    <w:abstractNumId w:val="7"/>
  </w:num>
  <w:num w:numId="5" w16cid:durableId="1196846834">
    <w:abstractNumId w:val="0"/>
  </w:num>
  <w:num w:numId="6" w16cid:durableId="538708058">
    <w:abstractNumId w:val="8"/>
  </w:num>
  <w:num w:numId="7" w16cid:durableId="338507286">
    <w:abstractNumId w:val="5"/>
  </w:num>
  <w:num w:numId="8" w16cid:durableId="546723547">
    <w:abstractNumId w:val="3"/>
  </w:num>
  <w:num w:numId="9" w16cid:durableId="947463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F2A"/>
    <w:rsid w:val="00006129"/>
    <w:rsid w:val="00156C5E"/>
    <w:rsid w:val="002E15FF"/>
    <w:rsid w:val="00634F2A"/>
    <w:rsid w:val="00BE5F6D"/>
    <w:rsid w:val="00E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F63D464"/>
  <w15:chartTrackingRefBased/>
  <w15:docId w15:val="{F0FDDDD5-9BE4-4CB0-96DA-D85F50D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F2A"/>
  </w:style>
  <w:style w:type="paragraph" w:styleId="Heading1">
    <w:name w:val="heading 1"/>
    <w:basedOn w:val="Normal"/>
    <w:link w:val="Heading1Char"/>
    <w:uiPriority w:val="9"/>
    <w:qFormat/>
    <w:rsid w:val="00634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34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34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F2A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34F2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34F2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34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34F2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34F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9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Haseeb ch</cp:lastModifiedBy>
  <cp:revision>2</cp:revision>
  <dcterms:created xsi:type="dcterms:W3CDTF">2026-04-10T13:25:00Z</dcterms:created>
  <dcterms:modified xsi:type="dcterms:W3CDTF">2026-04-10T13:25:00Z</dcterms:modified>
</cp:coreProperties>
</file>