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BEB3" w14:textId="66D6EF3A" w:rsidR="00AC4925" w:rsidRPr="00AC4925" w:rsidRDefault="00D32917" w:rsidP="00AC4925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CourierConnect </w:t>
      </w:r>
      <w:r w:rsidR="00705094">
        <w:rPr>
          <w:b/>
          <w:sz w:val="44"/>
          <w:szCs w:val="40"/>
        </w:rPr>
        <w:t>–</w:t>
      </w:r>
      <w:r>
        <w:rPr>
          <w:b/>
          <w:sz w:val="44"/>
          <w:szCs w:val="40"/>
        </w:rPr>
        <w:t xml:space="preserve"> </w:t>
      </w:r>
      <w:r w:rsidR="00283267">
        <w:rPr>
          <w:b/>
          <w:sz w:val="44"/>
          <w:szCs w:val="40"/>
        </w:rPr>
        <w:t>Map</w:t>
      </w:r>
      <w:r w:rsidR="00620D14">
        <w:rPr>
          <w:b/>
          <w:sz w:val="44"/>
          <w:szCs w:val="40"/>
        </w:rPr>
        <w:t xml:space="preserve"> View </w:t>
      </w:r>
      <w:r w:rsidR="00AC4925">
        <w:rPr>
          <w:b/>
          <w:sz w:val="44"/>
          <w:szCs w:val="40"/>
        </w:rPr>
        <w:br/>
      </w:r>
      <w:r w:rsidR="00681E7B">
        <w:rPr>
          <w:sz w:val="28"/>
          <w:szCs w:val="40"/>
        </w:rPr>
        <w:pict w14:anchorId="50509134">
          <v:rect id="_x0000_i1026" style="width:0;height:1.5pt" o:hralign="center" o:hrstd="t" o:hr="t" fillcolor="#a0a0a0" stroked="f"/>
        </w:pict>
      </w:r>
    </w:p>
    <w:p w14:paraId="2631C457" w14:textId="4D650CF2" w:rsidR="00AC4925" w:rsidRDefault="00283267" w:rsidP="00AC4925">
      <w:pPr>
        <w:rPr>
          <w:sz w:val="28"/>
          <w:szCs w:val="40"/>
        </w:rPr>
      </w:pPr>
      <w:r>
        <w:rPr>
          <w:noProof/>
        </w:rPr>
        <w:drawing>
          <wp:inline distT="0" distB="0" distL="0" distR="0" wp14:anchorId="5D1AB38A" wp14:editId="7BE751BB">
            <wp:extent cx="6858000" cy="3092769"/>
            <wp:effectExtent l="0" t="0" r="0" b="0"/>
            <wp:docPr id="1" name="Picture 1" descr="https://i.paste.pics/7d47068e5b3efdc5fc4caf15496335df.png?trs=aa5bac0eef77587d296e85c955f5015162d99f56356984c6a4365509b4a78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aste.pics/7d47068e5b3efdc5fc4caf15496335df.png?trs=aa5bac0eef77587d296e85c955f5015162d99f56356984c6a4365509b4a788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5B83" w14:textId="7C9BF521" w:rsidR="00705094" w:rsidRDefault="00667C37" w:rsidP="008A2614">
      <w:pPr>
        <w:pStyle w:val="ListParagraph"/>
        <w:numPr>
          <w:ilvl w:val="0"/>
          <w:numId w:val="9"/>
        </w:numPr>
        <w:rPr>
          <w:sz w:val="28"/>
          <w:szCs w:val="40"/>
        </w:rPr>
      </w:pPr>
      <w:r>
        <w:rPr>
          <w:sz w:val="28"/>
          <w:szCs w:val="40"/>
        </w:rPr>
        <w:t>Switch</w:t>
      </w:r>
      <w:r w:rsidR="008A2614">
        <w:rPr>
          <w:sz w:val="28"/>
          <w:szCs w:val="40"/>
        </w:rPr>
        <w:t xml:space="preserve"> between routes view and map view.</w:t>
      </w:r>
    </w:p>
    <w:p w14:paraId="75AEB6F8" w14:textId="6A0B1812" w:rsidR="00C03709" w:rsidRPr="00C03709" w:rsidRDefault="00C03709" w:rsidP="00C03709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Routes’ postdate.</w:t>
      </w:r>
    </w:p>
    <w:p w14:paraId="538F6477" w14:textId="2B22EB6E" w:rsidR="00705094" w:rsidRPr="008A2614" w:rsidRDefault="008A2614" w:rsidP="008A2614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Display all routes, all exceptions or a specific exception type.</w:t>
      </w:r>
    </w:p>
    <w:p w14:paraId="55A95C1B" w14:textId="759C6148" w:rsidR="008A2614" w:rsidRPr="00D57999" w:rsidRDefault="00C03709" w:rsidP="008A2614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Di</w:t>
      </w:r>
      <w:r w:rsidR="0066409D">
        <w:rPr>
          <w:sz w:val="28"/>
          <w:szCs w:val="40"/>
        </w:rPr>
        <w:t xml:space="preserve">splay pushpins on the map for the selected </w:t>
      </w:r>
      <w:r>
        <w:rPr>
          <w:sz w:val="28"/>
          <w:szCs w:val="40"/>
        </w:rPr>
        <w:t>customer</w:t>
      </w:r>
      <w:r w:rsidR="008A2614">
        <w:rPr>
          <w:sz w:val="28"/>
          <w:szCs w:val="40"/>
        </w:rPr>
        <w:t>.</w:t>
      </w:r>
    </w:p>
    <w:p w14:paraId="7FAD3126" w14:textId="3053B05B" w:rsidR="00C700EC" w:rsidRPr="009031F2" w:rsidRDefault="00667C37" w:rsidP="00C700EC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You can c</w:t>
      </w:r>
      <w:r w:rsidR="008751E7">
        <w:rPr>
          <w:sz w:val="28"/>
          <w:szCs w:val="40"/>
        </w:rPr>
        <w:t>urrently group pushpins by state</w:t>
      </w:r>
      <w:r w:rsidR="005439F0">
        <w:rPr>
          <w:sz w:val="28"/>
          <w:szCs w:val="40"/>
        </w:rPr>
        <w:t>.</w:t>
      </w:r>
    </w:p>
    <w:p w14:paraId="36BF99D1" w14:textId="35049C74" w:rsidR="009031F2" w:rsidRPr="00667C37" w:rsidRDefault="00667C37" w:rsidP="00C700EC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Show/Hide the weather radar.</w:t>
      </w:r>
    </w:p>
    <w:p w14:paraId="20C25BA4" w14:textId="34D6AE0B" w:rsidR="00667C37" w:rsidRPr="00667C37" w:rsidRDefault="00AD55D0" w:rsidP="00C700EC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 xml:space="preserve">Click </w:t>
      </w:r>
      <w:r w:rsidR="00667C37">
        <w:rPr>
          <w:sz w:val="28"/>
          <w:szCs w:val="40"/>
        </w:rPr>
        <w:t xml:space="preserve">on this </w:t>
      </w:r>
      <w:r>
        <w:rPr>
          <w:sz w:val="28"/>
          <w:szCs w:val="40"/>
        </w:rPr>
        <w:t>to</w:t>
      </w:r>
      <w:r w:rsidR="00667C37">
        <w:rPr>
          <w:sz w:val="28"/>
          <w:szCs w:val="40"/>
        </w:rPr>
        <w:t xml:space="preserve"> center the map on the selected </w:t>
      </w:r>
      <w:r w:rsidR="00681E7B">
        <w:rPr>
          <w:sz w:val="28"/>
          <w:szCs w:val="40"/>
        </w:rPr>
        <w:t>route</w:t>
      </w:r>
      <w:bookmarkStart w:id="0" w:name="_GoBack"/>
      <w:bookmarkEnd w:id="0"/>
      <w:r w:rsidR="00667C37">
        <w:rPr>
          <w:sz w:val="28"/>
          <w:szCs w:val="40"/>
        </w:rPr>
        <w:t>.</w:t>
      </w:r>
    </w:p>
    <w:p w14:paraId="5F105891" w14:textId="5E226411" w:rsidR="00667C37" w:rsidRPr="00667C37" w:rsidRDefault="00667C37" w:rsidP="00C700EC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Switch between Map and Satellite view.</w:t>
      </w:r>
    </w:p>
    <w:p w14:paraId="6865C22E" w14:textId="6CAC1E06" w:rsidR="00667C37" w:rsidRPr="00667C37" w:rsidRDefault="00FA2D4D" w:rsidP="00C700EC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Enter</w:t>
      </w:r>
      <w:r w:rsidR="00667C37">
        <w:rPr>
          <w:sz w:val="28"/>
          <w:szCs w:val="40"/>
        </w:rPr>
        <w:t xml:space="preserve"> full screen mode.</w:t>
      </w:r>
    </w:p>
    <w:p w14:paraId="3FB5B7B2" w14:textId="69BE0584" w:rsidR="00C745BD" w:rsidRPr="00E33E95" w:rsidRDefault="00667C37" w:rsidP="00607E3A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 xml:space="preserve"> Zoom in and out of the map.</w:t>
      </w:r>
    </w:p>
    <w:sectPr w:rsidR="00C745BD" w:rsidRPr="00E33E95" w:rsidSect="00AC49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B10106B"/>
    <w:multiLevelType w:val="hybridMultilevel"/>
    <w:tmpl w:val="205E1E72"/>
    <w:lvl w:ilvl="0" w:tplc="8258E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966A5"/>
    <w:multiLevelType w:val="hybridMultilevel"/>
    <w:tmpl w:val="A0BA75EC"/>
    <w:lvl w:ilvl="0" w:tplc="7C683D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368B1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C5684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A7CE5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90F90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4088C"/>
    <w:multiLevelType w:val="hybridMultilevel"/>
    <w:tmpl w:val="CA2EEF42"/>
    <w:lvl w:ilvl="0" w:tplc="09BC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464BC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723A7"/>
    <w:multiLevelType w:val="hybridMultilevel"/>
    <w:tmpl w:val="E5581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8D"/>
    <w:rsid w:val="000C58E9"/>
    <w:rsid w:val="001C3AEA"/>
    <w:rsid w:val="001E2219"/>
    <w:rsid w:val="001E7F60"/>
    <w:rsid w:val="001F3215"/>
    <w:rsid w:val="00200510"/>
    <w:rsid w:val="00283267"/>
    <w:rsid w:val="002A348D"/>
    <w:rsid w:val="003065E2"/>
    <w:rsid w:val="003A47FF"/>
    <w:rsid w:val="00436DF8"/>
    <w:rsid w:val="00486A83"/>
    <w:rsid w:val="004C0209"/>
    <w:rsid w:val="0051220A"/>
    <w:rsid w:val="005439F0"/>
    <w:rsid w:val="005707AA"/>
    <w:rsid w:val="005A02A4"/>
    <w:rsid w:val="00607E3A"/>
    <w:rsid w:val="00620D14"/>
    <w:rsid w:val="0066409D"/>
    <w:rsid w:val="00667C37"/>
    <w:rsid w:val="00681E7B"/>
    <w:rsid w:val="006904C8"/>
    <w:rsid w:val="006C0C1B"/>
    <w:rsid w:val="006F58FF"/>
    <w:rsid w:val="00705094"/>
    <w:rsid w:val="008751E7"/>
    <w:rsid w:val="008A2614"/>
    <w:rsid w:val="009031F2"/>
    <w:rsid w:val="00924480"/>
    <w:rsid w:val="0099411D"/>
    <w:rsid w:val="00A14C2F"/>
    <w:rsid w:val="00AC4925"/>
    <w:rsid w:val="00AD55D0"/>
    <w:rsid w:val="00AF3B1C"/>
    <w:rsid w:val="00B550AB"/>
    <w:rsid w:val="00BF7153"/>
    <w:rsid w:val="00C03709"/>
    <w:rsid w:val="00C04DFC"/>
    <w:rsid w:val="00C05485"/>
    <w:rsid w:val="00C16932"/>
    <w:rsid w:val="00C63378"/>
    <w:rsid w:val="00C700EC"/>
    <w:rsid w:val="00C745BD"/>
    <w:rsid w:val="00CD3C71"/>
    <w:rsid w:val="00D31AC9"/>
    <w:rsid w:val="00D32917"/>
    <w:rsid w:val="00D35D22"/>
    <w:rsid w:val="00D45F47"/>
    <w:rsid w:val="00D57999"/>
    <w:rsid w:val="00D6548C"/>
    <w:rsid w:val="00D81C98"/>
    <w:rsid w:val="00DB13B5"/>
    <w:rsid w:val="00E33E95"/>
    <w:rsid w:val="00E42BD6"/>
    <w:rsid w:val="00E54D58"/>
    <w:rsid w:val="00E57F9E"/>
    <w:rsid w:val="00EE39E8"/>
    <w:rsid w:val="00F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F13"/>
  <w15:chartTrackingRefBased/>
  <w15:docId w15:val="{BEDEAC36-AE4B-4322-8D26-08CFCF56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Shebl</dc:creator>
  <cp:keywords/>
  <dc:description/>
  <cp:lastModifiedBy>Basem Shebl</cp:lastModifiedBy>
  <cp:revision>55</cp:revision>
  <dcterms:created xsi:type="dcterms:W3CDTF">2018-09-19T14:08:00Z</dcterms:created>
  <dcterms:modified xsi:type="dcterms:W3CDTF">2018-10-17T17:07:00Z</dcterms:modified>
</cp:coreProperties>
</file>