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6E53A822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</w:t>
      </w:r>
      <w:r w:rsidR="00705094">
        <w:rPr>
          <w:b/>
          <w:sz w:val="44"/>
          <w:szCs w:val="40"/>
        </w:rPr>
        <w:t>–</w:t>
      </w:r>
      <w:r>
        <w:rPr>
          <w:b/>
          <w:sz w:val="44"/>
          <w:szCs w:val="40"/>
        </w:rPr>
        <w:t xml:space="preserve"> </w:t>
      </w:r>
      <w:r w:rsidR="00705094">
        <w:rPr>
          <w:b/>
          <w:sz w:val="44"/>
          <w:szCs w:val="40"/>
        </w:rPr>
        <w:t>Transaction Logs</w:t>
      </w:r>
      <w:r w:rsidR="00AC4925" w:rsidRPr="00AC4925">
        <w:rPr>
          <w:b/>
          <w:sz w:val="44"/>
          <w:szCs w:val="40"/>
        </w:rPr>
        <w:t xml:space="preserve"> Page</w:t>
      </w:r>
      <w:r w:rsidR="00AC4925">
        <w:rPr>
          <w:b/>
          <w:sz w:val="44"/>
          <w:szCs w:val="40"/>
        </w:rPr>
        <w:br/>
      </w:r>
      <w:r w:rsidR="004601F4">
        <w:rPr>
          <w:sz w:val="28"/>
          <w:szCs w:val="40"/>
        </w:rPr>
        <w:pict w14:anchorId="50509134">
          <v:rect id="_x0000_i1026" style="width:0;height:1.5pt" o:hralign="center" o:hrstd="t" o:hr="t" fillcolor="#a0a0a0" stroked="f"/>
        </w:pict>
      </w:r>
    </w:p>
    <w:p w14:paraId="1D87FA29" w14:textId="3CCC7974" w:rsidR="00AC4925" w:rsidRDefault="00705094" w:rsidP="00AC4925">
      <w:pPr>
        <w:rPr>
          <w:b/>
          <w:sz w:val="28"/>
          <w:szCs w:val="40"/>
        </w:rPr>
      </w:pPr>
      <w:r>
        <w:rPr>
          <w:b/>
          <w:sz w:val="28"/>
          <w:szCs w:val="40"/>
        </w:rPr>
        <w:t>Filter Transaction Logs</w:t>
      </w:r>
    </w:p>
    <w:p w14:paraId="2631C457" w14:textId="18D5343B" w:rsidR="00AC4925" w:rsidRDefault="00705094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46416DEF" wp14:editId="572353FF">
            <wp:extent cx="36099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C2D" w14:textId="2A61CF41" w:rsidR="001C3AEA" w:rsidRDefault="00705094" w:rsidP="00AC4925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705094">
        <w:rPr>
          <w:b/>
          <w:sz w:val="24"/>
          <w:szCs w:val="40"/>
        </w:rPr>
        <w:t>From</w:t>
      </w:r>
      <w:r w:rsidR="008A6B51">
        <w:rPr>
          <w:sz w:val="24"/>
          <w:szCs w:val="40"/>
        </w:rPr>
        <w:t xml:space="preserve">: </w:t>
      </w:r>
      <w:r>
        <w:rPr>
          <w:sz w:val="24"/>
          <w:szCs w:val="40"/>
        </w:rPr>
        <w:t>The start date and time of the transaction log filter.</w:t>
      </w:r>
    </w:p>
    <w:p w14:paraId="342CE3D7" w14:textId="3434269B" w:rsidR="00705094" w:rsidRPr="001C3AEA" w:rsidRDefault="00705094" w:rsidP="00705094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To</w:t>
      </w:r>
      <w:r w:rsidR="008A6B51">
        <w:rPr>
          <w:sz w:val="24"/>
          <w:szCs w:val="40"/>
        </w:rPr>
        <w:t xml:space="preserve">: </w:t>
      </w:r>
      <w:r>
        <w:rPr>
          <w:sz w:val="24"/>
          <w:szCs w:val="40"/>
        </w:rPr>
        <w:t>The end date and time of the transaction log filter.</w:t>
      </w:r>
    </w:p>
    <w:p w14:paraId="0F3256BB" w14:textId="2E3EC3E3" w:rsidR="00705094" w:rsidRPr="001C3AEA" w:rsidRDefault="00705094" w:rsidP="00705094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Company</w:t>
      </w:r>
      <w:r>
        <w:rPr>
          <w:sz w:val="24"/>
          <w:szCs w:val="40"/>
        </w:rPr>
        <w:t xml:space="preserve">: </w:t>
      </w:r>
      <w:r w:rsidR="00CB2CB7">
        <w:rPr>
          <w:sz w:val="24"/>
          <w:szCs w:val="40"/>
        </w:rPr>
        <w:t>Choosing a company will only show logs for this company</w:t>
      </w:r>
      <w:r w:rsidR="005A02A4">
        <w:rPr>
          <w:sz w:val="24"/>
          <w:szCs w:val="40"/>
        </w:rPr>
        <w:t>.</w:t>
      </w:r>
    </w:p>
    <w:p w14:paraId="1935EAE6" w14:textId="246C0563" w:rsidR="00705094" w:rsidRPr="001C3AEA" w:rsidRDefault="00705094" w:rsidP="00705094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Status</w:t>
      </w:r>
      <w:r w:rsidR="009E0A0E">
        <w:rPr>
          <w:sz w:val="24"/>
          <w:szCs w:val="40"/>
        </w:rPr>
        <w:t xml:space="preserve">: </w:t>
      </w:r>
      <w:r>
        <w:rPr>
          <w:sz w:val="24"/>
          <w:szCs w:val="40"/>
        </w:rPr>
        <w:t>Filter logs by status</w:t>
      </w:r>
      <w:r w:rsidR="004601F4">
        <w:rPr>
          <w:sz w:val="24"/>
          <w:szCs w:val="40"/>
        </w:rPr>
        <w:t>.</w:t>
      </w:r>
      <w:bookmarkStart w:id="0" w:name="_GoBack"/>
      <w:bookmarkEnd w:id="0"/>
    </w:p>
    <w:p w14:paraId="2899ED2F" w14:textId="27F11BEC" w:rsidR="00705094" w:rsidRPr="00705094" w:rsidRDefault="00705094" w:rsidP="00705094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Search logs for</w:t>
      </w:r>
      <w:r w:rsidR="00AD22C1">
        <w:rPr>
          <w:sz w:val="24"/>
          <w:szCs w:val="40"/>
        </w:rPr>
        <w:t xml:space="preserve">: </w:t>
      </w:r>
      <w:r>
        <w:rPr>
          <w:sz w:val="24"/>
          <w:szCs w:val="40"/>
        </w:rPr>
        <w:t>Use this if you need to look for a specific</w:t>
      </w:r>
      <w:r w:rsidR="00D31AC9">
        <w:rPr>
          <w:sz w:val="24"/>
          <w:szCs w:val="40"/>
        </w:rPr>
        <w:t xml:space="preserve"> log</w:t>
      </w:r>
      <w:r>
        <w:rPr>
          <w:sz w:val="24"/>
          <w:szCs w:val="40"/>
        </w:rPr>
        <w:t xml:space="preserve"> file name</w:t>
      </w:r>
      <w:r w:rsidR="00D31AC9">
        <w:rPr>
          <w:sz w:val="24"/>
          <w:szCs w:val="40"/>
        </w:rPr>
        <w:t xml:space="preserve"> or to find logs </w:t>
      </w:r>
      <w:r w:rsidR="006F58FF">
        <w:rPr>
          <w:sz w:val="24"/>
          <w:szCs w:val="40"/>
        </w:rPr>
        <w:t>by</w:t>
      </w:r>
      <w:r w:rsidR="00D31AC9">
        <w:rPr>
          <w:sz w:val="24"/>
          <w:szCs w:val="40"/>
        </w:rPr>
        <w:t xml:space="preserve"> stop’s reference number</w:t>
      </w:r>
      <w:r>
        <w:rPr>
          <w:sz w:val="24"/>
          <w:szCs w:val="40"/>
        </w:rPr>
        <w:t>.</w:t>
      </w:r>
    </w:p>
    <w:p w14:paraId="1DCE0665" w14:textId="477DCFC3" w:rsidR="00AC4925" w:rsidRDefault="00AC4925" w:rsidP="00AC4925">
      <w:pPr>
        <w:rPr>
          <w:sz w:val="28"/>
          <w:szCs w:val="40"/>
        </w:rPr>
      </w:pPr>
    </w:p>
    <w:p w14:paraId="7F455B83" w14:textId="77777777" w:rsidR="00705094" w:rsidRDefault="00705094" w:rsidP="00AC4925">
      <w:pPr>
        <w:rPr>
          <w:b/>
          <w:sz w:val="28"/>
          <w:szCs w:val="40"/>
        </w:rPr>
      </w:pPr>
    </w:p>
    <w:p w14:paraId="538F6477" w14:textId="77777777" w:rsidR="00705094" w:rsidRDefault="00705094" w:rsidP="00AC4925">
      <w:pPr>
        <w:rPr>
          <w:b/>
          <w:sz w:val="28"/>
          <w:szCs w:val="40"/>
        </w:rPr>
      </w:pPr>
    </w:p>
    <w:p w14:paraId="7342C673" w14:textId="3B018940" w:rsidR="00AC4925" w:rsidRDefault="00705094" w:rsidP="00AC4925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Transaction Logs View</w:t>
      </w:r>
    </w:p>
    <w:p w14:paraId="2B039D73" w14:textId="46EBEB92" w:rsidR="00AC4925" w:rsidRDefault="00705094" w:rsidP="00AC4925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63B91DB3" wp14:editId="1A86DE49">
            <wp:extent cx="6858000" cy="3966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FC3B" w14:textId="63BC4784" w:rsidR="001C3AEA" w:rsidRDefault="006F58FF" w:rsidP="006F58FF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This is the main view for transaction logs.</w:t>
      </w:r>
    </w:p>
    <w:p w14:paraId="491082BF" w14:textId="65AFDCE3" w:rsidR="006F58FF" w:rsidRDefault="006F58FF" w:rsidP="006F58FF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You can show 15, 25, 50, 100 and 1000 records per page.</w:t>
      </w:r>
    </w:p>
    <w:p w14:paraId="6FA25EAF" w14:textId="393EA720" w:rsidR="00C745BD" w:rsidRPr="00C63378" w:rsidRDefault="006F58FF" w:rsidP="00AF3B1C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Click on “Click to view message details” will open a pop-up window that contains more information about this log file.</w:t>
      </w:r>
    </w:p>
    <w:p w14:paraId="6FB44A37" w14:textId="77777777" w:rsidR="00C745BD" w:rsidRDefault="00C745BD" w:rsidP="00AF3B1C">
      <w:pPr>
        <w:rPr>
          <w:b/>
          <w:sz w:val="28"/>
          <w:szCs w:val="40"/>
        </w:rPr>
      </w:pPr>
    </w:p>
    <w:p w14:paraId="1AABC561" w14:textId="77777777" w:rsidR="00C745BD" w:rsidRDefault="00C745BD" w:rsidP="00AF3B1C">
      <w:pPr>
        <w:rPr>
          <w:b/>
          <w:sz w:val="28"/>
          <w:szCs w:val="40"/>
        </w:rPr>
      </w:pPr>
    </w:p>
    <w:p w14:paraId="3B2138B4" w14:textId="77777777" w:rsidR="00C745BD" w:rsidRDefault="00C745BD" w:rsidP="00AF3B1C">
      <w:pPr>
        <w:rPr>
          <w:b/>
          <w:sz w:val="28"/>
          <w:szCs w:val="40"/>
        </w:rPr>
      </w:pPr>
    </w:p>
    <w:p w14:paraId="1EE475BE" w14:textId="77777777" w:rsidR="00C745BD" w:rsidRDefault="00C745BD" w:rsidP="00AF3B1C">
      <w:pPr>
        <w:rPr>
          <w:b/>
          <w:sz w:val="28"/>
          <w:szCs w:val="40"/>
        </w:rPr>
      </w:pPr>
    </w:p>
    <w:p w14:paraId="5096A88B" w14:textId="77777777" w:rsidR="00C745BD" w:rsidRDefault="00C745BD" w:rsidP="00AF3B1C">
      <w:pPr>
        <w:rPr>
          <w:b/>
          <w:sz w:val="28"/>
          <w:szCs w:val="40"/>
        </w:rPr>
      </w:pPr>
    </w:p>
    <w:p w14:paraId="51EB6B57" w14:textId="77777777" w:rsidR="00C745BD" w:rsidRDefault="00C745BD" w:rsidP="00AF3B1C">
      <w:pPr>
        <w:rPr>
          <w:b/>
          <w:sz w:val="28"/>
          <w:szCs w:val="40"/>
        </w:rPr>
      </w:pPr>
    </w:p>
    <w:p w14:paraId="40B9D954" w14:textId="77777777" w:rsidR="00C745BD" w:rsidRDefault="00C745BD" w:rsidP="00AF3B1C">
      <w:pPr>
        <w:rPr>
          <w:b/>
          <w:sz w:val="28"/>
          <w:szCs w:val="40"/>
        </w:rPr>
      </w:pPr>
    </w:p>
    <w:p w14:paraId="2577E3FF" w14:textId="77777777" w:rsidR="00C745BD" w:rsidRDefault="00C745BD" w:rsidP="00AF3B1C">
      <w:pPr>
        <w:rPr>
          <w:b/>
          <w:sz w:val="28"/>
          <w:szCs w:val="40"/>
        </w:rPr>
      </w:pPr>
    </w:p>
    <w:p w14:paraId="5B39DA22" w14:textId="77777777" w:rsidR="00C63378" w:rsidRDefault="00C63378" w:rsidP="00AF3B1C">
      <w:pPr>
        <w:rPr>
          <w:b/>
          <w:sz w:val="28"/>
          <w:szCs w:val="40"/>
        </w:rPr>
      </w:pPr>
    </w:p>
    <w:p w14:paraId="1AC2F0DC" w14:textId="77777777" w:rsidR="00C63378" w:rsidRDefault="00C63378" w:rsidP="00AF3B1C">
      <w:pPr>
        <w:rPr>
          <w:b/>
          <w:sz w:val="28"/>
          <w:szCs w:val="40"/>
        </w:rPr>
      </w:pPr>
    </w:p>
    <w:p w14:paraId="3FE94E83" w14:textId="77777777" w:rsidR="00C63378" w:rsidRDefault="00C63378" w:rsidP="00AF3B1C">
      <w:pPr>
        <w:rPr>
          <w:b/>
          <w:sz w:val="28"/>
          <w:szCs w:val="40"/>
        </w:rPr>
      </w:pPr>
    </w:p>
    <w:p w14:paraId="63E6059B" w14:textId="439ED8A0" w:rsidR="00C745BD" w:rsidRDefault="00C745BD" w:rsidP="00AF3B1C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Transaction Log Details View</w:t>
      </w:r>
    </w:p>
    <w:p w14:paraId="1AE6F2FC" w14:textId="202C368F" w:rsidR="00C745BD" w:rsidRDefault="00C745BD" w:rsidP="00AF3B1C">
      <w:pPr>
        <w:rPr>
          <w:b/>
          <w:sz w:val="28"/>
          <w:szCs w:val="40"/>
        </w:rPr>
      </w:pPr>
      <w:r>
        <w:rPr>
          <w:noProof/>
        </w:rPr>
        <w:drawing>
          <wp:inline distT="0" distB="0" distL="0" distR="0" wp14:anchorId="4157EF72" wp14:editId="15E77EAB">
            <wp:extent cx="6858000" cy="518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03F" w14:textId="08470445" w:rsidR="00C745BD" w:rsidRPr="00C745BD" w:rsidRDefault="00C745BD" w:rsidP="00C745BD">
      <w:pPr>
        <w:pStyle w:val="ListParagraph"/>
        <w:numPr>
          <w:ilvl w:val="0"/>
          <w:numId w:val="7"/>
        </w:numPr>
        <w:rPr>
          <w:b/>
          <w:sz w:val="28"/>
          <w:szCs w:val="40"/>
        </w:rPr>
      </w:pPr>
      <w:r>
        <w:rPr>
          <w:b/>
          <w:sz w:val="24"/>
          <w:szCs w:val="40"/>
        </w:rPr>
        <w:t>File Information</w:t>
      </w:r>
      <w:r>
        <w:rPr>
          <w:sz w:val="24"/>
          <w:szCs w:val="40"/>
        </w:rPr>
        <w:t>: Log file’s main information like Timestamp, name and file’s origin.</w:t>
      </w:r>
    </w:p>
    <w:p w14:paraId="3FB5B7B2" w14:textId="1A07C734" w:rsidR="00C745BD" w:rsidRPr="00C63378" w:rsidRDefault="00C745BD" w:rsidP="00C745BD">
      <w:pPr>
        <w:pStyle w:val="ListParagraph"/>
        <w:numPr>
          <w:ilvl w:val="0"/>
          <w:numId w:val="7"/>
        </w:numPr>
        <w:rPr>
          <w:b/>
          <w:sz w:val="28"/>
          <w:szCs w:val="40"/>
        </w:rPr>
      </w:pPr>
      <w:r>
        <w:rPr>
          <w:b/>
          <w:sz w:val="24"/>
          <w:szCs w:val="40"/>
        </w:rPr>
        <w:t>Route Stop Information</w:t>
      </w:r>
      <w:r w:rsidR="00D35D22">
        <w:rPr>
          <w:sz w:val="24"/>
          <w:szCs w:val="40"/>
        </w:rPr>
        <w:t>: Is an example of file’s content. In our example here, the log file shows that CourierConnect has received information about multiple route stops.</w:t>
      </w:r>
    </w:p>
    <w:sectPr w:rsidR="00C745BD" w:rsidRPr="00C63378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1C3AEA"/>
    <w:rsid w:val="00200510"/>
    <w:rsid w:val="002A348D"/>
    <w:rsid w:val="003065E2"/>
    <w:rsid w:val="004601F4"/>
    <w:rsid w:val="004C0209"/>
    <w:rsid w:val="0051220A"/>
    <w:rsid w:val="005A02A4"/>
    <w:rsid w:val="006C0C1B"/>
    <w:rsid w:val="006F58FF"/>
    <w:rsid w:val="00705094"/>
    <w:rsid w:val="008A6B51"/>
    <w:rsid w:val="009E0A0E"/>
    <w:rsid w:val="00AC4925"/>
    <w:rsid w:val="00AD22C1"/>
    <w:rsid w:val="00AF3B1C"/>
    <w:rsid w:val="00BF7153"/>
    <w:rsid w:val="00C04DFC"/>
    <w:rsid w:val="00C05485"/>
    <w:rsid w:val="00C63378"/>
    <w:rsid w:val="00C745BD"/>
    <w:rsid w:val="00CB2CB7"/>
    <w:rsid w:val="00D31AC9"/>
    <w:rsid w:val="00D32917"/>
    <w:rsid w:val="00D35D22"/>
    <w:rsid w:val="00D6548C"/>
    <w:rsid w:val="00DB13B5"/>
    <w:rsid w:val="00E42BD6"/>
    <w:rsid w:val="00E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26</cp:revision>
  <dcterms:created xsi:type="dcterms:W3CDTF">2018-09-19T14:08:00Z</dcterms:created>
  <dcterms:modified xsi:type="dcterms:W3CDTF">2018-10-17T17:10:00Z</dcterms:modified>
</cp:coreProperties>
</file>