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BEB3" w14:textId="638E98F1" w:rsidR="00AC4925" w:rsidRPr="00AC4925" w:rsidRDefault="00D32917" w:rsidP="00AC4925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 xml:space="preserve">CourierConnect </w:t>
      </w:r>
      <w:r w:rsidR="00705094">
        <w:rPr>
          <w:b/>
          <w:sz w:val="44"/>
          <w:szCs w:val="40"/>
        </w:rPr>
        <w:t>–</w:t>
      </w:r>
      <w:r>
        <w:rPr>
          <w:b/>
          <w:sz w:val="44"/>
          <w:szCs w:val="40"/>
        </w:rPr>
        <w:t xml:space="preserve"> </w:t>
      </w:r>
      <w:r w:rsidR="00D45F47">
        <w:rPr>
          <w:b/>
          <w:sz w:val="44"/>
          <w:szCs w:val="40"/>
        </w:rPr>
        <w:t>Track Shipments</w:t>
      </w:r>
      <w:r w:rsidR="00AC4925">
        <w:rPr>
          <w:b/>
          <w:sz w:val="44"/>
          <w:szCs w:val="40"/>
        </w:rPr>
        <w:br/>
      </w:r>
      <w:r w:rsidR="000C6D76">
        <w:rPr>
          <w:sz w:val="28"/>
          <w:szCs w:val="40"/>
        </w:rPr>
        <w:pict w14:anchorId="50509134">
          <v:rect id="_x0000_i1026" style="width:0;height:1.5pt" o:hralign="center" o:hrstd="t" o:hr="t" fillcolor="#a0a0a0" stroked="f"/>
        </w:pict>
      </w:r>
    </w:p>
    <w:p w14:paraId="1D87FA29" w14:textId="4C03DF8A" w:rsidR="00AC4925" w:rsidRDefault="00D45F47" w:rsidP="00AC4925">
      <w:pPr>
        <w:rPr>
          <w:b/>
          <w:sz w:val="28"/>
          <w:szCs w:val="40"/>
        </w:rPr>
      </w:pPr>
      <w:r>
        <w:rPr>
          <w:b/>
          <w:sz w:val="28"/>
          <w:szCs w:val="40"/>
        </w:rPr>
        <w:t>Track Shipments Form</w:t>
      </w:r>
    </w:p>
    <w:p w14:paraId="2631C457" w14:textId="16D58CA3" w:rsidR="00AC4925" w:rsidRDefault="00D45F47" w:rsidP="00AC4925">
      <w:pPr>
        <w:rPr>
          <w:sz w:val="28"/>
          <w:szCs w:val="40"/>
        </w:rPr>
      </w:pPr>
      <w:r>
        <w:rPr>
          <w:noProof/>
        </w:rPr>
        <w:drawing>
          <wp:inline distT="0" distB="0" distL="0" distR="0" wp14:anchorId="19811293" wp14:editId="6E6379F2">
            <wp:extent cx="6858000" cy="357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6C2D" w14:textId="1C32B0BC" w:rsidR="001C3AEA" w:rsidRDefault="00D45F47" w:rsidP="00AC4925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b/>
          <w:sz w:val="24"/>
          <w:szCs w:val="40"/>
        </w:rPr>
        <w:t>Find by</w:t>
      </w:r>
      <w:r w:rsidR="000C6D76">
        <w:rPr>
          <w:sz w:val="24"/>
          <w:szCs w:val="40"/>
        </w:rPr>
        <w:t xml:space="preserve">: </w:t>
      </w:r>
      <w:r>
        <w:rPr>
          <w:sz w:val="24"/>
          <w:szCs w:val="40"/>
        </w:rPr>
        <w:t>Find shipments either by Reference Number or by Tracking Number</w:t>
      </w:r>
      <w:r w:rsidR="00705094">
        <w:rPr>
          <w:sz w:val="24"/>
          <w:szCs w:val="40"/>
        </w:rPr>
        <w:t>.</w:t>
      </w:r>
    </w:p>
    <w:p w14:paraId="0F3256BB" w14:textId="6AE8619C" w:rsidR="00705094" w:rsidRPr="001C3AEA" w:rsidRDefault="00D81C98" w:rsidP="001F3215">
      <w:pPr>
        <w:pStyle w:val="ListParagraph"/>
        <w:numPr>
          <w:ilvl w:val="0"/>
          <w:numId w:val="7"/>
        </w:numPr>
        <w:rPr>
          <w:sz w:val="24"/>
          <w:szCs w:val="40"/>
        </w:rPr>
      </w:pPr>
      <w:r>
        <w:rPr>
          <w:b/>
          <w:sz w:val="24"/>
          <w:szCs w:val="40"/>
        </w:rPr>
        <w:t>From</w:t>
      </w:r>
      <w:r w:rsidR="001F3215">
        <w:rPr>
          <w:b/>
          <w:sz w:val="24"/>
          <w:szCs w:val="40"/>
        </w:rPr>
        <w:t>/To</w:t>
      </w:r>
      <w:r>
        <w:rPr>
          <w:b/>
          <w:sz w:val="24"/>
          <w:szCs w:val="40"/>
        </w:rPr>
        <w:t xml:space="preserve"> date</w:t>
      </w:r>
      <w:r w:rsidR="000C6D76">
        <w:rPr>
          <w:sz w:val="24"/>
          <w:szCs w:val="40"/>
        </w:rPr>
        <w:t xml:space="preserve">: </w:t>
      </w:r>
      <w:r w:rsidR="001F3215">
        <w:rPr>
          <w:sz w:val="24"/>
          <w:szCs w:val="40"/>
        </w:rPr>
        <w:t>Set a date range of which you would like find shipments</w:t>
      </w:r>
      <w:r w:rsidR="00705094">
        <w:rPr>
          <w:sz w:val="24"/>
          <w:szCs w:val="40"/>
        </w:rPr>
        <w:t>.</w:t>
      </w:r>
    </w:p>
    <w:p w14:paraId="1DCE0665" w14:textId="6A9A47EF" w:rsidR="00AC4925" w:rsidRDefault="000C58E9" w:rsidP="003A47FF">
      <w:pPr>
        <w:pStyle w:val="ListParagraph"/>
        <w:numPr>
          <w:ilvl w:val="0"/>
          <w:numId w:val="7"/>
        </w:numPr>
        <w:rPr>
          <w:sz w:val="28"/>
          <w:szCs w:val="40"/>
        </w:rPr>
      </w:pPr>
      <w:r>
        <w:rPr>
          <w:b/>
          <w:sz w:val="24"/>
          <w:szCs w:val="40"/>
        </w:rPr>
        <w:t xml:space="preserve">Tracking or </w:t>
      </w:r>
      <w:r w:rsidR="003A47FF">
        <w:rPr>
          <w:b/>
          <w:sz w:val="24"/>
          <w:szCs w:val="40"/>
        </w:rPr>
        <w:t>Reference Numbers</w:t>
      </w:r>
      <w:r w:rsidR="000C6D76">
        <w:rPr>
          <w:sz w:val="24"/>
          <w:szCs w:val="40"/>
        </w:rPr>
        <w:t xml:space="preserve">: </w:t>
      </w:r>
      <w:bookmarkStart w:id="0" w:name="_GoBack"/>
      <w:bookmarkEnd w:id="0"/>
      <w:r w:rsidR="00486A83">
        <w:rPr>
          <w:sz w:val="24"/>
          <w:szCs w:val="40"/>
        </w:rPr>
        <w:t xml:space="preserve">Enter the Tracking or Reference numbers of </w:t>
      </w:r>
      <w:r w:rsidR="001E7F60">
        <w:rPr>
          <w:sz w:val="24"/>
          <w:szCs w:val="40"/>
        </w:rPr>
        <w:t>the shipments you would like to track</w:t>
      </w:r>
      <w:r w:rsidR="00486A83">
        <w:rPr>
          <w:sz w:val="24"/>
          <w:szCs w:val="40"/>
        </w:rPr>
        <w:t>.</w:t>
      </w:r>
    </w:p>
    <w:p w14:paraId="7F455B83" w14:textId="77777777" w:rsidR="00705094" w:rsidRDefault="00705094" w:rsidP="00AC4925">
      <w:pPr>
        <w:rPr>
          <w:b/>
          <w:sz w:val="28"/>
          <w:szCs w:val="40"/>
        </w:rPr>
      </w:pPr>
    </w:p>
    <w:p w14:paraId="538F6477" w14:textId="70A50331" w:rsidR="00705094" w:rsidRDefault="00705094" w:rsidP="00AC4925">
      <w:pPr>
        <w:rPr>
          <w:b/>
          <w:sz w:val="28"/>
          <w:szCs w:val="40"/>
        </w:rPr>
      </w:pPr>
    </w:p>
    <w:p w14:paraId="057861D2" w14:textId="764D61DE" w:rsidR="003A47FF" w:rsidRDefault="003A47FF" w:rsidP="00AC4925">
      <w:pPr>
        <w:rPr>
          <w:b/>
          <w:sz w:val="28"/>
          <w:szCs w:val="40"/>
        </w:rPr>
      </w:pPr>
    </w:p>
    <w:p w14:paraId="11B084C7" w14:textId="3BE274F9" w:rsidR="003A47FF" w:rsidRDefault="003A47FF" w:rsidP="00AC4925">
      <w:pPr>
        <w:rPr>
          <w:b/>
          <w:sz w:val="28"/>
          <w:szCs w:val="40"/>
        </w:rPr>
      </w:pPr>
    </w:p>
    <w:p w14:paraId="79AE5483" w14:textId="2FED208C" w:rsidR="003A47FF" w:rsidRDefault="003A47FF" w:rsidP="00AC4925">
      <w:pPr>
        <w:rPr>
          <w:b/>
          <w:sz w:val="28"/>
          <w:szCs w:val="40"/>
        </w:rPr>
      </w:pPr>
    </w:p>
    <w:p w14:paraId="3706778C" w14:textId="0E2503CA" w:rsidR="003A47FF" w:rsidRDefault="003A47FF" w:rsidP="00AC4925">
      <w:pPr>
        <w:rPr>
          <w:b/>
          <w:sz w:val="28"/>
          <w:szCs w:val="40"/>
        </w:rPr>
      </w:pPr>
    </w:p>
    <w:p w14:paraId="3D0F0C43" w14:textId="055642CE" w:rsidR="003A47FF" w:rsidRDefault="003A47FF" w:rsidP="00AC4925">
      <w:pPr>
        <w:rPr>
          <w:b/>
          <w:sz w:val="28"/>
          <w:szCs w:val="40"/>
        </w:rPr>
      </w:pPr>
    </w:p>
    <w:p w14:paraId="594D91DB" w14:textId="0FE1612B" w:rsidR="003A47FF" w:rsidRDefault="003A47FF" w:rsidP="00AC4925">
      <w:pPr>
        <w:rPr>
          <w:b/>
          <w:sz w:val="28"/>
          <w:szCs w:val="40"/>
        </w:rPr>
      </w:pPr>
    </w:p>
    <w:p w14:paraId="54596398" w14:textId="044EA82C" w:rsidR="003A47FF" w:rsidRDefault="003A47FF" w:rsidP="00AC4925">
      <w:pPr>
        <w:rPr>
          <w:b/>
          <w:sz w:val="28"/>
          <w:szCs w:val="40"/>
        </w:rPr>
      </w:pPr>
    </w:p>
    <w:p w14:paraId="58964D51" w14:textId="77777777" w:rsidR="003A47FF" w:rsidRDefault="003A47FF" w:rsidP="00AC4925">
      <w:pPr>
        <w:rPr>
          <w:b/>
          <w:sz w:val="28"/>
          <w:szCs w:val="40"/>
        </w:rPr>
      </w:pPr>
    </w:p>
    <w:p w14:paraId="63E6059B" w14:textId="1CA1125F" w:rsidR="00C745BD" w:rsidRDefault="001E2219" w:rsidP="00AF3B1C">
      <w:pPr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Shipment(s)</w:t>
      </w:r>
      <w:r w:rsidR="00C745BD">
        <w:rPr>
          <w:b/>
          <w:sz w:val="28"/>
          <w:szCs w:val="40"/>
        </w:rPr>
        <w:t xml:space="preserve"> Details View</w:t>
      </w:r>
    </w:p>
    <w:p w14:paraId="1AE6F2FC" w14:textId="056CA6F6" w:rsidR="00C745BD" w:rsidRDefault="001E2219" w:rsidP="00AF3B1C">
      <w:pPr>
        <w:rPr>
          <w:b/>
          <w:sz w:val="28"/>
          <w:szCs w:val="40"/>
        </w:rPr>
      </w:pPr>
      <w:r>
        <w:rPr>
          <w:noProof/>
        </w:rPr>
        <w:drawing>
          <wp:inline distT="0" distB="0" distL="0" distR="0" wp14:anchorId="344DD148" wp14:editId="28628D8D">
            <wp:extent cx="5772150" cy="639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B7B2" w14:textId="3B97486B" w:rsidR="00C745BD" w:rsidRPr="00607E3A" w:rsidRDefault="00607E3A" w:rsidP="00607E3A">
      <w:pPr>
        <w:rPr>
          <w:b/>
          <w:sz w:val="28"/>
          <w:szCs w:val="40"/>
        </w:rPr>
      </w:pPr>
      <w:r>
        <w:rPr>
          <w:sz w:val="24"/>
          <w:szCs w:val="40"/>
        </w:rPr>
        <w:t>After submitting the form, this window will pop up showing route stop information.</w:t>
      </w:r>
    </w:p>
    <w:sectPr w:rsidR="00C745BD" w:rsidRPr="00607E3A" w:rsidSect="00AC49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B10106B"/>
    <w:multiLevelType w:val="hybridMultilevel"/>
    <w:tmpl w:val="205E1E72"/>
    <w:lvl w:ilvl="0" w:tplc="8258E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68B1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C5684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A7CE5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90F90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4088C"/>
    <w:multiLevelType w:val="hybridMultilevel"/>
    <w:tmpl w:val="CA2EEF42"/>
    <w:lvl w:ilvl="0" w:tplc="09BCB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464BC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8D"/>
    <w:rsid w:val="000C58E9"/>
    <w:rsid w:val="000C6D76"/>
    <w:rsid w:val="001C3AEA"/>
    <w:rsid w:val="001E2219"/>
    <w:rsid w:val="001E7F60"/>
    <w:rsid w:val="001F3215"/>
    <w:rsid w:val="00200510"/>
    <w:rsid w:val="002A348D"/>
    <w:rsid w:val="003065E2"/>
    <w:rsid w:val="003A47FF"/>
    <w:rsid w:val="00436DF8"/>
    <w:rsid w:val="00486A83"/>
    <w:rsid w:val="004C0209"/>
    <w:rsid w:val="0051220A"/>
    <w:rsid w:val="005A02A4"/>
    <w:rsid w:val="00607E3A"/>
    <w:rsid w:val="006904C8"/>
    <w:rsid w:val="006C0C1B"/>
    <w:rsid w:val="006F58FF"/>
    <w:rsid w:val="00705094"/>
    <w:rsid w:val="0099411D"/>
    <w:rsid w:val="00A14C2F"/>
    <w:rsid w:val="00AC4925"/>
    <w:rsid w:val="00AF3B1C"/>
    <w:rsid w:val="00BF7153"/>
    <w:rsid w:val="00C04DFC"/>
    <w:rsid w:val="00C05485"/>
    <w:rsid w:val="00C63378"/>
    <w:rsid w:val="00C745BD"/>
    <w:rsid w:val="00D31AC9"/>
    <w:rsid w:val="00D32917"/>
    <w:rsid w:val="00D35D22"/>
    <w:rsid w:val="00D45F47"/>
    <w:rsid w:val="00D6548C"/>
    <w:rsid w:val="00D81C98"/>
    <w:rsid w:val="00DB13B5"/>
    <w:rsid w:val="00E42BD6"/>
    <w:rsid w:val="00E54D58"/>
    <w:rsid w:val="00E5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F13"/>
  <w15:chartTrackingRefBased/>
  <w15:docId w15:val="{BEDEAC36-AE4B-4322-8D26-08CFCF56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Basem Shebl</dc:creator>
  <cp:keywords/>
  <dc:description/>
  <cp:lastModifiedBy>Basem Shebl</cp:lastModifiedBy>
  <cp:revision>35</cp:revision>
  <dcterms:created xsi:type="dcterms:W3CDTF">2018-09-19T14:08:00Z</dcterms:created>
  <dcterms:modified xsi:type="dcterms:W3CDTF">2018-10-17T17:11:00Z</dcterms:modified>
</cp:coreProperties>
</file>