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BEB3" w14:textId="2B9C3DE4" w:rsidR="00AC4925" w:rsidRPr="00AC4925" w:rsidRDefault="00D32917" w:rsidP="00AC4925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CourierConnect </w:t>
      </w:r>
      <w:r w:rsidR="00705094">
        <w:rPr>
          <w:b/>
          <w:sz w:val="44"/>
          <w:szCs w:val="40"/>
        </w:rPr>
        <w:t>–</w:t>
      </w:r>
      <w:r>
        <w:rPr>
          <w:b/>
          <w:sz w:val="44"/>
          <w:szCs w:val="40"/>
        </w:rPr>
        <w:t xml:space="preserve"> </w:t>
      </w:r>
      <w:r w:rsidR="00E92E42">
        <w:rPr>
          <w:b/>
          <w:sz w:val="44"/>
          <w:szCs w:val="40"/>
        </w:rPr>
        <w:t>Run Reports</w:t>
      </w:r>
      <w:bookmarkStart w:id="0" w:name="_GoBack"/>
      <w:bookmarkEnd w:id="0"/>
      <w:r w:rsidR="00AC4925">
        <w:rPr>
          <w:b/>
          <w:sz w:val="44"/>
          <w:szCs w:val="40"/>
        </w:rPr>
        <w:br/>
      </w:r>
      <w:r w:rsidR="00E92E42">
        <w:rPr>
          <w:sz w:val="28"/>
          <w:szCs w:val="40"/>
        </w:rPr>
        <w:pict w14:anchorId="50509134">
          <v:rect id="_x0000_i1026" style="width:0;height:1.5pt" o:hralign="center" o:hrstd="t" o:hr="t" fillcolor="#a0a0a0" stroked="f"/>
        </w:pict>
      </w:r>
    </w:p>
    <w:p w14:paraId="1D87FA29" w14:textId="2BB3061E" w:rsidR="00AC4925" w:rsidRDefault="009A2DBB" w:rsidP="00AC4925">
      <w:pPr>
        <w:rPr>
          <w:b/>
          <w:sz w:val="28"/>
          <w:szCs w:val="40"/>
        </w:rPr>
      </w:pPr>
      <w:r>
        <w:rPr>
          <w:b/>
          <w:sz w:val="28"/>
          <w:szCs w:val="40"/>
        </w:rPr>
        <w:t>Run Reports</w:t>
      </w:r>
      <w:r w:rsidR="00D45F47">
        <w:rPr>
          <w:b/>
          <w:sz w:val="28"/>
          <w:szCs w:val="40"/>
        </w:rPr>
        <w:t xml:space="preserve"> Form</w:t>
      </w:r>
    </w:p>
    <w:p w14:paraId="2631C457" w14:textId="2DA86AAD" w:rsidR="00AC4925" w:rsidRDefault="00E96DA2" w:rsidP="00AC4925">
      <w:pPr>
        <w:rPr>
          <w:sz w:val="28"/>
          <w:szCs w:val="40"/>
        </w:rPr>
      </w:pPr>
      <w:r>
        <w:rPr>
          <w:noProof/>
        </w:rPr>
        <w:drawing>
          <wp:inline distT="0" distB="0" distL="0" distR="0" wp14:anchorId="3111410C" wp14:editId="6D9C869E">
            <wp:extent cx="68580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56BB" w14:textId="1E871061" w:rsidR="00705094" w:rsidRPr="001C3AEA" w:rsidRDefault="00D81C98" w:rsidP="001F3215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b/>
          <w:sz w:val="24"/>
          <w:szCs w:val="40"/>
        </w:rPr>
        <w:t>From</w:t>
      </w:r>
      <w:r w:rsidR="001F3215">
        <w:rPr>
          <w:b/>
          <w:sz w:val="24"/>
          <w:szCs w:val="40"/>
        </w:rPr>
        <w:t>/To</w:t>
      </w:r>
      <w:r>
        <w:rPr>
          <w:b/>
          <w:sz w:val="24"/>
          <w:szCs w:val="40"/>
        </w:rPr>
        <w:t xml:space="preserve"> date</w:t>
      </w:r>
      <w:r w:rsidR="008159DC">
        <w:rPr>
          <w:sz w:val="24"/>
          <w:szCs w:val="40"/>
        </w:rPr>
        <w:t xml:space="preserve">: Set </w:t>
      </w:r>
      <w:r w:rsidR="00354F13">
        <w:rPr>
          <w:sz w:val="24"/>
          <w:szCs w:val="40"/>
        </w:rPr>
        <w:t xml:space="preserve">a date range for </w:t>
      </w:r>
      <w:r w:rsidR="00BD0EED">
        <w:rPr>
          <w:sz w:val="24"/>
          <w:szCs w:val="40"/>
        </w:rPr>
        <w:t xml:space="preserve">the </w:t>
      </w:r>
      <w:r w:rsidR="008159DC">
        <w:rPr>
          <w:sz w:val="24"/>
          <w:szCs w:val="40"/>
        </w:rPr>
        <w:t>report</w:t>
      </w:r>
      <w:r w:rsidR="00705094">
        <w:rPr>
          <w:sz w:val="24"/>
          <w:szCs w:val="40"/>
        </w:rPr>
        <w:t>.</w:t>
      </w:r>
    </w:p>
    <w:p w14:paraId="2EE84262" w14:textId="77777777" w:rsidR="00BD0EED" w:rsidRDefault="008159DC" w:rsidP="00BD0EED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b/>
          <w:sz w:val="24"/>
          <w:szCs w:val="40"/>
        </w:rPr>
        <w:t>Report Style</w:t>
      </w:r>
      <w:r>
        <w:rPr>
          <w:sz w:val="24"/>
          <w:szCs w:val="40"/>
        </w:rPr>
        <w:t xml:space="preserve">: </w:t>
      </w:r>
      <w:r w:rsidR="00BD0EED">
        <w:rPr>
          <w:sz w:val="24"/>
          <w:szCs w:val="40"/>
        </w:rPr>
        <w:t>Choose the style of the report</w:t>
      </w:r>
      <w:r>
        <w:rPr>
          <w:sz w:val="24"/>
          <w:szCs w:val="40"/>
        </w:rPr>
        <w:t>.</w:t>
      </w:r>
    </w:p>
    <w:p w14:paraId="3FB5B7B2" w14:textId="719D961A" w:rsidR="00C745BD" w:rsidRDefault="00BD0EED" w:rsidP="00BD0EED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BD0EED">
        <w:rPr>
          <w:b/>
          <w:sz w:val="24"/>
          <w:szCs w:val="40"/>
        </w:rPr>
        <w:t>Company</w:t>
      </w:r>
      <w:r w:rsidRPr="00BD0EED">
        <w:rPr>
          <w:sz w:val="24"/>
          <w:szCs w:val="40"/>
        </w:rPr>
        <w:t>: Choose a specific company to run the</w:t>
      </w:r>
      <w:r>
        <w:rPr>
          <w:sz w:val="24"/>
          <w:szCs w:val="40"/>
        </w:rPr>
        <w:t xml:space="preserve"> report against</w:t>
      </w:r>
      <w:r w:rsidR="00486A83" w:rsidRPr="00BD0EED">
        <w:rPr>
          <w:sz w:val="24"/>
          <w:szCs w:val="40"/>
        </w:rPr>
        <w:t>.</w:t>
      </w:r>
    </w:p>
    <w:p w14:paraId="45946286" w14:textId="2987074E" w:rsidR="003E568C" w:rsidRPr="003E568C" w:rsidRDefault="003E568C" w:rsidP="003E568C">
      <w:pPr>
        <w:rPr>
          <w:sz w:val="24"/>
          <w:szCs w:val="40"/>
        </w:rPr>
      </w:pPr>
      <w:r>
        <w:rPr>
          <w:sz w:val="24"/>
          <w:szCs w:val="40"/>
        </w:rPr>
        <w:t xml:space="preserve">Once you click on </w:t>
      </w:r>
      <w:r w:rsidRPr="00356B55">
        <w:rPr>
          <w:sz w:val="24"/>
          <w:szCs w:val="40"/>
          <w:u w:val="single"/>
        </w:rPr>
        <w:t>Generate Report</w:t>
      </w:r>
      <w:r>
        <w:rPr>
          <w:sz w:val="24"/>
          <w:szCs w:val="40"/>
        </w:rPr>
        <w:t>, we’ll generate your report in</w:t>
      </w:r>
      <w:r w:rsidR="00753E5D">
        <w:rPr>
          <w:sz w:val="24"/>
          <w:szCs w:val="40"/>
        </w:rPr>
        <w:t xml:space="preserve"> a</w:t>
      </w:r>
      <w:r>
        <w:rPr>
          <w:sz w:val="24"/>
          <w:szCs w:val="40"/>
        </w:rPr>
        <w:t xml:space="preserve"> Microsoft Excel format, and allow you to save it on your computer.</w:t>
      </w:r>
    </w:p>
    <w:sectPr w:rsidR="003E568C" w:rsidRPr="003E568C" w:rsidSect="00AC49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B10106B"/>
    <w:multiLevelType w:val="hybridMultilevel"/>
    <w:tmpl w:val="205E1E72"/>
    <w:lvl w:ilvl="0" w:tplc="8258E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68B1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C5684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A7CE5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90F90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4088C"/>
    <w:multiLevelType w:val="hybridMultilevel"/>
    <w:tmpl w:val="CA2EEF42"/>
    <w:lvl w:ilvl="0" w:tplc="09BC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464BC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8D"/>
    <w:rsid w:val="000C58E9"/>
    <w:rsid w:val="00141074"/>
    <w:rsid w:val="001C3AEA"/>
    <w:rsid w:val="001E2219"/>
    <w:rsid w:val="001E7F60"/>
    <w:rsid w:val="001F3215"/>
    <w:rsid w:val="00200510"/>
    <w:rsid w:val="002A348D"/>
    <w:rsid w:val="003065E2"/>
    <w:rsid w:val="00354F13"/>
    <w:rsid w:val="00356B55"/>
    <w:rsid w:val="003A47FF"/>
    <w:rsid w:val="003E568C"/>
    <w:rsid w:val="00436DF8"/>
    <w:rsid w:val="00486A83"/>
    <w:rsid w:val="004C0209"/>
    <w:rsid w:val="0051220A"/>
    <w:rsid w:val="005A02A4"/>
    <w:rsid w:val="00607E3A"/>
    <w:rsid w:val="006904C8"/>
    <w:rsid w:val="006C0C1B"/>
    <w:rsid w:val="006F58FF"/>
    <w:rsid w:val="00705094"/>
    <w:rsid w:val="00753E5D"/>
    <w:rsid w:val="008159DC"/>
    <w:rsid w:val="0099411D"/>
    <w:rsid w:val="009A2DBB"/>
    <w:rsid w:val="00A14C2F"/>
    <w:rsid w:val="00AC4925"/>
    <w:rsid w:val="00AF3B1C"/>
    <w:rsid w:val="00BD0EED"/>
    <w:rsid w:val="00BF7153"/>
    <w:rsid w:val="00C04DFC"/>
    <w:rsid w:val="00C05485"/>
    <w:rsid w:val="00C63378"/>
    <w:rsid w:val="00C745BD"/>
    <w:rsid w:val="00D31AC9"/>
    <w:rsid w:val="00D32917"/>
    <w:rsid w:val="00D35D22"/>
    <w:rsid w:val="00D45F47"/>
    <w:rsid w:val="00D6548C"/>
    <w:rsid w:val="00D81C98"/>
    <w:rsid w:val="00DB13B5"/>
    <w:rsid w:val="00E42BD6"/>
    <w:rsid w:val="00E54D58"/>
    <w:rsid w:val="00E57F9E"/>
    <w:rsid w:val="00E92E42"/>
    <w:rsid w:val="00E9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F13"/>
  <w15:chartTrackingRefBased/>
  <w15:docId w15:val="{BEDEAC36-AE4B-4322-8D26-08CFCF56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Shebl</dc:creator>
  <cp:keywords/>
  <dc:description/>
  <cp:lastModifiedBy>Basem Shebl</cp:lastModifiedBy>
  <cp:revision>45</cp:revision>
  <dcterms:created xsi:type="dcterms:W3CDTF">2018-09-19T14:08:00Z</dcterms:created>
  <dcterms:modified xsi:type="dcterms:W3CDTF">2018-10-15T14:17:00Z</dcterms:modified>
</cp:coreProperties>
</file>