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C491D" w14:textId="77777777" w:rsidR="003B6F9E" w:rsidRDefault="00C72182">
      <w:r>
        <w:t>Potential Titles:</w:t>
      </w:r>
    </w:p>
    <w:p w14:paraId="231DC9F5" w14:textId="77777777" w:rsidR="00C72182" w:rsidRDefault="00C72182"/>
    <w:p w14:paraId="48D98F79" w14:textId="77777777" w:rsidR="00C72182" w:rsidRPr="00C72182" w:rsidRDefault="00C72182" w:rsidP="00C721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2182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</w:rPr>
        <w:t>Time series analysis of topic models and applications in social medi</w:t>
      </w:r>
      <w:r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</w:rPr>
        <w:t>a</w:t>
      </w:r>
    </w:p>
    <w:p w14:paraId="5D61FC22" w14:textId="77777777" w:rsidR="00C72182" w:rsidRPr="00C72182" w:rsidRDefault="00C72182" w:rsidP="00C721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2182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</w:rPr>
        <w:t>Time series topic models analysis and applications in social media</w:t>
      </w:r>
    </w:p>
    <w:p w14:paraId="131282C4" w14:textId="77777777" w:rsidR="00C72182" w:rsidRPr="00C72182" w:rsidRDefault="00C72182" w:rsidP="00C721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2182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</w:rPr>
        <w:t>Topic modeling and it’s applications in social media</w:t>
      </w:r>
    </w:p>
    <w:p w14:paraId="482F4795" w14:textId="77777777" w:rsidR="00C72182" w:rsidRPr="00C72182" w:rsidRDefault="00C72182" w:rsidP="00C721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72182">
        <w:rPr>
          <w:rFonts w:ascii="Helvetica" w:eastAsia="Times New Roman" w:hAnsi="Helvetica" w:cs="Times New Roman"/>
          <w:color w:val="1D1C1D"/>
          <w:sz w:val="23"/>
          <w:szCs w:val="23"/>
          <w:shd w:val="clear" w:color="auto" w:fill="F8F8F8"/>
        </w:rPr>
        <w:t>Different topic models comparison and it’s usage in Twitter analysis</w:t>
      </w:r>
    </w:p>
    <w:p w14:paraId="58DA09AD" w14:textId="77777777" w:rsidR="00C72182" w:rsidRDefault="00C72182"/>
    <w:p w14:paraId="70F5EADE" w14:textId="2D91CEE1" w:rsidR="00A558F4" w:rsidRDefault="00A558F4">
      <w:r>
        <w:t>Paper titles:</w:t>
      </w:r>
    </w:p>
    <w:p w14:paraId="2AED856F" w14:textId="77777777" w:rsidR="00C969D1" w:rsidRPr="00C969D1" w:rsidRDefault="00A558F4" w:rsidP="00C969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11"/>
        </w:rPr>
      </w:pPr>
      <w:r w:rsidRPr="00C969D1">
        <w:rPr>
          <w:rFonts w:ascii="Times" w:hAnsi="Times" w:cs="Times"/>
          <w:color w:val="000000"/>
          <w:sz w:val="21"/>
          <w:szCs w:val="45"/>
        </w:rPr>
        <w:t xml:space="preserve">Drifting and Popularity: A Study of Time Series Analysis of DTM and LDA Topics </w:t>
      </w:r>
    </w:p>
    <w:p w14:paraId="4BAF8ABA" w14:textId="7524B183" w:rsidR="00A558F4" w:rsidRPr="00C969D1" w:rsidRDefault="00A558F4" w:rsidP="00C969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520" w:lineRule="atLeast"/>
        <w:rPr>
          <w:rFonts w:ascii="Times" w:hAnsi="Times" w:cs="Times"/>
          <w:color w:val="000000"/>
          <w:sz w:val="11"/>
        </w:rPr>
      </w:pPr>
      <w:r w:rsidRPr="00C969D1">
        <w:rPr>
          <w:rFonts w:ascii="Times" w:hAnsi="Times" w:cs="Times"/>
          <w:color w:val="000000"/>
          <w:szCs w:val="56"/>
        </w:rPr>
        <w:t xml:space="preserve">Events Insights Extraction from Twitter Using LDA and Day-Hashtag Pooling </w:t>
      </w:r>
    </w:p>
    <w:p w14:paraId="25404488" w14:textId="77777777" w:rsidR="00A558F4" w:rsidRDefault="00A558F4"/>
    <w:p w14:paraId="4B9B67ED" w14:textId="572ACFD7" w:rsidR="00A558F4" w:rsidRDefault="00A558F4">
      <w:r>
        <w:t>Important words:</w:t>
      </w:r>
    </w:p>
    <w:p w14:paraId="07F82EDF" w14:textId="2A8B06CD" w:rsidR="00A558F4" w:rsidRDefault="00A558F4">
      <w:r>
        <w:t>LDA, DTM, Drifting, Popularity, Event Detection, Day-Hashtag Pooling</w:t>
      </w:r>
    </w:p>
    <w:p w14:paraId="2074591A" w14:textId="77777777" w:rsidR="00A558F4" w:rsidRDefault="00A558F4"/>
    <w:p w14:paraId="32909D79" w14:textId="4A89A744" w:rsidR="00A558F4" w:rsidRDefault="00CE1C9B">
      <w:r>
        <w:t>Drifting and popularity analysis of topic models and Twitter Event detection with LDA</w:t>
      </w:r>
    </w:p>
    <w:p w14:paraId="1B06258D" w14:textId="77777777" w:rsidR="00261B8D" w:rsidRDefault="00261B8D"/>
    <w:p w14:paraId="1AB3C66B" w14:textId="77777777" w:rsidR="00D93C01" w:rsidRDefault="00D93C01"/>
    <w:p w14:paraId="7DCFC83D" w14:textId="3797C68F" w:rsidR="00D93C01" w:rsidRDefault="00D93C01">
      <w:r>
        <w:t>Adding keywords in thesis title</w:t>
      </w:r>
      <w:r w:rsidR="00066E9B">
        <w:t>: (Final Title</w:t>
      </w:r>
      <w:bookmarkStart w:id="0" w:name="_GoBack"/>
      <w:bookmarkEnd w:id="0"/>
      <w:r w:rsidR="00066E9B">
        <w:t>)</w:t>
      </w:r>
    </w:p>
    <w:p w14:paraId="55DB458C" w14:textId="54851AC4" w:rsidR="00261B8D" w:rsidRDefault="00D93C01">
      <w:r>
        <w:t>A study on time series topic popularity extraction methods with topic modeling</w:t>
      </w:r>
    </w:p>
    <w:sectPr w:rsidR="00261B8D" w:rsidSect="003011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82138"/>
    <w:multiLevelType w:val="hybridMultilevel"/>
    <w:tmpl w:val="3C60B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D7A12EB"/>
    <w:multiLevelType w:val="hybridMultilevel"/>
    <w:tmpl w:val="EA78B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82"/>
    <w:rsid w:val="00066E9B"/>
    <w:rsid w:val="00261B8D"/>
    <w:rsid w:val="00301191"/>
    <w:rsid w:val="003B6F9E"/>
    <w:rsid w:val="005D587C"/>
    <w:rsid w:val="00755942"/>
    <w:rsid w:val="00A558F4"/>
    <w:rsid w:val="00C72182"/>
    <w:rsid w:val="00C969D1"/>
    <w:rsid w:val="00CE1C9B"/>
    <w:rsid w:val="00D9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0A3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2020-05-31T05:55:00Z</dcterms:created>
  <dcterms:modified xsi:type="dcterms:W3CDTF">2020-06-02T09:02:00Z</dcterms:modified>
</cp:coreProperties>
</file>