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6D2" w14:textId="77777777" w:rsidR="00C16335" w:rsidRDefault="00000000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041701C0" wp14:editId="01AAE524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F01AC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1C8FCC9F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53A9BEE3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20CDD1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28B626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284BAE9D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A768DA8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312550F5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F9F8245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255584E8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5CD88B3A" w14:textId="77777777" w:rsidR="00C16335" w:rsidRDefault="00C16335">
      <w:pPr>
        <w:pStyle w:val="BodyText"/>
        <w:rPr>
          <w:rFonts w:ascii="Times New Roman"/>
          <w:b w:val="0"/>
          <w:sz w:val="20"/>
          <w:u w:val="none"/>
        </w:rPr>
      </w:pPr>
    </w:p>
    <w:p w14:paraId="7A620CD4" w14:textId="77777777" w:rsidR="00C16335" w:rsidRDefault="00000000">
      <w:pPr>
        <w:pStyle w:val="BodyText"/>
        <w:spacing w:before="167"/>
        <w:ind w:left="3703" w:right="3719"/>
        <w:jc w:val="center"/>
        <w:rPr>
          <w:u w:val="none"/>
        </w:rPr>
      </w:pPr>
      <w:r>
        <w:rPr>
          <w:u w:val="thick"/>
        </w:rPr>
        <w:t>PURCHASE</w:t>
      </w:r>
      <w:r>
        <w:rPr>
          <w:spacing w:val="23"/>
          <w:u w:val="thick"/>
        </w:rPr>
        <w:t xml:space="preserve"> </w:t>
      </w:r>
      <w:r>
        <w:rPr>
          <w:u w:val="thick"/>
        </w:rPr>
        <w:t>ORDER</w:t>
      </w:r>
    </w:p>
    <w:p w14:paraId="1E931C46" w14:textId="77777777" w:rsidR="00C16335" w:rsidRDefault="00C16335">
      <w:pPr>
        <w:pStyle w:val="BodyText"/>
        <w:rPr>
          <w:sz w:val="20"/>
          <w:u w:val="none"/>
        </w:rPr>
      </w:pPr>
    </w:p>
    <w:p w14:paraId="0CB07BA1" w14:textId="77777777" w:rsidR="00C16335" w:rsidRDefault="00C16335">
      <w:pPr>
        <w:pStyle w:val="BodyText"/>
        <w:spacing w:before="9"/>
        <w:rPr>
          <w:sz w:val="16"/>
          <w:u w:val="none"/>
        </w:rPr>
      </w:pPr>
    </w:p>
    <w:p w14:paraId="76C25E33" w14:textId="0CDEAE3F" w:rsidR="00C16335" w:rsidRPr="002E0CAD" w:rsidRDefault="002E0CAD" w:rsidP="002E0CAD">
      <w:pPr>
        <w:pStyle w:val="BodyText"/>
        <w:spacing w:before="39"/>
        <w:ind w:right="2309"/>
        <w:jc w:val="right"/>
        <w:rPr>
          <w:u w:val="none"/>
        </w:rPr>
      </w:pPr>
      <w:r>
        <w:rPr>
          <w:u w:val="none"/>
        </w:rPr>
        <w:t xml:space="preserve"> PO</w:t>
      </w:r>
      <w:r>
        <w:rPr>
          <w:spacing w:val="5"/>
          <w:u w:val="none"/>
        </w:rPr>
        <w:t xml:space="preserve"> </w:t>
      </w:r>
      <w:r>
        <w:rPr>
          <w:u w:val="none"/>
        </w:rPr>
        <w:t>#</w:t>
      </w:r>
      <w:r w:rsidR="00A2708A" w:rsidRPr="002E0CAD">
        <w:rPr>
          <w:b w:val="0"/>
          <w:bCs w:val="0"/>
          <w:u w:val="none"/>
        </w:rPr>
        <w:t>{</w:t>
      </w:r>
      <w:proofErr w:type="gramStart"/>
      <w:r w:rsidR="00A2708A" w:rsidRPr="002E0CAD">
        <w:rPr>
          <w:b w:val="0"/>
          <w:bCs w:val="0"/>
          <w:u w:val="none"/>
        </w:rPr>
        <w:t>d.poNo</w:t>
      </w:r>
      <w:proofErr w:type="gramEnd"/>
      <w:r w:rsidRPr="002E0CAD">
        <w:rPr>
          <w:b w:val="0"/>
          <w:bCs w:val="0"/>
          <w:u w:val="none"/>
        </w:rPr>
        <w:t>}</w:t>
      </w:r>
    </w:p>
    <w:p w14:paraId="19A4BF45" w14:textId="77777777" w:rsidR="00C16335" w:rsidRDefault="00C16335">
      <w:pPr>
        <w:pStyle w:val="BodyText"/>
        <w:spacing w:before="2"/>
        <w:rPr>
          <w:sz w:val="19"/>
          <w:u w:val="non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89"/>
      </w:tblGrid>
      <w:tr w:rsidR="00C16335" w14:paraId="54D92E02" w14:textId="665C6053">
        <w:trPr>
          <w:trHeight w:val="321"/>
        </w:trPr>
        <w:tc>
          <w:tcPr>
            <w:tcW w:w="2281" w:type="dxa"/>
          </w:tcPr>
          <w:p w14:paraId="604A6D8A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PO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Date</w:t>
            </w:r>
          </w:p>
        </w:tc>
        <w:tc>
          <w:tcPr>
            <w:tcW w:w="7189" w:type="dxa"/>
          </w:tcPr>
          <w:p w14:paraId="14254702" w14:textId="33021370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2E0CAD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</w:t>
            </w:r>
            <w:r w:rsidR="006F3AC5">
              <w:rPr>
                <w:rFonts w:ascii="Times New Roman"/>
                <w:sz w:val="24"/>
              </w:rPr>
              <w:t>poDate</w:t>
            </w:r>
            <w:proofErr w:type="spellEnd"/>
            <w:proofErr w:type="gramEnd"/>
            <w:r w:rsidR="006F3AC5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6A2F72B0" w14:textId="77777777">
        <w:trPr>
          <w:trHeight w:val="318"/>
        </w:trPr>
        <w:tc>
          <w:tcPr>
            <w:tcW w:w="2281" w:type="dxa"/>
          </w:tcPr>
          <w:p w14:paraId="2AC6F751" w14:textId="77777777" w:rsidR="00C16335" w:rsidRDefault="00000000">
            <w:pPr>
              <w:pStyle w:val="TableParagraph"/>
              <w:spacing w:before="2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89" w:type="dxa"/>
          </w:tcPr>
          <w:p w14:paraId="2E0AAA2E" w14:textId="3E297C8B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d.buyerName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3399F0D8" w14:textId="77777777">
        <w:trPr>
          <w:trHeight w:val="321"/>
        </w:trPr>
        <w:tc>
          <w:tcPr>
            <w:tcW w:w="2281" w:type="dxa"/>
          </w:tcPr>
          <w:p w14:paraId="394FAAD2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89" w:type="dxa"/>
          </w:tcPr>
          <w:p w14:paraId="40590ECF" w14:textId="0B7BF690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d.address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562B4971" w14:textId="77777777">
        <w:trPr>
          <w:trHeight w:val="319"/>
        </w:trPr>
        <w:tc>
          <w:tcPr>
            <w:tcW w:w="2281" w:type="dxa"/>
          </w:tcPr>
          <w:p w14:paraId="33B9598C" w14:textId="77777777" w:rsidR="00C16335" w:rsidRDefault="00000000">
            <w:pPr>
              <w:pStyle w:val="TableParagraph"/>
              <w:spacing w:before="2" w:line="298" w:lineRule="exact"/>
              <w:ind w:left="100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7189" w:type="dxa"/>
          </w:tcPr>
          <w:p w14:paraId="68AD29D9" w14:textId="71B07119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d.del</w:t>
            </w:r>
            <w:r w:rsidR="002E0CAD"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z w:val="24"/>
              </w:rPr>
              <w:t>v</w:t>
            </w:r>
            <w:r w:rsidR="002E0CAD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ryAd</w:t>
            </w:r>
            <w:r w:rsidR="006F3AC5"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z w:val="24"/>
              </w:rPr>
              <w:t>ress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269C0D93" w14:textId="77777777">
        <w:trPr>
          <w:trHeight w:val="322"/>
        </w:trPr>
        <w:tc>
          <w:tcPr>
            <w:tcW w:w="2281" w:type="dxa"/>
          </w:tcPr>
          <w:p w14:paraId="55AD4532" w14:textId="77777777" w:rsidR="00C16335" w:rsidRDefault="00000000">
            <w:pPr>
              <w:pStyle w:val="TableParagraph"/>
              <w:spacing w:before="5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Sales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Tax Reg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89" w:type="dxa"/>
          </w:tcPr>
          <w:p w14:paraId="73448480" w14:textId="40075A84" w:rsidR="00C16335" w:rsidRDefault="00A2708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="002E0CAD"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2E0CAD">
              <w:rPr>
                <w:rFonts w:ascii="Times New Roman"/>
                <w:sz w:val="24"/>
              </w:rPr>
              <w:t>d.salesTaxReg</w:t>
            </w:r>
            <w:r w:rsidR="006F3AC5">
              <w:rPr>
                <w:rFonts w:ascii="Times New Roman"/>
                <w:sz w:val="24"/>
              </w:rPr>
              <w:t>No</w:t>
            </w:r>
            <w:proofErr w:type="spellEnd"/>
            <w:proofErr w:type="gramEnd"/>
            <w:r w:rsidR="002E0CAD">
              <w:rPr>
                <w:rFonts w:ascii="Times New Roman"/>
                <w:sz w:val="24"/>
              </w:rPr>
              <w:t>}</w:t>
            </w:r>
          </w:p>
        </w:tc>
      </w:tr>
      <w:tr w:rsidR="00C16335" w14:paraId="68E899D3" w14:textId="77777777">
        <w:trPr>
          <w:trHeight w:val="321"/>
        </w:trPr>
        <w:tc>
          <w:tcPr>
            <w:tcW w:w="2281" w:type="dxa"/>
          </w:tcPr>
          <w:p w14:paraId="4BC1899B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NTN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89" w:type="dxa"/>
          </w:tcPr>
          <w:p w14:paraId="5AC8EAE8" w14:textId="539DE180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d.ntnNo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7853432C" w14:textId="77777777">
        <w:trPr>
          <w:trHeight w:val="318"/>
        </w:trPr>
        <w:tc>
          <w:tcPr>
            <w:tcW w:w="2281" w:type="dxa"/>
          </w:tcPr>
          <w:p w14:paraId="3E6221CC" w14:textId="77777777" w:rsidR="00C16335" w:rsidRDefault="00000000">
            <w:pPr>
              <w:pStyle w:val="TableParagraph"/>
              <w:spacing w:before="2" w:line="297" w:lineRule="exact"/>
              <w:ind w:left="100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89" w:type="dxa"/>
          </w:tcPr>
          <w:p w14:paraId="55B76966" w14:textId="4332F4F6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d.contact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</w:tbl>
    <w:p w14:paraId="2D44D603" w14:textId="77777777" w:rsidR="00C16335" w:rsidRDefault="00C16335">
      <w:pPr>
        <w:pStyle w:val="BodyText"/>
        <w:rPr>
          <w:sz w:val="20"/>
          <w:u w:val="none"/>
        </w:rPr>
      </w:pPr>
    </w:p>
    <w:p w14:paraId="44D301A3" w14:textId="77777777" w:rsidR="00C16335" w:rsidRDefault="00C16335">
      <w:pPr>
        <w:pStyle w:val="BodyText"/>
        <w:rPr>
          <w:sz w:val="20"/>
          <w:u w:val="none"/>
        </w:rPr>
      </w:pPr>
    </w:p>
    <w:p w14:paraId="6DF2AE2B" w14:textId="77777777" w:rsidR="00C16335" w:rsidRDefault="00C16335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4"/>
        <w:gridCol w:w="1390"/>
        <w:gridCol w:w="1620"/>
        <w:gridCol w:w="1080"/>
        <w:gridCol w:w="1903"/>
        <w:gridCol w:w="1099"/>
        <w:gridCol w:w="1471"/>
      </w:tblGrid>
      <w:tr w:rsidR="00C16335" w14:paraId="5813409D" w14:textId="77777777">
        <w:trPr>
          <w:trHeight w:val="963"/>
        </w:trPr>
        <w:tc>
          <w:tcPr>
            <w:tcW w:w="1194" w:type="dxa"/>
          </w:tcPr>
          <w:p w14:paraId="12108D4D" w14:textId="77777777" w:rsidR="00C16335" w:rsidRDefault="00000000">
            <w:pPr>
              <w:pStyle w:val="TableParagraph"/>
              <w:spacing w:before="4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390" w:type="dxa"/>
          </w:tcPr>
          <w:p w14:paraId="2009892F" w14:textId="77777777" w:rsidR="00C16335" w:rsidRDefault="00000000">
            <w:pPr>
              <w:pStyle w:val="TableParagraph"/>
              <w:spacing w:before="4"/>
              <w:ind w:left="99" w:right="308" w:hanging="1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Ordered</w:t>
            </w:r>
          </w:p>
        </w:tc>
        <w:tc>
          <w:tcPr>
            <w:tcW w:w="1620" w:type="dxa"/>
          </w:tcPr>
          <w:p w14:paraId="28E08B1F" w14:textId="77777777" w:rsidR="00C16335" w:rsidRDefault="00000000">
            <w:pPr>
              <w:pStyle w:val="TableParagraph"/>
              <w:spacing w:before="4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0" w:type="dxa"/>
          </w:tcPr>
          <w:p w14:paraId="4945DCD5" w14:textId="77777777" w:rsidR="00C16335" w:rsidRDefault="00000000">
            <w:pPr>
              <w:pStyle w:val="TableParagraph"/>
              <w:spacing w:before="4"/>
              <w:ind w:left="99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903" w:type="dxa"/>
          </w:tcPr>
          <w:p w14:paraId="1835B68A" w14:textId="77777777" w:rsidR="00C16335" w:rsidRDefault="00000000">
            <w:pPr>
              <w:pStyle w:val="TableParagraph"/>
              <w:spacing w:before="4"/>
              <w:ind w:left="99" w:right="17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9" w:type="dxa"/>
          </w:tcPr>
          <w:p w14:paraId="5FA899D5" w14:textId="77777777" w:rsidR="00C16335" w:rsidRDefault="00000000">
            <w:pPr>
              <w:pStyle w:val="TableParagraph"/>
              <w:spacing w:before="4"/>
              <w:ind w:left="99" w:right="420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71" w:type="dxa"/>
          </w:tcPr>
          <w:p w14:paraId="62226814" w14:textId="77777777" w:rsidR="00C16335" w:rsidRDefault="00000000">
            <w:pPr>
              <w:pStyle w:val="TableParagraph"/>
              <w:spacing w:before="4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Inclusive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</w:p>
          <w:p w14:paraId="5CFFB017" w14:textId="77777777" w:rsidR="00C16335" w:rsidRDefault="00000000">
            <w:pPr>
              <w:pStyle w:val="TableParagraph"/>
              <w:spacing w:before="6" w:line="298" w:lineRule="exact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C16335" w14:paraId="2C599D50" w14:textId="77777777">
        <w:trPr>
          <w:trHeight w:val="322"/>
        </w:trPr>
        <w:tc>
          <w:tcPr>
            <w:tcW w:w="1194" w:type="dxa"/>
          </w:tcPr>
          <w:p w14:paraId="75A2B434" w14:textId="2457A49F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].itemName}</w:t>
            </w:r>
          </w:p>
        </w:tc>
        <w:tc>
          <w:tcPr>
            <w:tcW w:w="1390" w:type="dxa"/>
          </w:tcPr>
          <w:p w14:paraId="7DE821AD" w14:textId="008753F3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quantityOrdered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620" w:type="dxa"/>
          </w:tcPr>
          <w:p w14:paraId="4D60F48A" w14:textId="0809D871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].unit}</w:t>
            </w:r>
          </w:p>
        </w:tc>
        <w:tc>
          <w:tcPr>
            <w:tcW w:w="1080" w:type="dxa"/>
          </w:tcPr>
          <w:p w14:paraId="1B92345E" w14:textId="18798F54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ratePerUnit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903" w:type="dxa"/>
          </w:tcPr>
          <w:p w14:paraId="52EFB2A5" w14:textId="5C6D603C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priceExcOfTax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099" w:type="dxa"/>
          </w:tcPr>
          <w:p w14:paraId="50A53C22" w14:textId="2534120E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salesTax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471" w:type="dxa"/>
          </w:tcPr>
          <w:p w14:paraId="6E00B62C" w14:textId="3C2C67FA" w:rsidR="00C16335" w:rsidRDefault="002E0C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 w:rsidR="006F3AC5">
              <w:rPr>
                <w:rFonts w:ascii="Times New Roman"/>
                <w:sz w:val="24"/>
              </w:rPr>
              <w:t>d.</w:t>
            </w:r>
            <w:r>
              <w:rPr>
                <w:rFonts w:ascii="Times New Roman"/>
                <w:sz w:val="24"/>
              </w:rPr>
              <w:t>poItmes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priceIncOfTax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</w:tr>
      <w:tr w:rsidR="00C16335" w14:paraId="5D7A4078" w14:textId="77777777">
        <w:trPr>
          <w:trHeight w:val="318"/>
        </w:trPr>
        <w:tc>
          <w:tcPr>
            <w:tcW w:w="1194" w:type="dxa"/>
          </w:tcPr>
          <w:p w14:paraId="04F4CC20" w14:textId="71A9ACBA" w:rsidR="00C16335" w:rsidRDefault="006F3AC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d.poItems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[i+1]}</w:t>
            </w:r>
          </w:p>
        </w:tc>
        <w:tc>
          <w:tcPr>
            <w:tcW w:w="1390" w:type="dxa"/>
          </w:tcPr>
          <w:p w14:paraId="3E4794BB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5B21B11C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36945D95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74D6F1DF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14:paraId="7509E28F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</w:tcPr>
          <w:p w14:paraId="17456D2E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16335" w14:paraId="251E3251" w14:textId="77777777">
        <w:trPr>
          <w:trHeight w:val="321"/>
        </w:trPr>
        <w:tc>
          <w:tcPr>
            <w:tcW w:w="1194" w:type="dxa"/>
          </w:tcPr>
          <w:p w14:paraId="360835B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</w:tcPr>
          <w:p w14:paraId="7401FD41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B5D9AE8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210C662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73B80F5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14:paraId="7731F570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</w:tcPr>
          <w:p w14:paraId="52A1D2BB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16335" w14:paraId="12766EE7" w14:textId="77777777">
        <w:trPr>
          <w:trHeight w:val="321"/>
        </w:trPr>
        <w:tc>
          <w:tcPr>
            <w:tcW w:w="1194" w:type="dxa"/>
          </w:tcPr>
          <w:p w14:paraId="127D13DD" w14:textId="77777777" w:rsidR="00C16335" w:rsidRDefault="00000000">
            <w:pPr>
              <w:pStyle w:val="TableParagraph"/>
              <w:spacing w:before="2" w:line="299" w:lineRule="exact"/>
              <w:ind w:left="100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390" w:type="dxa"/>
          </w:tcPr>
          <w:p w14:paraId="636FAEDE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4E947395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</w:tcPr>
          <w:p w14:paraId="3022FB6A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03" w:type="dxa"/>
          </w:tcPr>
          <w:p w14:paraId="4913D4A5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9" w:type="dxa"/>
          </w:tcPr>
          <w:p w14:paraId="18D18E31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</w:tcPr>
          <w:p w14:paraId="3A48B5E2" w14:textId="77777777" w:rsidR="00C16335" w:rsidRDefault="00C1633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489588D" w14:textId="77777777" w:rsidR="007A0C61" w:rsidRDefault="007A0C61"/>
    <w:sectPr w:rsidR="007A0C61">
      <w:type w:val="continuous"/>
      <w:pgSz w:w="12240" w:h="15840"/>
      <w:pgMar w:top="20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35"/>
    <w:rsid w:val="002E0CAD"/>
    <w:rsid w:val="00340D42"/>
    <w:rsid w:val="006F3AC5"/>
    <w:rsid w:val="007A0C61"/>
    <w:rsid w:val="00A2708A"/>
    <w:rsid w:val="00C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74AE"/>
  <w15:docId w15:val="{EA821C66-BB5F-41CB-9671-7712C57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 Format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 Format</dc:title>
  <dc:creator>Farrukh</dc:creator>
  <cp:lastModifiedBy>SP21-BSE-027 (Muhammad Haseeb Ahmed)</cp:lastModifiedBy>
  <cp:revision>3</cp:revision>
  <dcterms:created xsi:type="dcterms:W3CDTF">2023-12-03T10:05:00Z</dcterms:created>
  <dcterms:modified xsi:type="dcterms:W3CDTF">2023-12-03T10:20:00Z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2023-12-03T00:00:00Z</vt:filetime>
  </property>
</Properties>
</file>