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D4" w:rsidRPr="00622971" w:rsidRDefault="00345FD4" w:rsidP="00345F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An exception is a problem that arises during the execution of a program. A C++ exception is a response to an exceptional circumstance that arises while a program is running, such as an attempt to divide by zero.</w:t>
      </w:r>
    </w:p>
    <w:p w:rsidR="00345FD4" w:rsidRPr="00622971" w:rsidRDefault="00345FD4" w:rsidP="00345F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Exceptions provide a way to transfer control from one part of a program to another. C++ exception handling is built upon three keywords: </w:t>
      </w:r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 xml:space="preserve">try, </w:t>
      </w:r>
      <w:proofErr w:type="spellStart"/>
      <w:proofErr w:type="gramStart"/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>catch,</w:t>
      </w: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and</w:t>
      </w:r>
      <w:proofErr w:type="spellEnd"/>
      <w:proofErr w:type="gramEnd"/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 </w:t>
      </w:r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>thro</w:t>
      </w:r>
      <w:bookmarkStart w:id="0" w:name="_GoBack"/>
      <w:bookmarkEnd w:id="0"/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>w</w:t>
      </w: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.</w:t>
      </w:r>
    </w:p>
    <w:p w:rsidR="00345FD4" w:rsidRPr="00622971" w:rsidRDefault="00345FD4" w:rsidP="00345FD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8"/>
          <w:szCs w:val="21"/>
        </w:rPr>
      </w:pP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throw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− A program throws an exception when a problem shows up. This is done using a </w:t>
      </w: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throw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keyword.</w:t>
      </w:r>
    </w:p>
    <w:p w:rsidR="00345FD4" w:rsidRPr="00622971" w:rsidRDefault="00345FD4" w:rsidP="00345FD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8"/>
          <w:szCs w:val="21"/>
        </w:rPr>
      </w:pP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catch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− A program catches an exception with an exception handler at the place in a program where you want to handle the problem. The </w:t>
      </w: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catch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keyword indicates the catching of an exception.</w:t>
      </w:r>
    </w:p>
    <w:p w:rsidR="00345FD4" w:rsidRPr="00622971" w:rsidRDefault="00345FD4" w:rsidP="00345FD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8"/>
          <w:szCs w:val="21"/>
        </w:rPr>
      </w:pP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try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− A </w:t>
      </w:r>
      <w:r w:rsidRPr="00622971">
        <w:rPr>
          <w:rFonts w:ascii="Verdana" w:eastAsia="Times New Roman" w:hAnsi="Verdana" w:cs="Times New Roman"/>
          <w:b/>
          <w:bCs/>
          <w:color w:val="000000"/>
          <w:sz w:val="28"/>
          <w:szCs w:val="21"/>
        </w:rPr>
        <w:t>try</w:t>
      </w:r>
      <w:r w:rsidRPr="00622971">
        <w:rPr>
          <w:rFonts w:ascii="Verdana" w:eastAsia="Times New Roman" w:hAnsi="Verdana" w:cs="Times New Roman"/>
          <w:color w:val="000000"/>
          <w:sz w:val="28"/>
          <w:szCs w:val="21"/>
        </w:rPr>
        <w:t> block identifies a block of code for which particular exceptions will be activated. It's followed by one or more catch blocks.</w:t>
      </w:r>
    </w:p>
    <w:p w:rsidR="00345FD4" w:rsidRPr="00622971" w:rsidRDefault="00345FD4" w:rsidP="00345FD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Assuming a block will raise an exception, a method catches an exception using a combination of the </w:t>
      </w:r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>try</w:t>
      </w: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 and </w:t>
      </w:r>
      <w:r w:rsidRPr="00622971">
        <w:rPr>
          <w:rFonts w:ascii="Verdana" w:eastAsia="Times New Roman" w:hAnsi="Verdana" w:cs="Times New Roman"/>
          <w:b/>
          <w:bCs/>
          <w:color w:val="000000"/>
          <w:sz w:val="36"/>
          <w:szCs w:val="24"/>
        </w:rPr>
        <w:t>catch</w:t>
      </w:r>
      <w:r w:rsidRPr="00622971">
        <w:rPr>
          <w:rFonts w:ascii="Verdana" w:eastAsia="Times New Roman" w:hAnsi="Verdana" w:cs="Times New Roman"/>
          <w:color w:val="000000"/>
          <w:sz w:val="36"/>
          <w:szCs w:val="24"/>
        </w:rPr>
        <w:t> keywords. A try/catch block is placed around the code that might generate an exception. Code within a try/catch block is referred to as protected code, and the syntax for using try/catch as follows −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try {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  // protected code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} </w:t>
      </w:r>
      <w:proofErr w:type="gram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catch( </w:t>
      </w:r>
      <w:proofErr w:type="spell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ExceptionName</w:t>
      </w:r>
      <w:proofErr w:type="spellEnd"/>
      <w:proofErr w:type="gramEnd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e1 ) {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  // catch block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} </w:t>
      </w:r>
      <w:proofErr w:type="gram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catch( </w:t>
      </w:r>
      <w:proofErr w:type="spell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ExceptionName</w:t>
      </w:r>
      <w:proofErr w:type="spellEnd"/>
      <w:proofErr w:type="gramEnd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e2 ) {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  // catch block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lastRenderedPageBreak/>
        <w:t xml:space="preserve">} </w:t>
      </w:r>
      <w:proofErr w:type="gram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catch( </w:t>
      </w:r>
      <w:proofErr w:type="spell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ExceptionName</w:t>
      </w:r>
      <w:proofErr w:type="spellEnd"/>
      <w:proofErr w:type="gramEnd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</w:t>
      </w:r>
      <w:proofErr w:type="spellStart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eN</w:t>
      </w:r>
      <w:proofErr w:type="spellEnd"/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) {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 xml:space="preserve">   // catch block</w:t>
      </w:r>
    </w:p>
    <w:p w:rsidR="00345FD4" w:rsidRPr="00622971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4"/>
          <w:szCs w:val="18"/>
        </w:rPr>
      </w:pPr>
      <w:r w:rsidRPr="00622971">
        <w:rPr>
          <w:rFonts w:ascii="Consolas" w:eastAsia="Times New Roman" w:hAnsi="Consolas" w:cs="Consolas"/>
          <w:color w:val="313131"/>
          <w:sz w:val="24"/>
          <w:szCs w:val="18"/>
        </w:rPr>
        <w:t>}</w:t>
      </w:r>
    </w:p>
    <w:p w:rsidR="00D47459" w:rsidRDefault="00D47459"/>
    <w:p w:rsidR="00345FD4" w:rsidRDefault="00345FD4"/>
    <w:p w:rsidR="00345FD4" w:rsidRDefault="00345FD4"/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spellStart"/>
      <w:r w:rsidRPr="00345FD4">
        <w:rPr>
          <w:rFonts w:ascii="Consolas" w:eastAsia="Times New Roman" w:hAnsi="Consolas" w:cs="Consolas"/>
          <w:color w:val="008800"/>
          <w:sz w:val="20"/>
          <w:szCs w:val="20"/>
        </w:rPr>
        <w:t>iostream</w:t>
      </w:r>
      <w:proofErr w:type="spellEnd"/>
      <w:r w:rsidRPr="00345FD4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using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namespace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std</w:t>
      </w:r>
      <w:proofErr w:type="spellEnd"/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division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proofErr w:type="gram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throw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8800"/>
          <w:sz w:val="20"/>
          <w:szCs w:val="20"/>
        </w:rPr>
        <w:t>"Division by zero condition!"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x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y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z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try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   z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division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y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cout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z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endl</w:t>
      </w:r>
      <w:proofErr w:type="spellEnd"/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msg</w:t>
      </w:r>
      <w:proofErr w:type="spellEnd"/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cerr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msg</w:t>
      </w:r>
      <w:proofErr w:type="spellEnd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>endl</w:t>
      </w:r>
      <w:proofErr w:type="spellEnd"/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345FD4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345FD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45FD4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45FD4" w:rsidRPr="00345FD4" w:rsidRDefault="00345FD4" w:rsidP="00345F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45FD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45FD4" w:rsidRDefault="00345FD4"/>
    <w:p w:rsidR="003A1A4B" w:rsidRDefault="003A1A4B"/>
    <w:p w:rsidR="003A1A4B" w:rsidRDefault="003A1A4B"/>
    <w:p w:rsidR="003A1A4B" w:rsidRDefault="003A1A4B"/>
    <w:p w:rsidR="003A1A4B" w:rsidRDefault="003A1A4B"/>
    <w:p w:rsidR="003A1A4B" w:rsidRDefault="003A1A4B"/>
    <w:p w:rsidR="003A1A4B" w:rsidRDefault="003A1A4B"/>
    <w:p w:rsidR="003A1A4B" w:rsidRDefault="003A1A4B"/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-1;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// Some code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"Before try \n";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try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"Inside try \n";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&lt; 0)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{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      throw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   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"After throw (Never executed) \n";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}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}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catch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x )</w:t>
      </w:r>
      <w:proofErr w:type="gram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"Exception Caught \n";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}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"After catch (Will be executed) \n"; </w:t>
      </w:r>
    </w:p>
    <w:p w:rsidR="003A1A4B" w:rsidRPr="003A1A4B" w:rsidRDefault="003A1A4B" w:rsidP="003A1A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>   return</w:t>
      </w:r>
      <w:r w:rsidRPr="003A1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0; </w:t>
      </w:r>
    </w:p>
    <w:p w:rsidR="003A1A4B" w:rsidRDefault="003A1A4B" w:rsidP="003A1A4B">
      <w:r w:rsidRPr="003A1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sectPr w:rsidR="003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B97"/>
    <w:multiLevelType w:val="multilevel"/>
    <w:tmpl w:val="452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D4"/>
    <w:rsid w:val="00345FD4"/>
    <w:rsid w:val="003A1A4B"/>
    <w:rsid w:val="00622971"/>
    <w:rsid w:val="00D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A8C6F-8BDB-4C46-B95D-6079D7B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FD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45FD4"/>
  </w:style>
  <w:style w:type="character" w:customStyle="1" w:styleId="pln">
    <w:name w:val="pln"/>
    <w:basedOn w:val="DefaultParagraphFont"/>
    <w:rsid w:val="00345FD4"/>
  </w:style>
  <w:style w:type="character" w:customStyle="1" w:styleId="str">
    <w:name w:val="str"/>
    <w:basedOn w:val="DefaultParagraphFont"/>
    <w:rsid w:val="00345FD4"/>
  </w:style>
  <w:style w:type="character" w:customStyle="1" w:styleId="kwd">
    <w:name w:val="kwd"/>
    <w:basedOn w:val="DefaultParagraphFont"/>
    <w:rsid w:val="00345FD4"/>
  </w:style>
  <w:style w:type="character" w:customStyle="1" w:styleId="pun">
    <w:name w:val="pun"/>
    <w:basedOn w:val="DefaultParagraphFont"/>
    <w:rsid w:val="00345FD4"/>
  </w:style>
  <w:style w:type="character" w:customStyle="1" w:styleId="lit">
    <w:name w:val="lit"/>
    <w:basedOn w:val="DefaultParagraphFont"/>
    <w:rsid w:val="00345FD4"/>
  </w:style>
  <w:style w:type="character" w:styleId="HTMLCode">
    <w:name w:val="HTML Code"/>
    <w:basedOn w:val="DefaultParagraphFont"/>
    <w:uiPriority w:val="99"/>
    <w:semiHidden/>
    <w:unhideWhenUsed/>
    <w:rsid w:val="003A1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cp:keywords/>
  <dc:description/>
  <cp:lastModifiedBy>Muhammad Waqas</cp:lastModifiedBy>
  <cp:revision>3</cp:revision>
  <dcterms:created xsi:type="dcterms:W3CDTF">2018-10-18T11:21:00Z</dcterms:created>
  <dcterms:modified xsi:type="dcterms:W3CDTF">2018-10-22T10:13:00Z</dcterms:modified>
</cp:coreProperties>
</file>