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38B" w:rsidRDefault="0044601D">
      <w:hyperlink r:id="rId5" w:history="1">
        <w:r w:rsidRPr="008A0A68">
          <w:rPr>
            <w:rStyle w:val="Hyperlink"/>
          </w:rPr>
          <w:t>http://www.youtube.com/watch?v=0rxOuCOg6DM</w:t>
        </w:r>
      </w:hyperlink>
    </w:p>
    <w:p w:rsidR="0044601D" w:rsidRDefault="0044601D">
      <w:hyperlink r:id="rId6" w:history="1">
        <w:r w:rsidRPr="008A0A68">
          <w:rPr>
            <w:rStyle w:val="Hyperlink"/>
          </w:rPr>
          <w:t>http://www.youtube.com/watch?v=CWHr7_VRnDc</w:t>
        </w:r>
      </w:hyperlink>
    </w:p>
    <w:p w:rsidR="0044601D" w:rsidRDefault="0044601D">
      <w:bookmarkStart w:id="0" w:name="_GoBack"/>
      <w:bookmarkEnd w:id="0"/>
    </w:p>
    <w:sectPr w:rsidR="0044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01D"/>
    <w:rsid w:val="0044601D"/>
    <w:rsid w:val="006C35AB"/>
    <w:rsid w:val="00C83D34"/>
    <w:rsid w:val="00D8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0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0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CWHr7_VRnDc" TargetMode="External"/><Relationship Id="rId5" Type="http://schemas.openxmlformats.org/officeDocument/2006/relationships/hyperlink" Target="http://www.youtube.com/watch?v=0rxOuCOg6D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OBAID US SALAM</dc:creator>
  <cp:lastModifiedBy>OBAID US SALAM</cp:lastModifiedBy>
  <cp:revision>1</cp:revision>
  <dcterms:created xsi:type="dcterms:W3CDTF">2013-01-24T04:52:00Z</dcterms:created>
  <dcterms:modified xsi:type="dcterms:W3CDTF">2013-01-24T06:07:00Z</dcterms:modified>
</cp:coreProperties>
</file>