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A6ED1"/>
          <w:sz w:val="48"/>
          <w:szCs w:val="48"/>
        </w:rPr>
        <w:t xml:space="preserve">Poultry ERP Mobile App</w:t>
      </w:r>
    </w:p>
    <w:p>
      <w:pPr>
        <w:spacing w:after="40"/>
        <w:jc w:val="center"/>
      </w:pPr>
      <w:r>
        <w:rPr>
          <w:color w:val="546E7A"/>
          <w:sz w:val="28"/>
          <w:szCs w:val="28"/>
        </w:rPr>
        <w:t xml:space="preserve">Feature Documentation &amp; Implementation Guide</w:t>
      </w:r>
    </w:p>
    <w:p>
      <w:pPr>
        <w:spacing w:after="300"/>
        <w:jc w:val="center"/>
      </w:pPr>
      <w:r>
        <w:rPr>
          <w:i/>
          <w:iCs/>
          <w:color w:val="546E7A"/>
          <w:sz w:val="20"/>
          <w:szCs w:val="20"/>
        </w:rPr>
        <w:t xml:space="preserve">Generated: 2026-05-12</w:t>
      </w:r>
    </w:p>
    <w:p>
      <w:pPr>
        <w:pStyle w:val="Heading1"/>
        <w:spacing w:after="120" w:before="300"/>
      </w:pPr>
      <w:r>
        <w:rPr>
          <w:b/>
          <w:bCs/>
          <w:color w:val="1D2D3E"/>
        </w:rPr>
        <w:t xml:space="preserve">1. Project Overview</w:t>
      </w:r>
    </w:p>
    <w:p>
      <w:pPr>
        <w:spacing w:after="80"/>
      </w:pPr>
      <w:r>
        <w:rPr>
          <w:color w:val="1D2D3E"/>
          <w:sz w:val="22"/>
          <w:szCs w:val="22"/>
        </w:rPr>
        <w:t xml:space="preserve">The Poultry ERP Mobile App is a React Native (Expo) application that provides mobile access to the Poultry ERP system. It connects to the same PostgreSQL backend as the Next.js web application through dedicated REST API endpoints.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1.1 Technology Stack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React Native 0.74 with Expo SDK 51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TypeScript for type safety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React Navigation 6 (native stack + bottom tabs)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Expo Secure Store for JWT token storage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Custom fetch-based API client with cookie auth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1.2 Repository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Mobile App: github.com/haseebahmad24/Poultry-ERP-Mobile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Web App (Backend): github.com/haseebahmad24/Poultry-ERP-Next-JS</w:t>
      </w:r>
    </w:p>
    <w:p>
      <w:pPr>
        <w:pStyle w:val="Heading1"/>
        <w:spacing w:after="120" w:before="300"/>
      </w:pPr>
      <w:r>
        <w:rPr>
          <w:b/>
          <w:bCs/>
          <w:color w:val="1D2D3E"/>
        </w:rPr>
        <w:t xml:space="preserve">2. Architecture</w:t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2.1 Authentication Flow</w:t>
      </w:r>
    </w:p>
    <w:p>
      <w:pPr>
        <w:spacing w:after="80"/>
      </w:pPr>
      <w:r>
        <w:rPr>
          <w:color w:val="1D2D3E"/>
          <w:sz w:val="22"/>
          <w:szCs w:val="22"/>
        </w:rPr>
        <w:t xml:space="preserve">The mobile app uses the same JWT-based authentication as the web app: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User selects an employee from the login screen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App calls POST /api/auth/switch with the employee 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Server returns a JWT token in the response body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Token is stored in Expo Secure Store (encrypted device storage)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All subsequent API calls include the token as Cookie: auth_token=&lt;token&gt;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AuthContext manages state: loading → unauthenticated → authenticated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2.2 API Layer</w:t>
      </w:r>
    </w:p>
    <w:p>
      <w:pPr>
        <w:spacing w:after="80"/>
      </w:pPr>
      <w:r>
        <w:rPr>
          <w:color w:val="1D2D3E"/>
          <w:sz w:val="22"/>
          <w:szCs w:val="22"/>
        </w:rPr>
        <w:t xml:space="preserve">The web app exposes dedicated REST endpoints under /api/mobile/ for the mobile app. Each endpoint accepts query parameters for filtering and returns JSON. Authentication is required on all endpoints.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2.3 Backend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color="0A6ED1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8%"/>
            <w:shd w:color="0A6ED1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color="0A6ED1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pct" w:w="30%"/>
            <w:shd w:color="0A6ED1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/api/employees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{ employees[] } — user list for login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/api/auth/switch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POST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{ id }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{ ok, token, user }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/api/dashboard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?company_id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{ kpis, recentVouchers[] }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/api/mobile/inventory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?view=stock|items|warehouses|uoms|categories|ledger, ?company_id, ?item_id, ?warehouse_id, ?from, ?to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Stock balances, items, warehouses, ledger entries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/api/mobile/materials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?view=list|types|views, ?company_id, ?type_id, ?status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Materials list, material types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/api/mobile/purchase-orders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?view=all|open|progress, ?status, ?id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Purchase orders, PO progress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/api/mobile/sales-orders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?view=open|approved|closed|detail|register, ?id, ?company_id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Sales orders by status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/api/mobile/accounts-payable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?view=summary|bills|vendors|drafts|due, ?company_id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AP totals, aging, bills, vendors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/api/mobile/accounts-receivable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?view=summary|invoices|customers|drafts, ?company_id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AR totals, aging, invoices, customers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/api/mobile/journal-entries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?company_id, ?from, ?to, ?account, ?type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Journal entries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/api/mobile/trial-balance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?company_id, ?as_of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Trial balance rows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/api/mobile/partners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?company_id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Business partners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/api/mobile/companies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Companies list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D2D3E"/>
        </w:rPr>
        <w:t xml:space="preserve">3. Implemented Features (Session 1)</w:t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3.1 Project Scaffolding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Expo 51 / React Native 0.74 project initialized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TypeScript with @/ path aliases via babel-plugin-module-resolver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React Navigation with native stack and bottom tab navigators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.gitignore configured for mobile artifacts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3.2 Design System (src/theme/index.ts)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Full color palette matching web app (primary blue #0A6ED1, greens, reds, oranges)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Voucher type badge colors (JV, GRN, DN, PAY, REC, INV, SO, PO)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Spacing scale, border radius tokens, shadow presets, typography scale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3.3 Utilities (src/utils/currency.ts)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formatCurrency(amount) — PKR formatting with M/B abbreviations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formatDate / formatShortDate helpers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3.4 API Client (src/api/client.ts)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Fetch wrapper with automatic JWT token attachment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Token stored/retrieved via expo-secure-store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Sends Cookie: auth_token=&lt;token&gt; header on all requests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Configurable base URL via EXPO_PUBLIC_API_URL env var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3.5 Auth Context (src/context/AuthContext.tsx)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React context with loginAs / logout actions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Restores session from stored JWT on app start (decodes payload)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Three states: loading, unauthenticated, authenticated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useAuth() hook for consuming components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3.6 Login Screen (src/screens/auth/LoginScreen.tsx)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Fetches employee list from /api/employees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Card list with avatar initials, name, email, role badge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Tap to login — calls /api/auth/switch, stores JWT token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Loading and error states with retry button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3.7 Dashboard Screen (src/screens/dashboard/DashboardScreen.tsx)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Top bar with time-based greeting, user name/role, sign out button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Pull-to-refresh support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3×2 KPI grid: Revenue, Expenses, Net Income, Cash &amp; Bank, Receivables, Payables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Working Capital panel (Cash + AR − AP = Net)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Quick Actions grid: Journal Entry, Purchase Order, Sales Order, GRN, Trial Balance, Inventory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Recent Activity list (last 20 vouchers with type badge, number, date, amount, status)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3.8 Navigation (src/navigation/)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AuthNavigator — native stack with Login screen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AppNavigator — bottom tabs: Dashboard, Inventory, Finance, More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RootNavigator — switches between Auth/App based on AuthContext state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3.9 Shared Components (src/components/)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LoadingView — centered spinner with optional message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ErrorView — error message with retry button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KPICard — metric card (label / value / subtext, optional color)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SectionHeader — section title with optional right-side meta text</w:t>
      </w:r>
    </w:p>
    <w:p>
      <w:pPr>
        <w:pStyle w:val="Heading1"/>
        <w:spacing w:after="120" w:before="300"/>
      </w:pPr>
      <w:r>
        <w:rPr>
          <w:b/>
          <w:bCs/>
          <w:color w:val="1D2D3E"/>
        </w:rPr>
        <w:t xml:space="preserve">4. Feature Roadmap</w:t>
      </w:r>
    </w:p>
    <w:p>
      <w:pPr>
        <w:spacing w:after="80"/>
      </w:pPr>
      <w:r>
        <w:rPr>
          <w:color w:val="1D2D3E"/>
          <w:sz w:val="22"/>
          <w:szCs w:val="22"/>
        </w:rPr>
        <w:t xml:space="preserve">The following features are planned and will be built incrementally by the scheduled build agent: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color="0A6ED1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25%"/>
            <w:shd w:color="0A6ED1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pct" w:w="15%"/>
            <w:shd w:color="0A6ED1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45%"/>
            <w:shd w:color="0A6ED1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Setup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Login Screen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Done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/api/employees, /api/auth/switch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Setup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Dashboard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Done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/api/dashboard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Inventory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/api/mobile/inventory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1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Materials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/api/mobile/materials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Purchase Orders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/api/mobile/purchase-orders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2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Sales Orders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/api/mobile/sales-orders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2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GRN / Goods Receipt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/api/mobile/purchase-orders?view=progress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3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Accounts Payable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/api/mobile/accounts-payable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3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Accounts Receivable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/api/mobile/accounts-receivable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3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Journal Entries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/api/mobile/journal-entries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4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Trial Balance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/api/mobile/trial-balance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4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Financial Reports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Computed from trial balance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5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Business Partners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/api/mobile/partners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5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Companies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/api/mobile/companies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6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Navigation Wiring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6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Global Company Filter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tcPr>
            <w:shd w:color="F0F4F8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Phase 6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Polish &amp; Empty States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Planned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color w:val="1D2D3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D2D3E"/>
        </w:rPr>
        <w:t xml:space="preserve">5. Directory Structure</w:t>
      </w:r>
    </w:p>
    <w:p>
      <w:pPr>
        <w:spacing w:after="80"/>
      </w:pPr>
      <w:r>
        <w:rPr>
          <w:b/>
          <w:bCs/>
          <w:color w:val="1D2D3E"/>
          <w:sz w:val="22"/>
          <w:szCs w:val="22"/>
        </w:rPr>
        <w:t xml:space="preserve">mobile/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App.tsx — Entry point: SafeAreaProvider → AuthProvider → RootNavigator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app.json — Expo configuration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package.json — Dependencies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tsconfig.json — TypeScript config with @/ alias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babel.config.js — Babel with module-resolver plugin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PROGRESS.md — Build progress tracker (updated each session)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FEATURES.docx — This document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src/api/ — API client and service modules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1D2D3E"/>
          <w:sz w:val="22"/>
          <w:szCs w:val="22"/>
        </w:rPr>
        <w:t xml:space="preserve">client.ts — Fetch wrapper with auth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1D2D3E"/>
          <w:sz w:val="22"/>
          <w:szCs w:val="22"/>
        </w:rPr>
        <w:t xml:space="preserve">auth.ts — Login/logout API calls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1D2D3E"/>
          <w:sz w:val="22"/>
          <w:szCs w:val="22"/>
        </w:rPr>
        <w:t xml:space="preserve">dashboard.ts — Dashboard data fetching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src/components/ — Shared UI components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src/context/ — React contexts (AuthContext)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src/navigation/ — Navigation stack definitions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src/screens/ — Screen components by feature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src/theme/ — Design tokens (colors, spacing, shadows)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src/utils/ — Utility functions (currency, dates)</w:t>
      </w:r>
    </w:p>
    <w:p>
      <w:pPr>
        <w:pStyle w:val="Heading1"/>
        <w:spacing w:after="120" w:before="300"/>
      </w:pPr>
      <w:r>
        <w:rPr>
          <w:b/>
          <w:bCs/>
          <w:color w:val="1D2D3E"/>
        </w:rPr>
        <w:t xml:space="preserve">6. Development Setup</w:t>
      </w:r>
    </w:p>
    <w:p>
      <w:pPr>
        <w:spacing w:after="80"/>
      </w:pPr>
      <w:r>
        <w:rPr>
          <w:b/>
          <w:bCs/>
          <w:color w:val="1D2D3E"/>
          <w:sz w:val="22"/>
          <w:szCs w:val="22"/>
        </w:rPr>
        <w:t xml:space="preserve">Prerequisites: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Expo CLI (npx expo)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Expo Go app on iOS/Android device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Next.js web app running (for backend API)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color w:val="1D2D3E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1. Clone the repo: git clone github.com/haseebahmad24/Poultry-ERP-Mobile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2. Install dependencies: npm install --legacy-peer-deps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3. Create .env file with EXPO_PUBLIC_API_URL=http://&lt;your-lan-ip&gt;:3000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4. Start the Next.js web app (backend): cd &lt;web-repo&gt; &amp;&amp; npm run dev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5. Start Expo: npm run start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6. Scan QR code with Expo Go on your phone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spacing w:after="80"/>
      </w:pPr>
      <w:r>
        <w:rPr>
          <w:i/>
          <w:iCs/>
          <w:color w:val="546E7A"/>
          <w:sz w:val="22"/>
          <w:szCs w:val="22"/>
        </w:rPr>
        <w:t xml:space="preserve">Both devices must be on the same local network.</w:t>
      </w:r>
    </w:p>
    <w:p>
      <w:pPr>
        <w:pStyle w:val="Heading1"/>
        <w:spacing w:after="120" w:before="300"/>
      </w:pPr>
      <w:r>
        <w:rPr>
          <w:b/>
          <w:bCs/>
          <w:color w:val="1D2D3E"/>
        </w:rPr>
        <w:t xml:space="preserve">7. Changelog</w:t>
      </w:r>
    </w:p>
    <w:p>
      <w:pPr>
        <w:pStyle w:val="Heading2"/>
        <w:spacing w:after="120" w:before="300"/>
      </w:pPr>
      <w:r>
        <w:rPr>
          <w:b/>
          <w:bCs/>
          <w:color w:val="1D2D3E"/>
        </w:rPr>
        <w:t xml:space="preserve">Session 1 — 2026-05-12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Project scaffolded with Expo 51, TypeScript, React Navigation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Design system created matching web app colors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API client with JWT auth via Secure Store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Login screen with employee selector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Dashboard with KPIs, working capital, quick actions, recent activity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D2D3E"/>
          <w:sz w:val="22"/>
          <w:szCs w:val="22"/>
        </w:rPr>
        <w:t xml:space="preserve">Bottom tab navigation (Dashboard, Inventory, Finance, More)</w:t>
      </w:r>
    </w:p>
    <w:p>
      <w:pPr>
        <w:spacing w:after="80"/>
      </w:pPr>
      <w:r>
        <w:rPr>
          <w:color w:val="1D2D3E"/>
          <w:sz w:val="22"/>
          <w:szCs w:val="22"/>
        </w:rPr>
        <w:t xml:space="preserve"/>
      </w:r>
    </w:p>
    <w:p>
      <w:pPr>
        <w:spacing w:after="80"/>
      </w:pPr>
      <w:r>
        <w:rPr>
          <w:i/>
          <w:iCs/>
          <w:color w:val="546E7A"/>
          <w:sz w:val="22"/>
          <w:szCs w:val="22"/>
        </w:rPr>
        <w:t xml:space="preserve">Note: This document is automatically updated by the scheduled build agent after each session.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Poultry ERP Mobile App — Feature Documentation</dc:title>
  <dc:creator>Poultry ERP Team</dc:creator>
  <dc:description>Comprehensive documentation of the React Native mobile app for Poultry ERP</dc:description>
  <cp:lastModifiedBy>Un-named</cp:lastModifiedBy>
  <cp:revision>1</cp:revision>
  <dcterms:created xsi:type="dcterms:W3CDTF">2026-05-12T13:19:32.112Z</dcterms:created>
  <dcterms:modified xsi:type="dcterms:W3CDTF">2026-05-12T13:19:32.112Z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