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2026-06-15T05:15:27.783Z</dcterms:created>
  <dcterms:modified xsi:type="dcterms:W3CDTF">2026-06-15T05:15:27.783Z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