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2026-06-09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3.38 Delivery Calendar Screen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DeliveryCalendarScreen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calendar grid built from pure JS Date math — no external calendar library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 indicators per day: overdue=red, due-today=amber,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All/POs/SOs type filter toggle at top; month navigation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summary badges: overdue count + pending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day → day-detail panel shows all orders due that day as tappable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Pull-to-refresh; offline cache keys delivery-cal:po and delivery-cal:so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to MoreNavigator + MoreMenu under Operations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3.39 Upcoming Deliveries Dashboard Section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UpcomingDeliveriesSection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on Dashboard below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 next 5 PO/SO deliveries due within 14 days, overdue 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type dot + order label + party + urgency chip; tap navigates to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Footer 'View all N deliveries'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extra API calls — reuses openPOList/openSOList from SupplyChainSnapshot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extended: deliveriesDueThisWeek + deliveriesOverdue + openPOList + openSOList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3.40 CSV Share Export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src/utils/csvExport.ts: RFC 4180-compliant CSV generation with proper value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company/date header + account rows (code/name/level/debit/credit)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flat row per JE line — all voucher + account + amount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+ exportARInvoicesCSV() prepared for future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Share.share() — no extra packages; native share sheet on iOS/Android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'Share' button replaced with 'CSV' (grid icon) button calling exportTrialBalanceCSV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'Share' button replaced with 'CSV' (grid icon) button calling exportJournalEntriesCSV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3.41 PO Delivery Approaching Notifications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NOTIFY_PO_DELIVERY (bool, default true) + PO_DELIVERY_DAYS (int, default 3) with full get/set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notifications.ts: schedulePoDeliveryReminder(orders[]) — counts open POs with delivery overdue or within N 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to avoid stacking; IDENTIFIER_PO_DELIVERY = 'poultry-erp-po-delivery'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cancelPoDeliveryReminder() for settings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schedulePoDeliveryReminder(data) called after each fresh API fetch (best-effort, non-blocking)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'PO delivery approaching' toggle inside Notifications section + standalone chip-picker for days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tapping the PO delivery notification navigates to PurchaseOrders 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3.42 Bill/Invoice Flag System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src/utils/flaggedItems.ts: AsyncStorage-backed flag toggle by type ('bill' | 'invoice')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toggleFlagged(type, id) returns new boolean state; getFlaggedIds(type) returns Set&lt;number&gt;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isFlagged(type, id) for one-off checks; clearAllFlagged(type)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flaggedBillIds: Set&lt;number&gt; state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Star chip ⭐ in filter row shows count badge; toggles showFlaggedOnly boolean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star icon button (Feather 'star') in card header — filled Colors.text when flagged, Colors.borderLight outline when not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onToggleFlag writes to AsyncStorage then reloads full flag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InvoiceCard + flaggedInvoiceIds pattern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Flags persist across app restarts; star filter composable with overdue / 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3.43 AP/AR Bills &amp; Invoices CSV Export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component: added optional action?: ReactNode prop — renders to the right of the meta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CSV download button in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exportAPBillsCSV() from csvExport.ts with currently-filtered bills (respects overdue/due-soon/flagged filters)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CSV button → exportARInvoicesCSV()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functions were built in Session 37; this session wires them into the UI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3.44 Dashboard Pending Actions Card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old plain inbox banner with a structured Pending Actions card on DashboardScreen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Loads flaggedBillCount + flaggedInvoiceCount via getFlaggedIds() on screen focus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shows up to three tappable rows: Flagged Bills (→ AP), Flagged Invoices (→ AR), Unread Notifications (→ Inbox)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colored icon badge, label, sublabel, count badge (rounded pill), chevron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only renders when total pending count &gt; 0; dividers only between visible rows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3.45 Stock Health Item Drill-Down Modal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 rows now tappable — onPress prop + chevron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ItemDetailModal: React Native Modal (slide-up bottom sheet) when any item is tapped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 across all warehouses,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 by item name/id — proportional bar + %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last 15 ledger entries from /api/mobile/inventory?view=ledger&amp;item_id=...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rows: in/out dot, voucher type+no, date, signed qty change,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allStock saved in state during load — zero extra API calls for warehouse breakdown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low-stock list and top-by-qty list are tappable drill-downs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3.46 Out-of-Stock Items List in Stock Health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new 'Out of Stock' section showing all items with qty ≤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Displayed above the low-stock list (zero-stock is more critical than low-stock)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x-circle icon badge instead of rank number or alert-circle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Qty shown as '0' in muted grey; no proportional bar (would be empty)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alphabetically A–Z for easy scanning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new showOutOfStock prop — hides bar track, forces '0' display, uses x-circle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computeStockHealth: returns outOfStock: StockBalance[] (all items, no 8-item cap)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StockHealthData type: outOfStock field added alongside existing topByQty and lowStock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3.47 Mark as Reviewed for Bills &amp; Invoices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src/utils/reviewedItems.ts: AsyncStorage-backed reviewed state (mirrors flaggedItems.ts pattern)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getReviewedIds(type): returns Set&lt;number&gt; of reviewed IDs; toggleReviewed(type, id): toggles and returns new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Separate keys for bills ('reviewed_bills') and invoices ('reviewed_invoices'); clearAllReviewed()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 state (Set&lt;number&gt;)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filter chip in filter row — shows count badge (✓ N) when any bills reviewed; toggles showReviewedOnly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check-circle icon (filled = reviewed, borderLight = not) + opacity 0.6 on reviewed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 filters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pattern via InvoiceCard + reviewedInvoiceIds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3.49 StockHealth Out-of-Stock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StockHealthPDFData gains optional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exportStockHealthPDF: out-of-stock table rendered above low-stock (red section label, qty shown as 0 in 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Out-of-stock section only renders when outOfStockRows is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StockHealthScreen.tsx: passes data.outOfStock to exportStockHealthPDF call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3.50 AP/AR Flagged Bills/Invoices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exportFlaggedBillsPDF()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 (Flagged Bills / Total Outstanding / Overdue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bills table (Bill# / Vendor / Date / Due Date / Status / Amount / Outstanding)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rows in bold; totals footer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exportFlaggedInvoicesPDF() function — identical structure for AR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PDF button appears in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PDF button for flagged invoices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3.51 AP/AR Batch Unflag-All and Clear-Reviews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'Unflag All' button when flagged-only is active — calls clearAllFlagged('bill'), resets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'Clear Reviews' button when reviewed-only is active — calls clearAllReviewed('bill')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'Unflag All' and 'Clear Reviews' batch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screens import clearAllFlagged from flaggedItems.ts and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clearBtn style: lighter border to visually distinguish from export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3.52 Mark as Reviewed in VendorDetail/CustomerDetail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reviewedBillIds state (Set&lt;number&gt;) loaded from AsyncStorage on mount via getReviewedIds('bill')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 now accepts reviewed + onToggleReview props; check-circle icon (filled = reviewed)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cardReviewed style: opacity 0.6 when reviewed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 writes to AsyncStorage and refreshes the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reviewed pattern for InvoiceCard with getReviewedIds('invoice')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 state is shared with AP/AR screens (same AsyncStorage key) — reviewing in detail screen reflects in list and vice versa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3.53 Partner Notes Modal in PartnersScreen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imports getNote/saveNote from partnerNotes.ts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state: Record&lt;number, string&gt; loaded in batch after partners load (one AsyncStorage read per partner)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partner card; icon +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openNoteModal(): determines type (vendor/customer) from partner role, loads existing note, sets modal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savePartnerNote(): writes via saveNote, updates partnerNotesMap in-place, closes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Modal: slide-up sheet with KeyboardAvoidingView, multiline TextInput, Cancel + Save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use the same storage key as VendorDetailScreen/CustomerDetailScreen — seamlessly shared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3.48 Vendor &amp; Customer Local Notes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src/utils/partnerNotes.ts: AsyncStorage utility keyed by type+id for freeform text 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getNote(type, id): returns stored string or '' on miss; saveNote(type, id, text): stores or removes (empty → delete)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new 'Notes' tab (4th tab after Bills / Payments / Ledger)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Multi-line TextInput backed by AsyncStorage; Save button with loading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note is non-empty — visual indicator from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Hint text (payment terms, contact preferences, follow-up reminders) shown when note is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Notes tab with customer-specific copy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persist across restarts; stored on device only, no API involvement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3.54 Date Range Filter on AP Bills / AR Invoices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+ AccountsReceivableScreen: import DateRangeBar, DateRangeValue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billDateRange/invDateRange state + showDateFilter toggle added to each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dateFilteredBills/dateFilteredInvoices: pre-filter step using dt field, before search/chip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chip badges use date-filtered set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 in filter row: expands DateRangeBar below chips; shows MM-DD–MM-DD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includes date range label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exports (CSV, flagged PDF) automatically respect the active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3.55 Compact Company Switcher in Dashboard Top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gains variant prop: 'row' (default) or 'compact'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'compact' renders as small inline pill: briefcase icon + company name + chevron-down, hairline border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full-width CompanySelector row below header replaced by compact variant in topBarLeft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Same picker modal for both variants; change propagates globally via CompanyContext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3.56 Partner Notes Search and Bulk Export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showNotesOnly state + 'Notes (N)' filter chip — visible only when notes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includes note content in match: typing a keyword finds partners by name/code/email/notes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notesPartnersCount derived from partnerNotesMap for chip badge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appends '· has notes' when notes filter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exportPartnerNotesCSV() added to csvExport.ts: Company / date header, Name/Code/Role/Note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header: visible when notes exist, shows ActivityIndicator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3.57 Stock Ledger IN/OUT/NET Summary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ledger tab: ledgerSummary computed from filteredLedger (totalIn, totalOut, net)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(IN | OUT | NET) with hairline dividers above Movement Log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 renders in muted color when negative; bar respects active search + date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hidden when filteredLedger is empty (no visual noise on empty state)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3.58 Procurement Analytics Date Range Filter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ProcurementAnalyticsScreen: raw PO/SO data stored in rawData state; analytics derived via useMemo with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button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any custom range (capped at 12 months)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ranked vendor/customer lists, status grids reflect the active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subtitle updates to show from–to range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gains subtitle?: string prop (renders as second line below title)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3.59 Dashboard Top Vendors by Outstanding AP Balance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topVendors state computed in useFocusEffect from all unpaid AP bills (already cached — 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vendor name, filters zero-balance, top 3 by 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with rank badge, vendor name, blue progress bar, outstanding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 section, before Upcoming Payments; only renders when topVendors.length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3.60 Out-of-Stock Standalone PDF Reorder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exportOutOfStockPDF() in pdfExport.ts: 3-tile summary, full table (Item Name / Warehouse / Unit / Status in red), footer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file-text icon in Out of Stock SectionHeader action slot; exportingOOS state + handleExportOOS callback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3.61 AP/AR Combined Flagged Items PDF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exportFlaggedCombinedPDF() in pdfExport.ts: 4-tile summary, AP bills section + AR invoices section, overdue rows bold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file-text icon in Pending Actions SectionHeader action; resolves flagged IDs + bill/invoice objects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both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3.62 Dashboard Top Customers by Outstanding AR Balance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topCustomers state (Array&lt;{name, outstanding, invoiceCount}&gt;) computed in useFocusEffect alongside topVendors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customer name from AR invoice cache, excludes PAID/RECEIVED/CLOSED/CANCELLED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 visually distinguishes from vendor blue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Top Vendors section; 'View AR' header link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renders when topCustomers.length &gt; 0; zero extra API calls (reuses AR invoice cache)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3.63 Procurement Analytics Monthly Trend Count/Value Toggle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ChartMode type: 'count' | 'value'; chartMode state in ProcurementAnalyticsScreen (default 'count')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MonthlyTrendChart: mode prop selects poCount/soCount (count) or poValue/soValue (value) for bar heights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column total: raw integer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Count / Value chip toggle in Monthly Trend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filled dark background + white text; inactive: outline border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3.65 Journal Entries Dr/Cr Monthly Flow Chart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buildMonthBuckets(): builds a 6-element array for the last 6 calendar months; groups entries by dt.slice(0,7) year-month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DrCrFlowChart component: compact grouped bars (dark=Dr, muted=Cr); BAR_HEIGHT=48px; proportional heights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at top (Dr/Cr colored dots + labels); month abbreviation labels below each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all months have zero debit+credit — no visual noise when entries lack dt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as the last section inside JESummaryCard, after the type breakdown grid;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3.66 StockHealth Stock Velocity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computeVelocity(): aggregates StockLedgerEntry rows by item_name; totalMovement = qty_in + qty_out; top 8 by totalMovement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fetchStockLedger({ companyId }) called in load() alongside stock/warehouses; result cached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subsequent loads, both health cache and velocity cache are read simultaneously — instant render from cache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VelocityCard: ranked list showing item name, stacked proportional bar (dark segment = IN / muted segment = OUT), and IN/OUT numeric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Items by Quantity and Warehouse Distribution sections; only visible when velocityItems.length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3.67 Dashboard Upcoming Cash Flow Summary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3-tile horizontal card: AP Outflow (left) | Net (center) | AR Inflow (right)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Computed from existing dueSoonBills and dueSoonInvoices state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outflow = sum of outstanding for all dueSoonBills; AR inflow = sum of outstanding for all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= AR inflow − AP outflow; positive=dark text with 'inflow' hint; negative=muted text with 'outflow' hint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inline helper formats amounts as K/M abbreviations for compact tile display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 tile taps → AccountsPayable screen; AR tile taps → AccountsReceivable screen; center tile is static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Customers section and per-item Upcoming Payments list; hidden when no due-soon data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3.68 FinancialAnalytics 30-Day Aging History Trend Chart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agingSnapshot.ts: AgingHistoryEntry type {date, companyId, apTotal, arTotal, apOver90, arOver90}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saveAgingHistory(): loads rolling array, skips if same date as last entry, pushes, trims to 30, saves under aging-history:*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loadAgingHistory(): returns AgingHistoryEntry[] from AsyncStorage (empty array on miss)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FinancialAnalyticsScreen: agingHistory state; loadAgingHistory() fetched alongside snapshot in Promise.all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called after API fetch; updatedHistory reloaded to reflect today's new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grouped daily bars (AP=muted, AR=dark) for last 10 visible entries; BAR_HEIGHT=64px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with AP/AR dots + 'N days recorded' right-aligned meta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Over-90 summary row (AP 90d+ / AR 90d+) below bars when any entry has over_90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fmtHistoryDate(): formats YYYY-MM-DD as 'Jun 8' abbreviated date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history.length &lt; 2 — needs at least 2 days to be informative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below AR Aging section before Top Customers with 'AP vs AR History · daily outstanding · up to 30 days'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3.69 ProcurementAnalytics Average Order Value in Ranked Lists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VendorRow and CustomerRow interfaces gain avgValue: number field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computeAnalytics: topVendors and topCustomers slices .map() to add avgValue = total /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fmtAvg(): formats value with 'avg' suffix in K/M notation (e.g. '45K avg')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RankedBarList: renders fmtAvg(row.avgValue) as third line below order count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 rankedStyles.avg style (fontSize 10, textSecondary color) — visually distinct from count 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3.70 Dashboard Month-over-Month AP/AR Billing Comparison Card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monthComparison state: {apThis, apPrev, arThis, arPrev, thisLabel, prevLabel} — null when no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Computation in useFocusEffect: filters bills.dt and invoices.dt by current and previous calendar year-month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thisYM = YYYY-MM for this month; prevYM = YYYY-MM for previous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set when at least one of the four values is non-zero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helper hoisted to module scope (removed duplicate local fn from Upcoming Cash render)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MoMRow component: label | prev month block | trending-up/down/minus icon | this month block | %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icon: trending-up when pctChange &gt; 0, trending-down when &lt; 0, minus when ≈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% badge: +X% or −X% formatted as integer; uses Colors.borderLight background for neutral look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with two rows — AP and AR — below Finance Health section before Supply Chain Snapshot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header 'Month vs Month · AP &amp; AR billed · current vs prior'; card hidden when monthComparison is 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3.64 FinancialAnalytics 6-Month AP vs AR Monthly Trend Chart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MonthlyNetChart component: grouped bar chart showing last 6 months of AP bills + AR invoices billed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buildMonthlyBuckets(): groups APBill.amount/ARInvoice.amount by dt year-month prefix into 6 buckets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bars: muted gray (textSecondary); AR bars: dark (text) — visually distinct grouping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below each column: +/- compact (K/M) value showing AR minus AP for that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Component returns null when all months are zero — no empty-state noise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in FinancialAnalyticsScreen below NetPositionCard with '6-Month Trend · AP vs AR · billed per month'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Reads from ap:/ar: AsyncStorage cache first — zero extra API calls when AP/AR screens already visited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net income + vouchers MoM trends; 7-day daily sparkline (VoucherSparkline.tsx)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VoucherSparkline.tsx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 on Dashboard (Open POs / Open SOs / Active Materials, lazy-loaded)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fetchSupplyChainSnapshot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Recently Viewed section on Dashboard (AsyncStorage, max 8, deduplication by type+id)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utils/recentlyViewed.ts + RecentlyViewedSection.tsx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PDF export + Stock Balance sort button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exportStockLedgerPDF + 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Statement screen — JE lines for any account with running balance; TB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Account Statement (summary tiles + transactions table + running balance)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exportAccountStatementPDF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Summary PDF export — KPI grid + working capital + supply chain + voucher activity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exportDashboardSummaryPDF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Ledger tab — running-balance ledger (BILL/PMT, INV/REC entries) in both detail screens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Ledger PDF export — context-aware export (Bills vs Ledger) from Vendor/Customer detail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exportVendorLedgerPDF + exportCustomerLedgerPDF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Picker Modal in JournalEntries — interactive filter replacing static route-param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 + trialBalance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Tappable JE lines in JournalEntryDetail — tap account to drill into Account Statement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JournalEntryDetailScreen.tsx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Payment Timeline tab in VendorDetail — PMT entries as visual dot-line timeline with stats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Receipt Timeline tab in CustomerDetail — REC entries timeline with stats bar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PO list — DateRangeBar below status tabs, client-side date filtering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SO list — same DateRangeBar pattern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countdown chips on PO/SO cards — overdue/today/urgent/soon indicators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 +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Calendar screen — monthly grid, dot indicators, day-detail panel, offline cache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DeliveryCalendarScreen.tsx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 — next 5 deliveries widget on 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snapshot: delivery stats (overdue + due-7d count, taps to calendar)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screen — monthly PO/SO trend, top vendors/customers, status breakdown, PDF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screen — stock overview bar, low-stock list, top items by qty, warehouse breakdown, PDF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 Analytics section — Procurement Analytics + Stock Health + Company Comparison grouped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Analytics quick-action tile → ProcurementAnalytics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screen — AP/AR net position, aging charts, top vendors/customers,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Per-vendor aging breakdown chart in VendorDetailScreen (computed from bills)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Per-customer aging breakdown chart in CustomerDetailScreen (computed from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Expandable narrations on JE list cards — long narrations get a show-more/less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→ AP/AR/VendorDetail/CustomerDetail drill-through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alerts — bills/invoices due within N days shown as new alert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AlertsScreen.tsx + OverdueContext.tsx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notification — separate daily push notification for upcoming payments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notifications.ts scheduleDueSoonReminder()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Due Soon window picker (1/3/7/14/30 days) + notification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'Upcoming Payments' section — DueSoonPaymentsSection component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DueSoonPaymentsSection.tsx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search: AP bills + AR invoices as searchable types → VendorDetail/CustomerDetail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filter chips on Bills/Invoices tab: All | Overdue | Due Soon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 due-soon outline badge on AP/AR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contact info — tappable phone/email/address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pay-by / collect-by mini summary bar on bills/invoices tabs (Overdue | This Week | Later amounts)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Finance Health card — AR vs AP stacked bar, net position, ratio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 Payments PDF export — exportUpcomingPaymentsPDF with bill/invoice tables + net cash impact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6-Month Outstanding Balance Trend Chart — MonthlyBalanceChart component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MonthlyBalanceChart.tsx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list tappable call/email — TouchableOpacity wraps phone/email rows in PartnerCard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recently viewed tracking + Dashboard navigation for vendor/customer history items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 Payment/Collection Schedule on AP/AR summary tabs — WeeklyScheduleCard with 4-week horizon + overdue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WeeklyScheduleCard.tsx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 Share Export for Trial Balance + Journal Entries — exportTrialBalanceCSV / exportJournalEntriesCSV using Share.share()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csvExport.ts + TrialBalanceScreen.tsx +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Delivery Approaching Notifications — schedulePoDeliveryReminder() with configurable lead-time setting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notifications.ts + PurchaseOrdersScreen.tsx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Bill/Invoice Flag System — star/flag bills and invoices for follow-up, persisted in AsyncStorage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flaggedItems.ts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CSV Export buttons — bills tab (AP) + invoices tab (AR) via SectionHeader action prop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Actions card — flagged bills + invoices + unread inbox in one glanceable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flaggedItems.ts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item drill-down modal — per-warehouse breakdown + last 15 ledger entries per item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items list in Stock Health — all zero-qty items sorted A–Z, section above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Mark as Reviewed for bills/invoices — check-circle icon, opacity 0.6, filter chip, AsyncStorage persistence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reviewedItems.ts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&amp; Customer local notes — freeform text tab backed by AsyncStorage, dot indicator in tab label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partnerNotes.ts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out-of-stock PDF export — separate table above low-stock section with red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flagged bills/invoices PDF — 3-tile summary + full table; PDF button when flagged-only filter active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batch unflag-all + clear-reviews — appear in action slot alongside CSV/PDF when filter active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 state in VendorDetail/CustomerDetail bills/invoices — check-circle icon, opacity dim, shared AsyncStorage key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modal in PartnersScreen — edit icon per card, note dot, slide-up modal, shared storage with detail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AP bills/AR invoices — calendar chip, DateRangeBar below chips, dt-based pre-filter, exports respect range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Compact company switcher in Dashboard top bar — CompanySelector variant='compact' pill replaces full-width row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CompanySelector.tsx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search (note content in search) + 'Notes' filter chip + bulk CSV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 +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IN/OUT/NET summary bar — 3-tile bar above Movement Log, respects active filters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date range filter — rawData state + useMemo, custom month buckets, all sections respect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 subtitle prop — second line below title, fixes silent prop usage in analytics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Vendors card — top 3 vendors by AP outstanding, rank badge + progress bar,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standalone reorder PDF — 3-tile summary + full table, export button in section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pdfExport.ts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combined flagged PDF — 4-tile summary, both tables in one PDF, button in Pending Actions when both have flags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pdfExport.ts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Customers card — top 3 customers by AR outstanding, muted bar fill, zero extra API calls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count/value toggle — Count/Value chips in Monthly Trend header switch bar metric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6-month AP vs AR trend chart — grouped monthly bars with net label per column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AP/AR Aging Mini-Chart — AgingMiniBar with stacked bar + per-bucket legend,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 PDF date range — exportFlaggedBillsPDF/exportFlaggedInvoicesPDF accept fromISO/toISO; AP/AR screens pass active date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delta row — AgingDeltaRow shows per-bucket delta vs last daily snapshot below each aging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agingSnapshot utility — save/load daily aging snapshot to AsyncStorage; skips overwrite if same calendar 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utils/agingSnapshot.ts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Summary Card — JESummaryCard shows total entries, Dr/Cr totals, and type-breakdown bar chart above voucher list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DSO/DPO/CCC Turnover Card — Days Sales Outstanding, Days Payable Outstanding, Cash Conversion Cycle tiles below Net Position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order value distribution histogram — &lt;10K / 10-50K / 50-100K / 100-500K / 500K+ buckets with PO vs SO grouped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Dr/Cr monthly flow chart — buildMonthBuckets() groups last 6 months, DrCrFlowChart grouped mini-bar in JESummaryCard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card — computeVelocity() aggregates ledger by item, VelocityCard stacked bar (IN/OUT), fetchStockLedger called at load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Upcoming Cash summary — 3-tile card (AP Outflow / Net / AR Inflow) above Upcoming Payments, computed from dueSoonBills/dueSoonInvoices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30-day aging history trend chart — rolling daily AP/AR outstanding, AgingHistoryChart grouped bar (last 10 visible days)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 + agingSnapshot.ts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avg order value — avgValue = total / count added to VendorRow/CustomerRow; fmtAvg() rendered in RankedBarList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AP/AR billing card — MoMRow component with trending icon + % badge; current vs prior calendar month billed amounts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delivery performance card — DeliveryPerfCard shows overdue/on-track/no-date counts + avg days late for open POs using delivery_date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Days Until Stockout badges — computeLedgerAnalysis produces dusMap from ledger velocity; ~Xd chips on low-stock items (dark ≤7d, mid 8-14d, gray 15+d)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trend card — NWCTrendCard sparkline of daily AR-AP from aging history; 3-tile header (Surplus/Change/Days), bar height ∝ |NWC|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activity heat map — AccountActivityList aggregates JE lines by account, shows top 8 with split Dr/Cr stacked bars in JESummaryCard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supplier lead time — computeLeadTime() uses PO dt + delivery_date; LeadTimeChart ranks vendors fastest→slowest with min/max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 health score card — FinancialHealthCard computes 0-100 score + grade (A-F) from AP/AR aging buckets; shown after Aging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src/screens/analytics/ProcurementAnalyticsScreen.tsx — Procurement Analytics: monthly PO/SO trend chart, top vendors/customers ranked bar lists, status chip grids, PDF export via exportProcurementAnalyticsPDF()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src/screens/analytics/StockHealthScreen.tsx — Stock Health: stacked status overview bar (Healthy/Low/Out), conditional low-stock alert list, top-8 ranked items, warehouse distribution bars, PDF export via exportStockHealthPDF()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src/screens/analytics/FinancialAnalyticsScreen.tsx — Financial Analytics: net position card (AR − AP), AP aging chart, AR aging chart, top-5 vendors by outstanding, top-5 customers by outstanding, PDF export via exportFinancialAnalyticsPDF() (Session 32)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(Session 33): AP/AR section headers + summary tiles tap → cross-tab Finance &gt; AP/AR screens; PartnerRankList vendor/customer rows tap → VendorDetail/CustomerDetail with outstanding/overdue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'Due Soon' sections (Session 33): bills and invoices due within configurable N days shown below overdue sections; UPCOMING divider; dashed chips with 'Xd left'/'due today'; daysDueIn() helper; all-clear updated to check 5 categories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scheduleDueSoonReminder (Session 33): separate daily notification for upcoming payments; fires 30 min after overdue reminder hour; respects getNotifyDueSoon() setting; cancelDueSoonReminder() counterpart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getDueSoonDays/setDueSoonDays (1/3/7/14/30d default 7) + getNotifyDueSoon/setNotifyDueSoon — configures 'Due Soon' alert window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OverdueContext: apDueSoon + arDueSoon counts added with setters; AlertsScreen publishes counts; AppNavigator schedules due-soon reminder on context changes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src/components/DueSoonPaymentsSection.tsx — Dashboard 'Upcoming Payments' section (Session 34): shows AP bills + AR invoices due within configured window; reads from AP/AR cache (zero extra API calls); sorted by days-until-due; footer → CashFlow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bill/invoice types (Session 34): 'bill' + 'invoice' ResultTypes added; sources data from AP/AR cache; bill tap → VendorDetail with vendorId/name/outstanding; invoice tap → CustomerDetail; fallback to AP/AR list screen when no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filter chips (Session 34): All | Overdue | Due Soon quick filter row added to AP Bills tab and AR Invoices tab; dueSoonDays read from settings; chip counts shown inline; daysDueIn() helper added to both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(Session 34): secondary outline badge on AP/AR rows showing apDueSoon/arDueSoon when overdue count = 0; uses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(Session 35): VendorDetailScreen + CustomerDetailScreen fetch partners list after main data load; match by id or name; show contactCard row with tappable phone (tel:) + email (mailto:) + address between aging chart and tab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summary bar (Session 35): outstanding bills/invoices bucketed into Overdue | This Week | Later amounts shown above Bills/Invoices SectionHeader when filter='all'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(Session 35): AR vs AP stacked bar + legend with net position and ratio; shown between Working Capital and Supply Chain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exportUpcomingPaymentsPDF (Session 35): 3-tile summary (To Pay / To Collect / Net Cash Impact), bills table sorted soonest-first, invoices table; accessible from Dashboard Upcoming Payments header PDF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src/components/MonthlyBalanceChart.tsx (Session 36): 6-month outstanding balance trend bar chart; computeMonthlyBalances() extracts closing balance per month-end from sorted ledger entries; mounted in VendorDetailScreen + CustomerDetailScreen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contacts (Session 36): PartnersScreen PartnerCard email/phone rows are TouchableOpacity → Linking.openURL; contactTextTappable style with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(Session 36): VendorDetailScreen + CustomerDetailScreen call addRecentlyViewed() on load; Dashboard switch handles 'vendor'/'customer' types → Finance &gt; VendorDetail/CustomerDetail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src/components/WeeklyScheduleCard.tsx (Session 36): reusable weekly bucket schedule card with proportional bars + date range sublabels; mounted on AP Summary ('Payment Schedule') and AR Summary ('Collection Schedule') tabs with 4-week + overdue horizon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exportProcurementAnalyticsPDF — Procurement Analytics PDF: 6-block KPI summary, monthly trend table, top vendors, top customers, PO/SO status breakdowns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exportStockHealthPDF — Stock Health PDF: 4-block summary, low-stock items table, top items by qty, warehouse distribution table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exportFinancialAnalyticsPDF — Financial Analytics PDF: net position row, 4-block AP/AR summary, AP aging table with % bars, AR aging table, top vendors table, top customers table (Session 32)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49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Activity Heat Map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buildAccountActivity(entries): flattens entry.lines, groups by account name, sums Dr/Cr, returns top 8 by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AccountActivityList: compact ranked rows — account name, split Dr bar (dark) + Cr bar (muted) scaled to max,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after DrCrFlowChart; hidden when no entries have line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Supplier Lead Time Chart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computeLeadTime(pos): uses PO dt + delivery_date, computes days diff, groups by vendor, returns top 8 sorted fastest→slowest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negative or &gt;365d outliers; calculates avgDays, minDays, maxDays, poCount per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LeadTimeChart: numbered rank badges, vendor name, proportional bar, avg/range/count on right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state: 'No lead time data — set delivery dates on POs'; rendered after Delivery Performance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Score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computeHealthScore(): 'healthy' = current + 1-30d aging buckets; apPct + arPct = healthy/total; score = avg; grade A/B/C/D/F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FinancialHealthCard: 36px score number + letter grade badge + status label + AP/AR health bars +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both AP and AR total = 0; shown after Aging Breakdown, before Top Vendors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48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Delivery Performance Card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computeDeliveryPerformance(): iterates open POs (status=open/approved/pending), classifies by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overdueCount/onTrackCount/noDateCount + avgOverdueDays + overdueValue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DeliveryPerfCard: 3-tile row (Overdue / On Track / Avg Late) + stacked progress bar + legend with overdue value annotation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Analytics type and computeAnalytics return; rendered after Order Value Distribution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Days Until Stockout Badges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computeLedgerAnalysis(ledger, stock) replaces computeVelocity: detects ledger date range for period calculation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Produces velocityItems (top 8 by movement) + dusMap (Map&lt;itemName, days&gt;) for all items with outflow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 = currentQty / (totalOut / periodDays); items ≥365d or 0 stock excluded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'~Xd' DUS badge shown per item when showLowWarning=true; dark ≤7d, mid 8–14d, gray 15+d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Net Working Capital Trend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computes NWC = arTotal − apTotal from last 10 AgingHistoryEntry records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header: Current NWC (Surplus/Deficit), Change vs earliest entry in window, Days recorded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Sparkline: bar height ∝ |NWC|/max; dark fill positive (AR&gt;AP), muted fill negative (AP&gt;AR)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Baseline axis + date range labels; hidden when &lt; 2 history entries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47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30-Day Aging History Trend Chart (FinancialAnalyticsScreen.tsx, 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AgingHistoryEntry type: {date, companyId, apTotal, arTotal, apOver90, arOver90}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+ loadAgingHistory() — rolling 30-entry array, skips same-day overwrite, trims oldest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FinancialAnalyticsScreen: loads history alongside snapshot; saves new entry post-fetch; reloads to reflect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AgingHistoryChart: grouped bars for last 10 visible days, AP muted vs AR dark, over-90 summary row, ≥2 entries required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Avg Order Value in Ranked Lists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VendorRow + CustomerRow gain avgValue = total / count field; computed in computeAnalytics()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RankedBarList: fmtAvg() 'Xavg' sub-label (K/M suffix) rendered as 3rd line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AP/AR Billing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monthComparison state derived from bills.dt + invoices.dt in existing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MoMRow: prev-month vs this-month amounts with trending icon + integer % change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hoisted to module scope (removed duplicate from Upcoming Cash inline fn)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Finance Health section; hidden when all four billing amounts are zero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46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Dr/Cr Monthly Flow Chart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buildMonthBuckets(): groups filtered entries by year-month (dt.slice(0,7)) for the last 6 months; sums total_debit + total_credit per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DrCrFlowChart component: compact grouped bar chart — dark bar = Dr, muted bar = Cr; month label below; hidden when no dt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below the type-breakdown section; zero extra API calls — pure computation from filtered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— Stock Velocity Card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computeVelocity(): aggregates all StockLedgerEntry rows by item_name; sums qty_in + qty_out; top 8 items by totalMovement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VelocityCard: ranked list with stacked proportional bar (dark=IN, muted=OUT) + per-item IN/OUT totals; hidden when no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fetchStockLedger({ companyId }) called at screen load alongside stock/warehouses; cached independently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Items by Quantity and Warehouse Distribution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Upcoming Cash Flow Summary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horizontal card: AP Outflow | Net | AR Inflow — computed from existing dueSoonBills/dueSoonInvoices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helper: K/M-shortened number format for compact display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tile: dark text when positive (net inflow), muted when negative (net outflow) with hint 'inflow'/'outflow'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tile taps → AccountsPayable; AR tile taps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Customers and Upcoming Payments sections; only visible when ≥1 due-soon item exists;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45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Summary Card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renders above the voucher list when filtered entries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total entry count, total debit (compact K/M), total credit; type-breakdown bar chart (top 6 types by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fmtCompactJE() helper for compact number formatting; no extra API calls — uses already-loaded 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DSO/DPO/CCC Turnover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computeTurnoverMetrics(): DSO = (AR outstanding / 6-month avg monthly AR billed) × 30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DPO = (AP outstanding / 6-month avg monthly AP billed) × 30; CCC = DSO − DPO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TurnoverCard: three-tile card (DSO / DPO / CCC) below Net Position; hint text explains cash 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CCC positive (red) = collecting slower than paying; negative (green) = healthy cash cycle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Order Value Distribution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VALUE_BUCKETS: &lt;10K, 10-50K, 50-100K, 100-500K, 500K+ order size ranges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computeValueDistribution(): counts PO and SO entries per bucket from raw data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ValueDistributionChart: vertical grouped bar chart (dark=PO, muted=SO) with bucket total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no orders loaded; inserted after SO Status breakdown before 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44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AP/AR Aging Mini-Chart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computeClientAging(): builds AP and AR aging buckets from all unpaid bills/invoices in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AgingMiniBar: compact stacked bar with per-bucket legend; card placed between Finance Status and Top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Flagged PDF date range (pdfExport.ts + AP/AR screens)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 / exportFlaggedInvoicesPDF accept optional fromISO/toISO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appears in PDF header meta line; AP/AR screens pass their active billDateRange/invDateRange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delta row (FinancialAnalyticsScreen.tsx + utils/agingSnapshot.ts)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saveAgingSnapshot(): saves daily AP+AR aging fields to AsyncStorage; skips overwrite if same calendar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loadAgingSnapshot(): retrieves previous day's snapshot for comparison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AgingDeltaRow: per-bucket +/− delta vs last snapshot with compact K/M formatting below each aging 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43 — 2026-06-05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Customers by outstanding AR balance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Symmetric companion to Top Vendors card; topCustomers state computed from AR invoice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fill; 'View AR' header link; renders only when topCustomers.length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monthly trend count/value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ChartMode type + chartMode state (default 'count'); Count/Value chip toggle in SectionHeader action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MonthlyTrendChart: mode prop selects poCount/soCount or poValue/soValue for bar heights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total as raw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6-month AP vs AR monthly trend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MonthlyNetChart component: last 6 months AP billed vs AR billed as grouped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 groups APBill.amount + ARInvoice.amount by dt year-month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per column (AR − AP); uses ap:/ar: AsyncStorage cache — zero extra API calls when cached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below NetPositionCard with '6-Month Trend · AP vs AR · billed per month'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42 — 2026-06-04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date range filter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rawData state (pos, sos) — analytics derived via useMemo with client-side date filter applied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custom range (capped at 12)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vendor/customer rankings, status grids, and PDF export reflect active date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prop (SectionHeader.tsx)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subtitle?: string prop renders as second line below title; fixes previously silent prop usage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Vendors by Outstanding AP Balance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topVendors state computed from all cached AP bills (zero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vendors by outstanding balance; card with rank badge, name, progress bar,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Status, before Upcoming Payments; 'View AP' header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standalone PDF reorder export (StockHealthScreen.tsx,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exportOutOfStockPDF(): 3-tile summary, full item table with red status column, footer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Out of Stock SectionHeader action slot (only when outOfStockItems &gt; 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combined flagged items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exportFlaggedCombinedPDF(): 4-tile summary, AP bills table + AR invoices table, overdue rows bold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Pending Actions SectionHeader; resolves flagged items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41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AP bills / AR invoices tab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 pre-filter step using dt field before search + 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chip: tap to show/hide DateRangeBar; displays MM-DD–MM-DD range inline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now use dateFilteredBills/dateFilteredInvoices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date range; all exports (CSV + flagged PDF) automatically respect the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company switcher in Dashboard top bar (CompanySelector.tsx,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CompanySelector gains variant='compact' prop: small inline pill with briefcase icon + name +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full-width row replaced by compact variant inside topBarLeft (below sub-greeting)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picker modal; change propagates globally via CompanyContext as before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search and filter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showNotesOnly state + 'Notes (N)' filter chip — only visible when notes exist; filters to note-holders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matches note content (in addition to name/code/email)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updated; SectionHeader meta and empty state cover notes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bulk CSV export (csvExport.ts,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exportPartnerNotesCSV(): Company / date header + Name / Code / Role / 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header; visible when notes exist; ActivityIndicator during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 IN/OUT/NET summary bar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ledgerSummary computed from filteredLedger: totalIn + totalOut + net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above Movement Log SectionHeader; NET muted when negative; respects search +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40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out-of-stock PDF export (pdfExport.ts, 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StockHealthPDFData gains outOfStock?: array field; exportStockHealthPDF renders separate out-of-stock table above low-stock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Red section label; items shown with qty 0; only rendered when outOfStock rows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flagged bills/invoices PDF export (pdfExport.ts,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exportFlaggedBillsPDF(): 3-tile summary + bills table (bold overdue rows)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exportFlaggedInvoicesPDF(): identical structure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appears in bills/invoices SectionHeader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batch unflag-all + clear-reviews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'Unflag All' button: shown when flagged-only active; calls clearAllFlagged, resets flaggedIds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'Clear Reviews' button: shown when reviewed-only active; calls clearAllReviewed, resets reviewedIds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AP and AR screens import clearAllFlagged from flaggedItems.ts +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Reviewed state in VendorDetail/CustomerDetail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reviewedBillIds/reviewedInvoiceIds state loaded from AsyncStorage on mount; shared key with AP/AR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icon on each bill/invoice card; filled = reviewed; cardReviewed opacity 0.6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onToggleReview: writes to AsyncStorage, refreshes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modal in PartnersScreen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card; blue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Batch load: all partner notes checked via Promise.all on mount; partnerNotesMap state for dot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Slide-up modal with KeyboardAvoidingView, multiline TextInput, Cancel + Save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 type determined by partner role (vendor/customer); shares storage key with VendorDetail/CustomerDetail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updates in-place after save without full reload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39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Items List in Stock Health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now returns outOfStock: StockBalance[] (all zero-qty items, sorted A–Z, no 8-cap)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StockHealthData type extended with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'Out of Stock' section displayed above low-stock list when outOfStockItems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showOutOfStock prop — x-circle icon, no proportional bar, qty shown as '0' in muted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out-of-stock items are tappable (drill-down modal same as low-stock)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 as Reviewed for Bills &amp; Invoices (reviewedItems.ts,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src/utils/reviewedItems.ts: getReviewedIds / toggleReviewed / clearAllReviewed via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AccountsPayableScreen: check-circle icon on each BillCard; opacity 0.6 when reviewed; check-circle filter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AccountsReceivableScreen: identical pattern for InvoiceCard + reviewedInvoiceIds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due-soon; count badge on chip when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 &amp; Customer Local Notes (partnerNotes.ts, 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src/utils/partnerNotes.ts: getNote / saveNote — keyed by type+id, auto-remove on empty save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VendorDetailScreen: 4th tab 'Notes' — multiline TextInput, Save button with loading state, hint when 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CustomerDetailScreen: identical Notes tab with customer-specific copy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a note is saved — visible indicator from the tab bar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38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 &amp; Invoices CSV Export (SectionHeader.tsx,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SectionHeader: added action?: ReactNode prop — renders right of meta label; uses flexDirection row + gap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CSV button (download icon) in SectionHeader action → exportAPBillsCSV(filteredBills)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CSV button → exportARInvoicesCSV(filteredInvoices)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 respects all active filters (overdue, due-soon, flagged); exports what the user sees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Actions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Replaces old inline inbox banner with structured card aggregating all pending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flaggedBillCount + flaggedInvoiceCount via getFlaggedIds() on focus alongside existing inboxUnread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3 rows: Flagged Bills (amber → AP), Flagged Invoices (blue → AR), Unread Notifications (gray → Inbox)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hides when all counts are zero; dividers only appear between visible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Item Drill-Down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added onPress prop + chevron; rows wrapped in TouchableOpacity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ItemDetailModal: slide-up bottom sheet with handle, header (name + code), close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allStock; proportional bar + percentage per warehouse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fetchStockLedger({ itemId }) → last 15 entries; in/out dot, voucher, date, qty,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allStock stored in state so warehouse tab needs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37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CSV Share Export (csvExport.ts, TrialBalanceScreen.tsx, 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src/utils/csvExport.ts: RFC 4180-compliant CSV with proper comma/quote/newline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 header, account code/name/level/debit/credit rows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row per JE line — voucher type/no/date/account/debit/credit/narration/status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and exportARInvoicesCSV() prepared for future 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screens: 'Share' text button replaced with 'CSV' grid-icon button; unused Share import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Delivery Approaching Notifications (settings.ts, notifications.ts, PurchaseOrdersScreen.tsx, 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NOTIFY_PO_DELIVERY (bool, default true) + PO_DELIVERY_DAYS (int, default 3) with getters/setters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schedulePoDeliveryReminder(orders[]) — counts open POs with delivery in window or overdue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(hour+1); IDENTIFIER_PO_DELIVERY constant; cancelPoDeliveryReminder()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schedulePoDeliveryReminder(data) called after each fresh API fetch (best-effort)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'PO delivery approaching' toggle + 'ALERTS — PO DELIVERY WINDOW' chip (1/2/3/5/7 days)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tapping PO delivery notification navigates to PurchaseOrders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Bill/Invoice Flag System (flaggedItems.ts,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src/utils/flaggedItems.ts: AsyncStorage-backed per-type flag toggle with toggleFlagged/getFlaggedIds/isFlagged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⭐ chip with count toggles showFlaggedOnly filter; BillCard star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pattern via InvoiceCard + flaggedInvoiceIds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Flags persist across restarts; star filter composable with overdue/due-soon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36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6-Month Outstanding Balance Trend Chart (MonthlyBalanceChart.tsx)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shared component: takes {date, balance}[] ledger entries; computeMonthlyBalances() finds closing balance per month-end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6 vertical bars, heights proportional to max balance; current month is bold/dark; fmtShort() formats as 45K/1.2M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VendorDetailScreen between aging chart and contact card — '6-MONTH OUTSTANDING TREND'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CustomerDetailScreen in same position; only rendered when ledgerEntries.length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call/email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Linking imported from React Native; email row wrapped in TouchableOpacity → Linking.openURL('mailto:...')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Phone row wrapped in TouchableOpacity → Linking.openURL('tel:...'); contactTextTappable style adds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tracking (VendorDetailScreen.tsx, CustomerDetailScreen.tsx,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call addRecentlyViewed() in useEffect([loading]) after data loads; type: 'vendor'/'customer'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switch statement gains 'vendor' case → Finance &gt; VendorDetail and 'customer' case →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Icons already defined in RecentlyViewedSection (briefcase/user) — no component changes needed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Weekly Payment/Collection Schedule (WeeklyScheduleCard.tsx,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WeeklyScheduleCard component: list of WeekBucket rows with label + date range sublabel + proportional bar + amount +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bucket: bold label + dark bar; regular weeks: textSecondary bar; card hidden when all amounts are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Summary tab: apWeeklyBuckets (Overdue / This Week / Week 2 / Week 3 / Week 4 / Later) — 'Payment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Summary tab: arWeeklyBuckets same structure — 'Collection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getWeekRange() / fmtDateRange() helpers compute human-readable date ranges (e.g. 'Jun 1–7')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35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fetchPartners called after main bills/invoices load (best-effort, non-blocking)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 matched by id === vendorId/customerId OR name case-insensitive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Contact card between aging chart and tab bar: phone → tel: link, email → mailto: link, address static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Linking.openURL from React Native — phone opens dialer, email opens mail client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mini summary bar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tab: Overdue | This Week (0-7d) | Later buckets showing outstanding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tab: same pattern for AR — collect-by stats row above Invoices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filter='all' and at least one bucket has value; Overdue tile gets surfaceHover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Stacked horizontal bar: AR (dark) vs AP (muted) proportional segments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Legend: RECEIVABLES amount | Net +/- amount + AR/AP ratio | PAYABLES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Working Capital and Supply Chain when totalAR or totalAP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Payments PDF export (pdfExport.ts,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exportUpcomingPaymentsPDF: 3-tile summary (To Pay / To Collect / Net Cash Impact)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table: Bill# / Vendor / Due Date / Days Left / Outstanding, sorted soonest-first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table: same pattern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added to Dashboard Upcoming Payments section header inline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34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'Upcoming Payments' section (DueSoonPaymentsSection.tsx)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component: shows AP bills + AR invoices due within configured 'due soon' window on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from AP/AR cache in useFocusEffect — zero extra API calls when cache warm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list sorted by days-until-due; max 5 rows; card header shows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link: 'View all N upcoming payments' → Finance &gt; CashFlow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 hidden when both arrays empty (no visual noise)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Search: AP Bills + AR Invoices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'bill' + 'invoice' added as new ResultType values — 7 total searchable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 results: search bill_number, vendor, id; tap → VendorDetail or AP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 results: search invoice_number, customer, id; tap → CustomerDetail or AR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Data sourced from AP/AR cache; falls back to fresh API fetch when cache absent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Bills/Invoices filter chips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chip modes: All | Overdue (N) | Due Soon (N) below search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dark filled; inactive: outline. Counts shown inline in chip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 added to both screens; dueSoonDays loaded from settings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(FinanceMenuScreen.tsx)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Outline badge showing apDueSoon/arDueSoon on AP/AR rows when overdue count =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33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navigation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section header + summary tiles → tap navigates cross-tab to Finance &gt;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section header + summary tiles → tap navigates cross-tab to Finance &gt;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rank list rows → tap navigates to Finance &gt; VendorDetail with outstanding/overdue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Customers rank list rows → tap navigates to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PartnerRankList updated: optional onPress per item +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 navigation via getParent&lt;TabNav&gt;().navigate('Finance', { screen, params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alerts in AlertsScreen (AlertsScreen.tsx)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'Bills Due in N Days (AP)' section showing upcoming bills (not yet overdue) within configurable window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'Invoices Due in N Days (AR)' section showing upcoming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helper: returns positive days-until-due for upcoming, −9999 for paid/closed/cancelled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soonest-first; dashed chip badge shows 'Xd left' or 'due today'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UPCOMING divider row separates urgent overdue items from informational due-soon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'All clear' state now only shows when ALL 5 categories are empty (overdue+lowstock+due-soon)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 shows overdue badge in black or due-soon badge in secondary gray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extended (OverdueContext.tsx)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apDueSoon + arDueSoon count states with setAPDueSoon + setARDueSoon 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 publishes due-soon counts to context on every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push notification (notifications.ts)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scheduleDueSoonReminder({ apDueSoon, arDueSoon }): separate daily notification 30 min after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Respects getNotifyDueSoon() setting; cancels when total = 0 or setting disabled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content: 'Upcoming payments' title + '3 bills due soon · 2 invoices due soon'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cancelDueSoonReminder(): cancels the scheduled notification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schedules due-soon reminder on [apDueSoon, arDueSoon] changes; tap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Due Soon configuration (SettingsScreen.tsx,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getDueSoonDays() / setDueSoonDays(): configurable window 1/3/7/14/30 days, default 7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getNotifyDueSoon() / setNotifyDueSoon(): toggle for due-soon push notifications, default true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'Upcoming payments (due soon)' Switch in NOTIFICATIONS section (after low-stock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'ALERTS — DUE SOON WINDOW' section in SettingsScreen with 5-chip day picker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32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Screen (src/screens/analytics/FinancialAnalyticsScreen.tsx)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screen under More → Analytics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Position card: shows AR Outstanding − AP Outstanding = net receivable/payable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Aging chart: stacked bar (Current / 1-30d / 31-60d / 61-90d / 90+d) from APSummary.aging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Aging chart: same stacked bar pattern from ARSummary.aging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by outstanding: ranked list with progress bars and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by outstanding: ranked list with progress bars and invoice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exportFinancialAnalyticsPDF() — net row, 4-block summary, both aging tables, both partner tables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+ 24h offline cache (financial-analytics:&lt;companyId&gt;)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FinancialAnalytics route added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 Analytics section: Financial Analytics entry added (dollar-sign icon)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Per-vendor aging breakdown in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AgingChart rendered between summary tiles and tab bar when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buckets computed from bills: Current (not past due), 1-30d, 31-60d, 61-90d, 90+d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visible for vendors with outstanding balances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Per-customer aging breakdown in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pattern as vendor: AgingChart computed from invoices, shown when outstanding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narrations on Journal Entry list cards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Narrations longer than 80 chars show truncated with show-more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the narration area expands to full text; tapping again collapses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card tap still navigates to JE detail (not affected by expansion)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30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Screen (src/screens/analytics/ProcurementAnalyticsScreen.tsx)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 row: Total PO Value, Total SO Value, Open POs, Open SOs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chart: grouped vertical bars for last 6 months (PO count vs SO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ranked by total PO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ranked by total SO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 + SO status distribution: chip grid with count, % share, mini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exportProcurementAnalyticsPDF()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(procurement-analytics:&lt;companyId&gt;)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Screen (src/screens/analytics/StockHealthScreen.tsx)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overview: Healthy / Low Stock / Out of Stock counts + stacked bar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Configurable threshold sourced from Settings (getLowStockThreshold)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Conditional Low Stock Items section — alert-circle icon, sorted ascending by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8 items by quantity with ranked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Warehouse distribution list: per-warehouse item count + total qty with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exportStockHealthPDF()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(stock-health:&lt;companyId&gt;)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Analytics section (MoreMenuScreen.tsx)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ANALYTICS section added between Operations and Finance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Contains: Procurement Analytics (trending-up), Stock Health (activity), Company Comparison (bar-chart)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Comparison moved from Admin to Analytics for better grouping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Admin section now: Partners, Companies, Bookmarks,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Analytics quick-action tile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14th quick action tile: 'Analytics' (trending-up icon) → ProcurementAnalytics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additions: ProcurementAnalyticsData interface + exportProcurementAnalyticsPDF() + StockHealthPDFData interface + exportStockHealthPDF()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29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Calendar 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calendar grid with colored dot indicators per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overdue=red, 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All/POs/SOs type filter toggle; month navigation with prev/next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summary badges: overdue count + pending count below month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day → day detail panel with list of order cards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Order cards: type pill (PO/SO), number, party, urgency chip; tap → detail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Pull-to-refresh, offline cache (delivery-cal:po / delivery-cal:so)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to MoreNavigator + MoreMenu Operations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delivery stats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deliveriesDueThisWeek + deliveriesOverdue + openPOList + openSOList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4th Supply Chain card: shows overdue count (red) or due-7d count; taps to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'Deliveries' tile added to Quick Actions grid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Deliveries Section on Dashboard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 shown below Supply Chain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next 5 deliveries due within 14 days (overdue first, then by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dot + order number + party + urgency chip; tap → PO/SO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'View all N deliveries' link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 additional API calls — reuses openPOList/openSOList from supply chain snapshot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28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Payment Timeline Tab in VendorDetailScreen (VendorDetailScreen.tsx)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Bills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PMT entries from ledger; stats bar (count, total paid, avg)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Visual timeline: vertical dot-and-line connector, each card shows date + reference +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hidden on Payments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Receipt Timeline Tab in CustomerDetailScreen (CustomerDetailScreen.tsx)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Invoices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REC entries; stats bar (count, total received, avg receipt)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Purchase Orders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below status tabs; client-side filter by order dt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Presets: Today, This Week, This Month, Last Month, Custom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Sales Orders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DateRangeBar pattern as PO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Countdown Chips on PO/SO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getDeliveryStatus() computes urgency from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Chips: 'X days overdue', 'Due today', 'Due in Xd' (1-7 days only)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chip has bolder border and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Closed/cancelled/received orders show no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27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Ledger Tab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detail screens now have Bills | Ledger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tab: running-balance table with BILL/PMT (vendor) or INV/REC (customer)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Entries sorted chronologically; running balance computed per entry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row: column sums +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context-aware: Bills PDF on bills tab, Ledger PDF on ledger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 PDF Export (pdfExport.ts)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PartnerLedgerEntry interface shared between both functions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Picker Modal in JournalEntriesScreen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Interactive filter replaces static route-param-only 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fetches non-group accounts from trial balance, real-time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filter shows account name with edit + clear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Backward-compatible: still honours route.params.account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JE Lines in JournalEntryDetailScreen (JournalEntryDetailScreen.tsx)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JE line is now a TouchableOpacity; tap navigates to Account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parseAccountField() splits '1001 - Cash' format into code +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shown on tappable rows; JE list → detail → Account Statement drill-down chain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26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Statement screen (src/screens/finance/AccountStatementScreen.tsx)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journal entry lines for a single account with running balance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Accessible from Trial Balance: tap any non-group account row → Account Statement (replaces JE drill-down)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filter (DateRangeBar, defaults to current month); 24h offline cache per account+range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balance: debit-normal (1xx/5xx accounts) or credit-normal (2xx/3xx/4xx) inferred from code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Debits | Total Credits |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Table: Date | Voucher badge + no + narration | Debit | Credit | Running Balance + totals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export: exportAccountStatementPDF — summary tiles + full transactions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FinanceNavigator: AccountStatement route added; linking.ts finance/account-statement deep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Summary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exportDashboardSummaryPDF: KPI grid with MoM trends, working capital,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 activity by type table (up to 8 types); recent vouchers table (last 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top bar: file-text icon button (between search and bell); ActivityIndicator while exporting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25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Net Income MoM trend indicator (uses existing revenuePrevMonth/expensesPrevMonth)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Vouchers MTD trend vs. last month (vouchersPrevMonth added to KPIs type + API)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7-day daily voucher sparkline chart (VoucherSparkline.tsx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 bars, oldest → newest, today highlighted in dark color; shows count label on non-zero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section (fetchSupplyChainSnapshot in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Lazy-loaded after main dashboard data; shows Open POs / Open SOs / Active Materials count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tile taps through to the corresponding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Recently Viewed section (utils/recentlyViewed.ts + RecentlyViewedSection.tsx)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 items); deduplicates by type+entityId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PO detail, SO detail, Partner detail, Material detail views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shows last 5 items with icon, title, subtitle; tapping navigates back to that record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on focus so new views appear on next dashboard visit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Date format preview (formatDate('2025-01-15') shown below format chips live)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(GRN flow): pull-to-refresh added (RefreshControl)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BookmarksScreen: pull-to-refresh for both FlatList and empty-state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Ledger PDF export (exportStockLedgerPDF in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entries / total in / total out; full table with date, item, warehouse, voucher, qty in/out,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sort button (cycles name A-Z → qty desc → qty asc)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 mode shown inline in filter bar with icon and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Materials: sort button in header (cycles name A-Z → code → type grouping)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2026-06-09T05:11:01.987Z</dcterms:created>
  <dcterms:modified xsi:type="dcterms:W3CDTF">2026-06-09T05:11:01.987Z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