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2026-06-02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2026-06-02T20:15:34.043Z</dcterms:created>
  <dcterms:modified xsi:type="dcterms:W3CDTF">2026-06-02T20:15:34.043Z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