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2026-05-30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2026-05-30T10:19:46.679Z</dcterms:created>
  <dcterms:modified xsi:type="dcterms:W3CDTF">2026-05-30T10:19:46.679Z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