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2026-05-26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2026-05-26T05:17:15.286Z</dcterms:created>
  <dcterms:modified xsi:type="dcterms:W3CDTF">2026-05-26T05:17:15.286Z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