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2026-05-29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2026-05-29T10:16:39.102Z</dcterms:created>
  <dcterms:modified xsi:type="dcterms:W3CDTF">2026-05-29T10:16:39.102Z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