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2026-05-30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2026-05-30T15:15:51.644Z</dcterms:created>
  <dcterms:modified xsi:type="dcterms:W3CDTF">2026-05-30T15:15:51.644Z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